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A5D1" w14:textId="77777777" w:rsidR="00C13449" w:rsidRDefault="00C13449" w:rsidP="00C13449">
      <w:pPr>
        <w:rPr>
          <w:rFonts w:ascii="Arial Narrow" w:hAnsi="Arial Narrow"/>
        </w:rPr>
      </w:pPr>
    </w:p>
    <w:p w14:paraId="3DCA24EF" w14:textId="1B480D7F" w:rsidR="00C13449" w:rsidRPr="00E6025E" w:rsidRDefault="00C13449" w:rsidP="00C13449">
      <w:pPr>
        <w:spacing w:after="44" w:line="252" w:lineRule="auto"/>
        <w:rPr>
          <w:rFonts w:ascii="Arial Nova" w:hAnsi="Arial Nova"/>
        </w:rPr>
      </w:pPr>
      <w:r w:rsidRPr="00E6025E">
        <w:rPr>
          <w:rFonts w:ascii="Arial Nova" w:hAnsi="Arial Nova"/>
        </w:rPr>
        <w:t xml:space="preserve">                       </w:t>
      </w:r>
      <w:r w:rsidRPr="00E6025E">
        <w:rPr>
          <w:rFonts w:ascii="Arial Nova" w:hAnsi="Arial Nova"/>
          <w:noProof/>
        </w:rPr>
        <w:drawing>
          <wp:inline distT="0" distB="0" distL="0" distR="0" wp14:anchorId="379E33C4" wp14:editId="65E4F2EB">
            <wp:extent cx="600075" cy="800100"/>
            <wp:effectExtent l="0" t="0" r="9525" b="0"/>
            <wp:docPr id="904703521" name="Slika 1" descr="Slika na kojoj se prikazuje uzorak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03521" name="Slika 1" descr="Slika na kojoj se prikazuje uzorak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AEC8" w14:textId="77777777" w:rsidR="00C13449" w:rsidRPr="00E6025E" w:rsidRDefault="00C13449" w:rsidP="00C13449">
      <w:pPr>
        <w:tabs>
          <w:tab w:val="center" w:pos="3358"/>
        </w:tabs>
        <w:spacing w:after="81" w:line="252" w:lineRule="auto"/>
        <w:ind w:left="-15"/>
        <w:rPr>
          <w:rFonts w:ascii="Arial Nova" w:hAnsi="Arial Nova"/>
        </w:rPr>
      </w:pPr>
      <w:r w:rsidRPr="00E6025E">
        <w:rPr>
          <w:rFonts w:ascii="Arial Nova" w:hAnsi="Arial Nova"/>
          <w:sz w:val="32"/>
        </w:rPr>
        <w:t xml:space="preserve">       </w:t>
      </w:r>
      <w:r w:rsidRPr="00E6025E">
        <w:rPr>
          <w:rFonts w:ascii="Arial Nova" w:eastAsia="Tahoma" w:hAnsi="Arial Nova" w:cs="Tahoma"/>
          <w:b/>
        </w:rPr>
        <w:t>REPUBLIKA HRVATSKA</w:t>
      </w:r>
      <w:r w:rsidRPr="00E6025E">
        <w:rPr>
          <w:rFonts w:ascii="Arial Nova" w:hAnsi="Arial Nova"/>
          <w:sz w:val="32"/>
        </w:rPr>
        <w:t xml:space="preserve"> </w:t>
      </w:r>
      <w:r w:rsidRPr="00E6025E">
        <w:rPr>
          <w:rFonts w:ascii="Arial Nova" w:hAnsi="Arial Nova"/>
          <w:sz w:val="32"/>
        </w:rPr>
        <w:tab/>
      </w:r>
      <w:r w:rsidRPr="00E6025E">
        <w:rPr>
          <w:rFonts w:ascii="Arial Nova" w:eastAsia="Tahoma" w:hAnsi="Arial Nova" w:cs="Tahoma"/>
          <w:b/>
        </w:rPr>
        <w:t xml:space="preserve"> </w:t>
      </w:r>
    </w:p>
    <w:p w14:paraId="4EF8ECD9" w14:textId="77777777" w:rsidR="00C13449" w:rsidRPr="00E6025E" w:rsidRDefault="00C13449" w:rsidP="00C13449">
      <w:pPr>
        <w:tabs>
          <w:tab w:val="center" w:pos="1962"/>
        </w:tabs>
        <w:spacing w:line="252" w:lineRule="auto"/>
        <w:rPr>
          <w:rFonts w:ascii="Arial Nova" w:hAnsi="Arial Nova"/>
        </w:rPr>
      </w:pPr>
      <w:r w:rsidRPr="00E6025E">
        <w:rPr>
          <w:rFonts w:ascii="Arial Nova" w:hAnsi="Arial Nova"/>
          <w:sz w:val="32"/>
        </w:rPr>
        <w:t xml:space="preserve"> </w:t>
      </w:r>
      <w:r w:rsidRPr="00E6025E">
        <w:rPr>
          <w:rFonts w:ascii="Arial Nova" w:hAnsi="Arial Nova"/>
          <w:sz w:val="32"/>
        </w:rPr>
        <w:tab/>
      </w:r>
      <w:r w:rsidRPr="00E6025E">
        <w:rPr>
          <w:rFonts w:ascii="Arial Nova" w:eastAsia="Tahoma" w:hAnsi="Arial Nova" w:cs="Tahoma"/>
        </w:rPr>
        <w:t xml:space="preserve">VARAŽDINSKA ŽUPANIJA </w:t>
      </w:r>
    </w:p>
    <w:p w14:paraId="3EA31188" w14:textId="77777777" w:rsidR="00C13449" w:rsidRPr="00E6025E" w:rsidRDefault="00C13449" w:rsidP="00C13449">
      <w:pPr>
        <w:tabs>
          <w:tab w:val="center" w:pos="1934"/>
        </w:tabs>
        <w:spacing w:line="252" w:lineRule="auto"/>
        <w:ind w:left="-15"/>
        <w:rPr>
          <w:rFonts w:ascii="Arial Nova" w:hAnsi="Arial Nova"/>
        </w:rPr>
      </w:pPr>
      <w:r w:rsidRPr="00E6025E">
        <w:rPr>
          <w:rFonts w:ascii="Arial Nova" w:hAnsi="Arial Nova"/>
        </w:rPr>
        <w:t xml:space="preserve"> </w:t>
      </w:r>
      <w:r w:rsidRPr="00E6025E">
        <w:rPr>
          <w:rFonts w:ascii="Arial Nova" w:hAnsi="Arial Nova"/>
        </w:rPr>
        <w:tab/>
      </w:r>
      <w:r w:rsidRPr="00E6025E">
        <w:rPr>
          <w:rFonts w:ascii="Arial Nova" w:eastAsia="Tahoma" w:hAnsi="Arial Nova" w:cs="Tahoma"/>
          <w:b/>
        </w:rPr>
        <w:t>OPĆINA KLENOVNIK</w:t>
      </w:r>
    </w:p>
    <w:p w14:paraId="10E459F0" w14:textId="77777777" w:rsidR="00C13449" w:rsidRPr="00E6025E" w:rsidRDefault="00C13449" w:rsidP="00C13449">
      <w:pPr>
        <w:tabs>
          <w:tab w:val="center" w:pos="1933"/>
        </w:tabs>
        <w:spacing w:line="252" w:lineRule="auto"/>
        <w:ind w:left="-15"/>
        <w:rPr>
          <w:rFonts w:ascii="Arial Nova" w:hAnsi="Arial Nova"/>
        </w:rPr>
      </w:pPr>
      <w:r w:rsidRPr="00E6025E">
        <w:rPr>
          <w:rFonts w:ascii="Arial Nova" w:hAnsi="Arial Nova"/>
        </w:rPr>
        <w:t xml:space="preserve"> </w:t>
      </w:r>
      <w:r w:rsidRPr="00E6025E">
        <w:rPr>
          <w:rFonts w:ascii="Arial Nova" w:hAnsi="Arial Nova"/>
        </w:rPr>
        <w:tab/>
        <w:t>Klenovnik 9A</w:t>
      </w:r>
      <w:r w:rsidRPr="00E6025E">
        <w:rPr>
          <w:rFonts w:ascii="Arial Nova" w:eastAsia="Tahoma" w:hAnsi="Arial Nova" w:cs="Tahoma"/>
          <w:sz w:val="20"/>
        </w:rPr>
        <w:t xml:space="preserve"> </w:t>
      </w:r>
    </w:p>
    <w:p w14:paraId="235B0343" w14:textId="77777777" w:rsidR="00C13449" w:rsidRPr="00E6025E" w:rsidRDefault="00C13449" w:rsidP="00C13449">
      <w:pPr>
        <w:tabs>
          <w:tab w:val="center" w:pos="1933"/>
        </w:tabs>
        <w:spacing w:after="51" w:line="252" w:lineRule="auto"/>
        <w:ind w:left="-15"/>
        <w:rPr>
          <w:rFonts w:ascii="Arial Nova" w:hAnsi="Arial Nova"/>
        </w:rPr>
      </w:pPr>
      <w:r w:rsidRPr="00E6025E">
        <w:rPr>
          <w:rFonts w:ascii="Arial Nova" w:hAnsi="Arial Nova"/>
        </w:rPr>
        <w:t xml:space="preserve"> </w:t>
      </w:r>
      <w:r w:rsidRPr="00E6025E">
        <w:rPr>
          <w:rFonts w:ascii="Arial Nova" w:hAnsi="Arial Nova"/>
        </w:rPr>
        <w:tab/>
      </w:r>
      <w:r w:rsidRPr="00E6025E">
        <w:rPr>
          <w:rFonts w:ascii="Arial Nova" w:eastAsia="Tahoma" w:hAnsi="Arial Nova" w:cs="Tahoma"/>
          <w:sz w:val="20"/>
        </w:rPr>
        <w:t>42244 Klenovnik</w:t>
      </w:r>
    </w:p>
    <w:p w14:paraId="7598E838" w14:textId="77777777" w:rsidR="00C13449" w:rsidRPr="00E6025E" w:rsidRDefault="00C13449" w:rsidP="00C13449">
      <w:pPr>
        <w:jc w:val="both"/>
        <w:rPr>
          <w:rFonts w:ascii="Arial Nova" w:hAnsi="Arial Nova" w:cs="Arial"/>
        </w:rPr>
      </w:pPr>
    </w:p>
    <w:p w14:paraId="0611A61B" w14:textId="78E4FE99" w:rsidR="00C13449" w:rsidRDefault="00C13449" w:rsidP="00C13449">
      <w:pPr>
        <w:ind w:firstLine="708"/>
        <w:jc w:val="both"/>
        <w:rPr>
          <w:rFonts w:ascii="Arial Narrow" w:hAnsi="Arial Narrow" w:cs="Arial"/>
          <w:b/>
          <w:bCs/>
        </w:rPr>
      </w:pPr>
      <w:r w:rsidRPr="00E6025E">
        <w:rPr>
          <w:rFonts w:ascii="Arial Nova" w:hAnsi="Arial Nova" w:cs="Arial"/>
          <w:b/>
          <w:bCs/>
        </w:rPr>
        <w:t xml:space="preserve">     OPĆINSKO VIJEĆE</w:t>
      </w:r>
      <w:r w:rsidRPr="00E6025E">
        <w:rPr>
          <w:rFonts w:ascii="Arial Nova" w:hAnsi="Arial Nova" w:cs="Arial"/>
          <w:b/>
          <w:bCs/>
        </w:rPr>
        <w:tab/>
      </w:r>
      <w:r w:rsidR="00EE4AED">
        <w:rPr>
          <w:rFonts w:ascii="Arial Nova" w:hAnsi="Arial Nova" w:cs="Arial"/>
          <w:b/>
          <w:bCs/>
        </w:rPr>
        <w:tab/>
      </w:r>
      <w:r w:rsidR="00EE4AED">
        <w:rPr>
          <w:rFonts w:ascii="Arial Nova" w:hAnsi="Arial Nova" w:cs="Arial"/>
          <w:b/>
          <w:bCs/>
        </w:rPr>
        <w:tab/>
      </w:r>
      <w:r w:rsidR="00EE4AED">
        <w:rPr>
          <w:rFonts w:ascii="Arial Nova" w:hAnsi="Arial Nova" w:cs="Arial"/>
          <w:b/>
          <w:bCs/>
        </w:rPr>
        <w:tab/>
        <w:t xml:space="preserve">               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  <w:t xml:space="preserve"> </w:t>
      </w:r>
    </w:p>
    <w:p w14:paraId="6E1E13BA" w14:textId="77777777" w:rsidR="00C13449" w:rsidRDefault="00C13449" w:rsidP="00C13449">
      <w:pPr>
        <w:jc w:val="both"/>
        <w:rPr>
          <w:rFonts w:ascii="Arial Narrow" w:hAnsi="Arial Narrow" w:cs="Arial"/>
          <w:b/>
          <w:bCs/>
        </w:rPr>
      </w:pPr>
    </w:p>
    <w:p w14:paraId="12E7B013" w14:textId="4E085A1E" w:rsidR="00C13449" w:rsidRPr="00447DEA" w:rsidRDefault="00C13449" w:rsidP="00C13449">
      <w:pPr>
        <w:rPr>
          <w:rFonts w:ascii="Arial Nova" w:hAnsi="Arial Nova"/>
        </w:rPr>
      </w:pPr>
      <w:r>
        <w:rPr>
          <w:rFonts w:ascii="Arial Nova" w:hAnsi="Arial Nova"/>
        </w:rPr>
        <w:t>KLASA</w:t>
      </w:r>
      <w:r w:rsidRPr="00ED6A9A">
        <w:rPr>
          <w:rFonts w:ascii="Arial Nova" w:hAnsi="Arial Nova"/>
        </w:rPr>
        <w:t xml:space="preserve">: </w:t>
      </w:r>
      <w:r w:rsidRPr="00447DEA">
        <w:rPr>
          <w:rFonts w:ascii="Arial Nova" w:hAnsi="Arial Nova"/>
        </w:rPr>
        <w:t>400-0</w:t>
      </w:r>
      <w:r w:rsidR="006C2DA6" w:rsidRPr="00447DEA">
        <w:rPr>
          <w:rFonts w:ascii="Arial Nova" w:hAnsi="Arial Nova"/>
        </w:rPr>
        <w:t>1</w:t>
      </w:r>
      <w:r w:rsidRPr="00447DEA">
        <w:rPr>
          <w:rFonts w:ascii="Arial Nova" w:hAnsi="Arial Nova"/>
        </w:rPr>
        <w:t>/2</w:t>
      </w:r>
      <w:r w:rsidR="006C2DA6" w:rsidRPr="00447DEA">
        <w:rPr>
          <w:rFonts w:ascii="Arial Nova" w:hAnsi="Arial Nova"/>
        </w:rPr>
        <w:t>4.01/12</w:t>
      </w:r>
    </w:p>
    <w:p w14:paraId="5D5A72C9" w14:textId="1B0AA95E" w:rsidR="00C13449" w:rsidRPr="00447DEA" w:rsidRDefault="00C13449" w:rsidP="00C13449">
      <w:pPr>
        <w:rPr>
          <w:rFonts w:ascii="Arial Nova" w:hAnsi="Arial Nova"/>
        </w:rPr>
      </w:pPr>
      <w:r w:rsidRPr="00447DEA">
        <w:rPr>
          <w:rFonts w:ascii="Arial Nova" w:hAnsi="Arial Nova"/>
        </w:rPr>
        <w:t>URBROJ: 2186-15-03-2</w:t>
      </w:r>
      <w:r w:rsidR="006C2DA6" w:rsidRPr="00447DEA">
        <w:rPr>
          <w:rFonts w:ascii="Arial Nova" w:hAnsi="Arial Nova"/>
        </w:rPr>
        <w:t>4</w:t>
      </w:r>
      <w:r w:rsidR="00857DC1" w:rsidRPr="00447DEA">
        <w:rPr>
          <w:rFonts w:ascii="Arial Nova" w:hAnsi="Arial Nova"/>
        </w:rPr>
        <w:t>-1</w:t>
      </w:r>
    </w:p>
    <w:p w14:paraId="71F27776" w14:textId="7600A8E0" w:rsidR="00C13449" w:rsidRPr="00447DEA" w:rsidRDefault="00C13449" w:rsidP="00C13449">
      <w:pPr>
        <w:rPr>
          <w:rFonts w:ascii="Arial Nova" w:hAnsi="Arial Nova"/>
        </w:rPr>
      </w:pPr>
      <w:r w:rsidRPr="00447DEA">
        <w:rPr>
          <w:rFonts w:ascii="Arial Nova" w:hAnsi="Arial Nova"/>
        </w:rPr>
        <w:t>Klenovnik,</w:t>
      </w:r>
      <w:r w:rsidR="00705C4F" w:rsidRPr="00447DEA">
        <w:rPr>
          <w:rFonts w:ascii="Arial Nova" w:hAnsi="Arial Nova"/>
        </w:rPr>
        <w:t xml:space="preserve"> </w:t>
      </w:r>
      <w:r w:rsidR="00DD595D" w:rsidRPr="00447DEA">
        <w:rPr>
          <w:rFonts w:ascii="Arial Nova" w:hAnsi="Arial Nova"/>
        </w:rPr>
        <w:t>--</w:t>
      </w:r>
      <w:r w:rsidR="00705C4F" w:rsidRPr="00447DEA">
        <w:rPr>
          <w:rFonts w:ascii="Arial Nova" w:hAnsi="Arial Nova"/>
        </w:rPr>
        <w:t>.</w:t>
      </w:r>
      <w:r w:rsidRPr="00447DEA">
        <w:rPr>
          <w:rFonts w:ascii="Arial Nova" w:hAnsi="Arial Nova"/>
        </w:rPr>
        <w:t xml:space="preserve"> </w:t>
      </w:r>
      <w:r w:rsidR="00857DC1" w:rsidRPr="00447DEA">
        <w:rPr>
          <w:rFonts w:ascii="Arial Nova" w:hAnsi="Arial Nova"/>
        </w:rPr>
        <w:t>prosinac</w:t>
      </w:r>
      <w:r w:rsidRPr="00447DEA">
        <w:rPr>
          <w:rFonts w:ascii="Arial Nova" w:hAnsi="Arial Nova"/>
        </w:rPr>
        <w:t xml:space="preserve"> 202</w:t>
      </w:r>
      <w:r w:rsidR="00DD595D" w:rsidRPr="00447DEA">
        <w:rPr>
          <w:rFonts w:ascii="Arial Nova" w:hAnsi="Arial Nova"/>
        </w:rPr>
        <w:t>4</w:t>
      </w:r>
      <w:r w:rsidRPr="00447DEA">
        <w:rPr>
          <w:rFonts w:ascii="Arial Nova" w:hAnsi="Arial Nova"/>
        </w:rPr>
        <w:t>.</w:t>
      </w:r>
    </w:p>
    <w:p w14:paraId="7DDDE007" w14:textId="77777777" w:rsidR="00C13449" w:rsidRDefault="00C13449" w:rsidP="00C13449">
      <w:pPr>
        <w:rPr>
          <w:rFonts w:ascii="Arial Nova" w:hAnsi="Arial Nova"/>
        </w:rPr>
      </w:pPr>
    </w:p>
    <w:p w14:paraId="43E8579E" w14:textId="06D93E41" w:rsidR="00C13449" w:rsidRDefault="00C13449" w:rsidP="00C1344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 temelju članka </w:t>
      </w:r>
      <w:r w:rsidR="000D1488">
        <w:rPr>
          <w:rFonts w:ascii="Arial Nova" w:hAnsi="Arial Nova"/>
        </w:rPr>
        <w:t>42</w:t>
      </w:r>
      <w:r>
        <w:rPr>
          <w:rFonts w:ascii="Arial Nova" w:hAnsi="Arial Nova"/>
        </w:rPr>
        <w:t xml:space="preserve">. Zakona o </w:t>
      </w:r>
      <w:r w:rsidRPr="00447DEA">
        <w:rPr>
          <w:rFonts w:ascii="Arial Nova" w:hAnsi="Arial Nova"/>
        </w:rPr>
        <w:t xml:space="preserve">proračunu („Narodne novine“ broj 144/21), članka 35. Zakona o područnoj (regionalnoj) samoupravi („Narodne novine“ broj 33/01, 60/01, 129/05, 109/07, 125/08, 36/09, 144/12, 19/13, 137/15, 123/17, 98/19 i 144/20), članka 28. Statuta Općine Klenovnik („Službeni vjesnik Varaždinske županije“ broj </w:t>
      </w:r>
      <w:r>
        <w:rPr>
          <w:rFonts w:ascii="Arial Nova" w:hAnsi="Arial Nova"/>
        </w:rPr>
        <w:t>22/21</w:t>
      </w:r>
      <w:r w:rsidR="006C2DA6">
        <w:rPr>
          <w:rFonts w:ascii="Arial Nova" w:hAnsi="Arial Nova"/>
        </w:rPr>
        <w:t>, 81/24</w:t>
      </w:r>
      <w:r>
        <w:rPr>
          <w:rFonts w:ascii="Arial Nova" w:hAnsi="Arial Nova"/>
        </w:rPr>
        <w:t xml:space="preserve">) i članka 17. i 58. Poslovnika Općinskog vijeća Općine Klenovnik („Službeni vjesnik Varaždinske županije“ 22/21), Općinsko vijeće Općine Klenovnik na </w:t>
      </w:r>
      <w:r w:rsidR="00DD595D">
        <w:rPr>
          <w:rFonts w:ascii="Arial Nova" w:hAnsi="Arial Nova"/>
        </w:rPr>
        <w:t>--</w:t>
      </w:r>
      <w:r w:rsidR="00705C4F">
        <w:rPr>
          <w:rFonts w:ascii="Arial Nova" w:hAnsi="Arial Nova"/>
        </w:rPr>
        <w:t>.</w:t>
      </w:r>
      <w:r>
        <w:rPr>
          <w:rFonts w:ascii="Arial Nova" w:hAnsi="Arial Nova"/>
        </w:rPr>
        <w:t xml:space="preserve"> sjednici održanoj</w:t>
      </w:r>
      <w:r w:rsidR="00705C4F">
        <w:rPr>
          <w:rFonts w:ascii="Arial Nova" w:hAnsi="Arial Nova"/>
        </w:rPr>
        <w:t xml:space="preserve"> </w:t>
      </w:r>
      <w:r w:rsidR="00DD595D">
        <w:rPr>
          <w:rFonts w:ascii="Arial Nova" w:hAnsi="Arial Nova"/>
        </w:rPr>
        <w:t>--</w:t>
      </w:r>
      <w:r w:rsidR="00705C4F">
        <w:rPr>
          <w:rFonts w:ascii="Arial Nova" w:hAnsi="Arial Nova"/>
        </w:rPr>
        <w:t>. prosinca</w:t>
      </w:r>
      <w:r>
        <w:rPr>
          <w:rFonts w:ascii="Arial Nova" w:hAnsi="Arial Nova"/>
        </w:rPr>
        <w:t xml:space="preserve"> 202</w:t>
      </w:r>
      <w:r w:rsidR="00DD595D">
        <w:rPr>
          <w:rFonts w:ascii="Arial Nova" w:hAnsi="Arial Nova"/>
        </w:rPr>
        <w:t>4</w:t>
      </w:r>
      <w:r>
        <w:rPr>
          <w:rFonts w:ascii="Arial Nova" w:hAnsi="Arial Nova"/>
        </w:rPr>
        <w:t>. godine, don</w:t>
      </w:r>
      <w:r w:rsidR="000D1488">
        <w:rPr>
          <w:rFonts w:ascii="Arial Nova" w:hAnsi="Arial Nova"/>
        </w:rPr>
        <w:t xml:space="preserve">osi </w:t>
      </w:r>
    </w:p>
    <w:p w14:paraId="4376119A" w14:textId="77777777" w:rsidR="00C13449" w:rsidRDefault="00C13449" w:rsidP="00C13449">
      <w:pPr>
        <w:jc w:val="both"/>
        <w:rPr>
          <w:rFonts w:ascii="Arial Nova" w:hAnsi="Arial Nova"/>
        </w:rPr>
      </w:pPr>
    </w:p>
    <w:p w14:paraId="238E2C8B" w14:textId="77777777" w:rsidR="00C13449" w:rsidRDefault="00C13449" w:rsidP="00C13449">
      <w:pPr>
        <w:jc w:val="both"/>
        <w:rPr>
          <w:rFonts w:ascii="Arial Nova" w:hAnsi="Arial Nova"/>
        </w:rPr>
      </w:pPr>
    </w:p>
    <w:p w14:paraId="204FA40B" w14:textId="4325559E" w:rsidR="00C13449" w:rsidRDefault="00C13449" w:rsidP="00C13449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PRORAČUN OPĆINE KLENOVNIK ZA 202</w:t>
      </w:r>
      <w:r w:rsidR="00DD595D">
        <w:rPr>
          <w:rFonts w:ascii="Arial Nova" w:hAnsi="Arial Nova"/>
          <w:b/>
          <w:bCs/>
        </w:rPr>
        <w:t>5</w:t>
      </w:r>
      <w:r>
        <w:rPr>
          <w:rFonts w:ascii="Arial Nova" w:hAnsi="Arial Nova"/>
          <w:b/>
          <w:bCs/>
        </w:rPr>
        <w:t>. GODINU I PROJEK</w:t>
      </w:r>
      <w:r w:rsidR="00502F6F">
        <w:rPr>
          <w:rFonts w:ascii="Arial Nova" w:hAnsi="Arial Nova"/>
          <w:b/>
          <w:bCs/>
        </w:rPr>
        <w:t>C</w:t>
      </w:r>
      <w:r>
        <w:rPr>
          <w:rFonts w:ascii="Arial Nova" w:hAnsi="Arial Nova"/>
          <w:b/>
          <w:bCs/>
        </w:rPr>
        <w:t>IJA ZA 202</w:t>
      </w:r>
      <w:r w:rsidR="00DD595D">
        <w:rPr>
          <w:rFonts w:ascii="Arial Nova" w:hAnsi="Arial Nova"/>
          <w:b/>
          <w:bCs/>
        </w:rPr>
        <w:t>6</w:t>
      </w:r>
      <w:r>
        <w:rPr>
          <w:rFonts w:ascii="Arial Nova" w:hAnsi="Arial Nova"/>
          <w:b/>
          <w:bCs/>
        </w:rPr>
        <w:t>. I 202</w:t>
      </w:r>
      <w:r w:rsidR="00DD595D">
        <w:rPr>
          <w:rFonts w:ascii="Arial Nova" w:hAnsi="Arial Nova"/>
          <w:b/>
          <w:bCs/>
        </w:rPr>
        <w:t>7</w:t>
      </w:r>
      <w:r>
        <w:rPr>
          <w:rFonts w:ascii="Arial Nova" w:hAnsi="Arial Nova"/>
          <w:b/>
          <w:bCs/>
        </w:rPr>
        <w:t xml:space="preserve">. GODINU </w:t>
      </w:r>
    </w:p>
    <w:p w14:paraId="06680F93" w14:textId="612A2543" w:rsidR="00502F6F" w:rsidRDefault="00502F6F" w:rsidP="00C13449">
      <w:pPr>
        <w:jc w:val="center"/>
        <w:rPr>
          <w:rFonts w:ascii="Arial Nova" w:hAnsi="Arial Nova"/>
          <w:b/>
          <w:bCs/>
        </w:rPr>
      </w:pPr>
    </w:p>
    <w:p w14:paraId="28E46847" w14:textId="59B3AFEA" w:rsidR="00502F6F" w:rsidRDefault="00502F6F" w:rsidP="00C13449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Članak 1.</w:t>
      </w:r>
    </w:p>
    <w:p w14:paraId="5D7078C0" w14:textId="3ED5484C" w:rsidR="00502F6F" w:rsidRDefault="00502F6F" w:rsidP="00C13449">
      <w:pPr>
        <w:jc w:val="center"/>
        <w:rPr>
          <w:rFonts w:ascii="Arial Nova" w:hAnsi="Arial Nova"/>
          <w:b/>
          <w:bCs/>
        </w:rPr>
      </w:pPr>
    </w:p>
    <w:p w14:paraId="1E6ADBE8" w14:textId="3AC924FF" w:rsidR="00C13449" w:rsidRDefault="00502F6F" w:rsidP="00502F6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Proračun Općine Klenovnik za 202</w:t>
      </w:r>
      <w:r w:rsidR="00DD595D">
        <w:rPr>
          <w:rFonts w:ascii="Arial Nova" w:hAnsi="Arial Nova"/>
        </w:rPr>
        <w:t>5</w:t>
      </w:r>
      <w:r>
        <w:rPr>
          <w:rFonts w:ascii="Arial Nova" w:hAnsi="Arial Nova"/>
        </w:rPr>
        <w:t>. godinu i projekcije za 202</w:t>
      </w:r>
      <w:r w:rsidR="00DD595D">
        <w:rPr>
          <w:rFonts w:ascii="Arial Nova" w:hAnsi="Arial Nova"/>
        </w:rPr>
        <w:t>6</w:t>
      </w:r>
      <w:r>
        <w:rPr>
          <w:rFonts w:ascii="Arial Nova" w:hAnsi="Arial Nova"/>
        </w:rPr>
        <w:t>. i 202</w:t>
      </w:r>
      <w:r w:rsidR="00DD595D">
        <w:rPr>
          <w:rFonts w:ascii="Arial Nova" w:hAnsi="Arial Nova"/>
        </w:rPr>
        <w:t>7</w:t>
      </w:r>
      <w:r>
        <w:rPr>
          <w:rFonts w:ascii="Arial Nova" w:hAnsi="Arial Nova"/>
        </w:rPr>
        <w:t xml:space="preserve">. godinu sastoji se od: </w:t>
      </w:r>
    </w:p>
    <w:p w14:paraId="7278A4DB" w14:textId="77777777" w:rsidR="00502F6F" w:rsidRPr="00502F6F" w:rsidRDefault="00502F6F" w:rsidP="00502F6F">
      <w:pPr>
        <w:jc w:val="both"/>
        <w:rPr>
          <w:rFonts w:ascii="Arial Nova" w:hAnsi="Arial Nova"/>
        </w:rPr>
      </w:pPr>
    </w:p>
    <w:p w14:paraId="35CEA24C" w14:textId="77777777" w:rsidR="00C13449" w:rsidRDefault="00C13449" w:rsidP="00C13449">
      <w:pPr>
        <w:jc w:val="center"/>
        <w:rPr>
          <w:rFonts w:ascii="Arial Nova" w:hAnsi="Arial Nova"/>
          <w:b/>
          <w:bCs/>
        </w:rPr>
      </w:pPr>
    </w:p>
    <w:p w14:paraId="3835D86A" w14:textId="6A1D6190" w:rsidR="00C13449" w:rsidRDefault="00C13449" w:rsidP="00C13449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OPĆI DIO</w:t>
      </w:r>
    </w:p>
    <w:p w14:paraId="0434C0F6" w14:textId="77777777" w:rsidR="00895639" w:rsidRDefault="00895639" w:rsidP="00895639">
      <w:pPr>
        <w:pStyle w:val="Odlomakpopisa"/>
        <w:ind w:left="1080"/>
        <w:jc w:val="both"/>
        <w:rPr>
          <w:rFonts w:ascii="Arial Nova" w:hAnsi="Arial Nova"/>
          <w:b/>
          <w:bCs/>
        </w:rPr>
      </w:pPr>
    </w:p>
    <w:p w14:paraId="2CFDB882" w14:textId="77777777" w:rsidR="00C13449" w:rsidRDefault="00C13449" w:rsidP="00C13449">
      <w:pPr>
        <w:jc w:val="both"/>
        <w:rPr>
          <w:rFonts w:ascii="Arial Nova" w:hAnsi="Arial Nova"/>
          <w:b/>
          <w:bCs/>
        </w:rPr>
      </w:pPr>
    </w:p>
    <w:p w14:paraId="4AC73ACA" w14:textId="76DB4334" w:rsidR="00C13449" w:rsidRDefault="00C13449" w:rsidP="00C13449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SAŽETAK RAČUNA PRIHODA I RASHODA </w:t>
      </w:r>
    </w:p>
    <w:p w14:paraId="54AE17AD" w14:textId="77777777" w:rsidR="00895639" w:rsidRDefault="00895639" w:rsidP="00895639">
      <w:pPr>
        <w:pStyle w:val="Odlomakpopisa"/>
        <w:jc w:val="both"/>
        <w:rPr>
          <w:rFonts w:ascii="Arial Nova" w:hAnsi="Arial Nova"/>
          <w:b/>
          <w:bCs/>
        </w:rPr>
      </w:pPr>
    </w:p>
    <w:p w14:paraId="063429B7" w14:textId="77777777" w:rsidR="00C13449" w:rsidRDefault="00C13449" w:rsidP="00C13449">
      <w:pPr>
        <w:jc w:val="both"/>
        <w:rPr>
          <w:rFonts w:ascii="Arial Nova" w:hAnsi="Arial Nova"/>
          <w:b/>
          <w:bCs/>
        </w:rPr>
      </w:pPr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4422"/>
        <w:gridCol w:w="1576"/>
        <w:gridCol w:w="1757"/>
        <w:gridCol w:w="1786"/>
        <w:gridCol w:w="1991"/>
        <w:gridCol w:w="2502"/>
      </w:tblGrid>
      <w:tr w:rsidR="00DD595D" w14:paraId="5DEA5C80" w14:textId="77777777" w:rsidTr="00DD595D">
        <w:tc>
          <w:tcPr>
            <w:tcW w:w="4422" w:type="dxa"/>
          </w:tcPr>
          <w:p w14:paraId="3FE6A578" w14:textId="77777777" w:rsidR="00DD595D" w:rsidRPr="00C13449" w:rsidRDefault="00DD595D" w:rsidP="00C13449">
            <w:pPr>
              <w:jc w:val="both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</w:tcPr>
          <w:p w14:paraId="1234ED46" w14:textId="77777777" w:rsidR="00DD595D" w:rsidRDefault="00DD595D" w:rsidP="007D0106">
            <w:pPr>
              <w:rPr>
                <w:rFonts w:ascii="Arial Nova" w:hAnsi="Arial Nova"/>
                <w:sz w:val="20"/>
                <w:szCs w:val="20"/>
              </w:rPr>
            </w:pPr>
          </w:p>
          <w:p w14:paraId="0E66C10B" w14:textId="66ACE75E" w:rsidR="00DD595D" w:rsidRPr="00C13449" w:rsidRDefault="00DD595D" w:rsidP="007D0106">
            <w:pPr>
              <w:rPr>
                <w:rFonts w:ascii="Arial Nova" w:hAnsi="Arial Nova"/>
                <w:sz w:val="20"/>
                <w:szCs w:val="20"/>
              </w:rPr>
            </w:pPr>
            <w:r w:rsidRPr="00C13449">
              <w:rPr>
                <w:rFonts w:ascii="Arial Nova" w:hAnsi="Arial Nova"/>
                <w:sz w:val="20"/>
                <w:szCs w:val="20"/>
              </w:rPr>
              <w:t>Izvršenje 202</w:t>
            </w:r>
            <w:r>
              <w:rPr>
                <w:rFonts w:ascii="Arial Nova" w:hAnsi="Arial Nova"/>
                <w:sz w:val="20"/>
                <w:szCs w:val="20"/>
              </w:rPr>
              <w:t>3</w:t>
            </w:r>
            <w:r w:rsidRPr="00C13449"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1757" w:type="dxa"/>
          </w:tcPr>
          <w:p w14:paraId="7ADA4C68" w14:textId="77777777" w:rsidR="00DD595D" w:rsidRDefault="00DD595D" w:rsidP="00C13449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390984E6" w14:textId="13071575" w:rsidR="00DD595D" w:rsidRPr="00C13449" w:rsidRDefault="00DD595D" w:rsidP="00DD595D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C13449">
              <w:rPr>
                <w:rFonts w:ascii="Arial Nova" w:hAnsi="Arial Nova"/>
                <w:sz w:val="20"/>
                <w:szCs w:val="20"/>
              </w:rPr>
              <w:t>Proračun  202</w:t>
            </w:r>
            <w:r>
              <w:rPr>
                <w:rFonts w:ascii="Arial Nova" w:hAnsi="Arial Nova"/>
                <w:sz w:val="20"/>
                <w:szCs w:val="20"/>
              </w:rPr>
              <w:t>4</w:t>
            </w:r>
            <w:r w:rsidRPr="00C13449"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1786" w:type="dxa"/>
          </w:tcPr>
          <w:p w14:paraId="473A03C7" w14:textId="77777777" w:rsidR="00DD595D" w:rsidRDefault="00DD595D" w:rsidP="00C13449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A359956" w14:textId="48015CBB" w:rsidR="00DD595D" w:rsidRPr="00C13449" w:rsidRDefault="00DD595D" w:rsidP="00C1344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1991" w:type="dxa"/>
          </w:tcPr>
          <w:p w14:paraId="3D3C452B" w14:textId="3637D254" w:rsidR="00DD595D" w:rsidRPr="00C13449" w:rsidRDefault="00DD595D" w:rsidP="00C1344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C13449">
              <w:rPr>
                <w:rFonts w:ascii="Arial Nova" w:hAnsi="Arial Nova"/>
                <w:sz w:val="20"/>
                <w:szCs w:val="20"/>
              </w:rPr>
              <w:t>Projekcija proračuna za 202</w:t>
            </w:r>
            <w:r>
              <w:rPr>
                <w:rFonts w:ascii="Arial Nova" w:hAnsi="Arial Nova"/>
                <w:sz w:val="20"/>
                <w:szCs w:val="20"/>
              </w:rPr>
              <w:t>6</w:t>
            </w:r>
            <w:r w:rsidRPr="00C13449"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2502" w:type="dxa"/>
          </w:tcPr>
          <w:p w14:paraId="4C3665C0" w14:textId="300F8425" w:rsidR="00DD595D" w:rsidRPr="00C13449" w:rsidRDefault="00DD595D" w:rsidP="00C1344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DD595D" w14:paraId="4FA54BFD" w14:textId="77777777" w:rsidTr="00DD595D">
        <w:tc>
          <w:tcPr>
            <w:tcW w:w="4422" w:type="dxa"/>
            <w:shd w:val="clear" w:color="auto" w:fill="D9E2F3" w:themeFill="accent1" w:themeFillTint="33"/>
          </w:tcPr>
          <w:p w14:paraId="13C718B2" w14:textId="3E67A735" w:rsidR="00DD595D" w:rsidRPr="00C13449" w:rsidRDefault="00DD595D" w:rsidP="00C13449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C13449">
              <w:rPr>
                <w:rFonts w:ascii="Arial Nova" w:hAnsi="Arial Nova"/>
                <w:sz w:val="20"/>
                <w:szCs w:val="20"/>
              </w:rPr>
              <w:t>PRIHODI UKUPNO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580B313D" w14:textId="458643B5" w:rsidR="00DD595D" w:rsidRPr="00C13449" w:rsidRDefault="00731AA7" w:rsidP="00ED00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1.830.315,12</w:t>
            </w:r>
          </w:p>
        </w:tc>
        <w:tc>
          <w:tcPr>
            <w:tcW w:w="1757" w:type="dxa"/>
            <w:shd w:val="clear" w:color="auto" w:fill="D9E2F3" w:themeFill="accent1" w:themeFillTint="33"/>
          </w:tcPr>
          <w:p w14:paraId="2C5DA683" w14:textId="629C448E" w:rsidR="00DD595D" w:rsidRPr="00C13449" w:rsidRDefault="00DD595D" w:rsidP="00DC1B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2.742.300,00</w:t>
            </w:r>
          </w:p>
        </w:tc>
        <w:tc>
          <w:tcPr>
            <w:tcW w:w="1786" w:type="dxa"/>
            <w:shd w:val="clear" w:color="auto" w:fill="D9E2F3" w:themeFill="accent1" w:themeFillTint="33"/>
          </w:tcPr>
          <w:p w14:paraId="78CB78F3" w14:textId="4CC9308C" w:rsidR="00DD595D" w:rsidRDefault="008007EE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3.600.700,00</w:t>
            </w:r>
          </w:p>
        </w:tc>
        <w:tc>
          <w:tcPr>
            <w:tcW w:w="1991" w:type="dxa"/>
            <w:shd w:val="clear" w:color="auto" w:fill="D9E2F3" w:themeFill="accent1" w:themeFillTint="33"/>
          </w:tcPr>
          <w:p w14:paraId="1FC9C83B" w14:textId="4C5C8ADE" w:rsidR="00DD595D" w:rsidRPr="00C13449" w:rsidRDefault="00895639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1.813.200,00</w:t>
            </w:r>
          </w:p>
        </w:tc>
        <w:tc>
          <w:tcPr>
            <w:tcW w:w="2502" w:type="dxa"/>
            <w:shd w:val="clear" w:color="auto" w:fill="D9E2F3" w:themeFill="accent1" w:themeFillTint="33"/>
          </w:tcPr>
          <w:p w14:paraId="1B1354B4" w14:textId="02270BB0" w:rsidR="00DD595D" w:rsidRDefault="00895639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1.580.200,00</w:t>
            </w:r>
          </w:p>
        </w:tc>
      </w:tr>
      <w:tr w:rsidR="00DD595D" w14:paraId="5291396F" w14:textId="77777777" w:rsidTr="00DD595D">
        <w:tc>
          <w:tcPr>
            <w:tcW w:w="4422" w:type="dxa"/>
          </w:tcPr>
          <w:p w14:paraId="4D7421E3" w14:textId="17AB3380" w:rsidR="00DD595D" w:rsidRPr="00C13449" w:rsidRDefault="00DD595D" w:rsidP="00C13449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C13449">
              <w:rPr>
                <w:rFonts w:ascii="Arial Nova" w:hAnsi="Arial Nova"/>
                <w:sz w:val="20"/>
                <w:szCs w:val="20"/>
              </w:rPr>
              <w:t>6 PRIHODI POSLOVANJA</w:t>
            </w:r>
          </w:p>
        </w:tc>
        <w:tc>
          <w:tcPr>
            <w:tcW w:w="1576" w:type="dxa"/>
          </w:tcPr>
          <w:p w14:paraId="7B44ECC2" w14:textId="528F7B7F" w:rsidR="00DD595D" w:rsidRPr="00C13449" w:rsidRDefault="00731AA7" w:rsidP="00ED00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1.829.348,14</w:t>
            </w:r>
          </w:p>
        </w:tc>
        <w:tc>
          <w:tcPr>
            <w:tcW w:w="1757" w:type="dxa"/>
          </w:tcPr>
          <w:p w14:paraId="7815B3B6" w14:textId="2E72B247" w:rsidR="00DD595D" w:rsidRPr="00C13449" w:rsidRDefault="00DD595D" w:rsidP="00DC1B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2.740.800,00</w:t>
            </w:r>
          </w:p>
        </w:tc>
        <w:tc>
          <w:tcPr>
            <w:tcW w:w="1786" w:type="dxa"/>
          </w:tcPr>
          <w:p w14:paraId="693EF965" w14:textId="261E0E75" w:rsidR="00DD595D" w:rsidRDefault="00895639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3.600.200,00</w:t>
            </w:r>
          </w:p>
        </w:tc>
        <w:tc>
          <w:tcPr>
            <w:tcW w:w="1991" w:type="dxa"/>
          </w:tcPr>
          <w:p w14:paraId="739C533C" w14:textId="70A22BD7" w:rsidR="00DD595D" w:rsidRPr="00C13449" w:rsidRDefault="00DE1F1A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1.812.700,00</w:t>
            </w:r>
          </w:p>
        </w:tc>
        <w:tc>
          <w:tcPr>
            <w:tcW w:w="2502" w:type="dxa"/>
          </w:tcPr>
          <w:p w14:paraId="4F322A65" w14:textId="1456DF41" w:rsidR="00DD595D" w:rsidRDefault="00DE1F1A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1.579.700,00</w:t>
            </w:r>
          </w:p>
        </w:tc>
      </w:tr>
      <w:tr w:rsidR="00DD595D" w14:paraId="7D25B08F" w14:textId="77777777" w:rsidTr="00DD595D">
        <w:tc>
          <w:tcPr>
            <w:tcW w:w="4422" w:type="dxa"/>
          </w:tcPr>
          <w:p w14:paraId="029CA4C7" w14:textId="4271B51A" w:rsidR="00DD595D" w:rsidRPr="00C13449" w:rsidRDefault="00DD595D" w:rsidP="00C13449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 PRIHODI OD PRODAJE NEFINANCIJSKE IMOVINE</w:t>
            </w:r>
          </w:p>
        </w:tc>
        <w:tc>
          <w:tcPr>
            <w:tcW w:w="1576" w:type="dxa"/>
          </w:tcPr>
          <w:p w14:paraId="398EF6DE" w14:textId="77777777" w:rsidR="00DD595D" w:rsidRDefault="00DD595D" w:rsidP="00ED005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E6A169F" w14:textId="6C39D7EB" w:rsidR="00731AA7" w:rsidRPr="00C13449" w:rsidRDefault="00731AA7" w:rsidP="00ED00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966,98</w:t>
            </w:r>
          </w:p>
        </w:tc>
        <w:tc>
          <w:tcPr>
            <w:tcW w:w="1757" w:type="dxa"/>
          </w:tcPr>
          <w:p w14:paraId="1E4A98F6" w14:textId="77777777" w:rsidR="008007EE" w:rsidRDefault="008007EE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796F125" w14:textId="5D58448C" w:rsidR="00DD595D" w:rsidRPr="00C13449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1786" w:type="dxa"/>
          </w:tcPr>
          <w:p w14:paraId="7B915914" w14:textId="77777777" w:rsidR="00DD595D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4C34B85" w14:textId="46DE225F" w:rsidR="00895639" w:rsidRDefault="00895639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1991" w:type="dxa"/>
          </w:tcPr>
          <w:p w14:paraId="6DCF101E" w14:textId="77777777" w:rsidR="00DD595D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4ADF43B" w14:textId="33DFC594" w:rsidR="00DE1F1A" w:rsidRPr="00C13449" w:rsidRDefault="00DE1F1A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502" w:type="dxa"/>
          </w:tcPr>
          <w:p w14:paraId="448A545F" w14:textId="77777777" w:rsidR="00DD595D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07F4278" w14:textId="6946789A" w:rsidR="00DE1F1A" w:rsidRDefault="00DE1F1A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DD595D" w14:paraId="420AF5FD" w14:textId="77777777" w:rsidTr="00DD595D">
        <w:tc>
          <w:tcPr>
            <w:tcW w:w="4422" w:type="dxa"/>
            <w:shd w:val="clear" w:color="auto" w:fill="D9E2F3" w:themeFill="accent1" w:themeFillTint="33"/>
          </w:tcPr>
          <w:p w14:paraId="781A2605" w14:textId="13B01B24" w:rsidR="00DD595D" w:rsidRDefault="00DD595D" w:rsidP="00C13449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UKUPNO </w:t>
            </w:r>
          </w:p>
        </w:tc>
        <w:tc>
          <w:tcPr>
            <w:tcW w:w="1576" w:type="dxa"/>
            <w:shd w:val="clear" w:color="auto" w:fill="D9E2F3" w:themeFill="accent1" w:themeFillTint="33"/>
          </w:tcPr>
          <w:p w14:paraId="1E317B70" w14:textId="34BBFB2C" w:rsidR="00DD595D" w:rsidRPr="00C13449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1.626.311,75</w:t>
            </w:r>
          </w:p>
        </w:tc>
        <w:tc>
          <w:tcPr>
            <w:tcW w:w="1757" w:type="dxa"/>
            <w:shd w:val="clear" w:color="auto" w:fill="D9E2F3" w:themeFill="accent1" w:themeFillTint="33"/>
          </w:tcPr>
          <w:p w14:paraId="5B1E0AC9" w14:textId="0FB7438C" w:rsidR="00DD595D" w:rsidRPr="00C13449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2.932.300,00</w:t>
            </w:r>
          </w:p>
        </w:tc>
        <w:tc>
          <w:tcPr>
            <w:tcW w:w="1786" w:type="dxa"/>
            <w:shd w:val="clear" w:color="auto" w:fill="D9E2F3" w:themeFill="accent1" w:themeFillTint="33"/>
          </w:tcPr>
          <w:p w14:paraId="2E19837F" w14:textId="1B010A74" w:rsidR="00DD595D" w:rsidRDefault="008007EE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3.585.700,00</w:t>
            </w:r>
          </w:p>
        </w:tc>
        <w:tc>
          <w:tcPr>
            <w:tcW w:w="1991" w:type="dxa"/>
            <w:shd w:val="clear" w:color="auto" w:fill="D9E2F3" w:themeFill="accent1" w:themeFillTint="33"/>
          </w:tcPr>
          <w:p w14:paraId="2A90A174" w14:textId="7A0570E3" w:rsidR="00DD595D" w:rsidRPr="00C13449" w:rsidRDefault="00A9542F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1.813.200,00</w:t>
            </w:r>
          </w:p>
        </w:tc>
        <w:tc>
          <w:tcPr>
            <w:tcW w:w="2502" w:type="dxa"/>
            <w:shd w:val="clear" w:color="auto" w:fill="D9E2F3" w:themeFill="accent1" w:themeFillTint="33"/>
          </w:tcPr>
          <w:p w14:paraId="098EB037" w14:textId="2DC08E2A" w:rsidR="00DD595D" w:rsidRDefault="00A9542F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1.580.200,00</w:t>
            </w:r>
          </w:p>
        </w:tc>
      </w:tr>
      <w:tr w:rsidR="00DD595D" w14:paraId="46CE5119" w14:textId="77777777" w:rsidTr="00DD595D">
        <w:tc>
          <w:tcPr>
            <w:tcW w:w="4422" w:type="dxa"/>
          </w:tcPr>
          <w:p w14:paraId="58AF630E" w14:textId="0CE13972" w:rsidR="00DD595D" w:rsidRDefault="00DD595D" w:rsidP="00C13449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RASHODI POSLOVANJA </w:t>
            </w:r>
          </w:p>
        </w:tc>
        <w:tc>
          <w:tcPr>
            <w:tcW w:w="1576" w:type="dxa"/>
          </w:tcPr>
          <w:p w14:paraId="5B77F157" w14:textId="0E888ED2" w:rsidR="00DD595D" w:rsidRPr="00C13449" w:rsidRDefault="00731AA7" w:rsidP="00ED00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929.838,78</w:t>
            </w:r>
          </w:p>
        </w:tc>
        <w:tc>
          <w:tcPr>
            <w:tcW w:w="1757" w:type="dxa"/>
          </w:tcPr>
          <w:p w14:paraId="7CBD2421" w14:textId="7F3D3746" w:rsidR="00DD595D" w:rsidRPr="00C13449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1.146.800,00</w:t>
            </w:r>
          </w:p>
        </w:tc>
        <w:tc>
          <w:tcPr>
            <w:tcW w:w="1786" w:type="dxa"/>
          </w:tcPr>
          <w:p w14:paraId="76227E08" w14:textId="131D2981" w:rsidR="00DD595D" w:rsidRDefault="008007EE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1.406.700,00</w:t>
            </w:r>
          </w:p>
        </w:tc>
        <w:tc>
          <w:tcPr>
            <w:tcW w:w="1991" w:type="dxa"/>
          </w:tcPr>
          <w:p w14:paraId="7F1FF94D" w14:textId="06A0B21C" w:rsidR="00DD595D" w:rsidRPr="00C13449" w:rsidRDefault="00A9542F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1.186.700,00</w:t>
            </w:r>
          </w:p>
        </w:tc>
        <w:tc>
          <w:tcPr>
            <w:tcW w:w="2502" w:type="dxa"/>
          </w:tcPr>
          <w:p w14:paraId="08ABEDCC" w14:textId="7DCDCFD0" w:rsidR="00DD595D" w:rsidRDefault="00A9542F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1.153.700,00</w:t>
            </w:r>
          </w:p>
        </w:tc>
      </w:tr>
      <w:tr w:rsidR="00DD595D" w14:paraId="22944BB3" w14:textId="77777777" w:rsidTr="00DD595D">
        <w:tc>
          <w:tcPr>
            <w:tcW w:w="4422" w:type="dxa"/>
          </w:tcPr>
          <w:p w14:paraId="0AA1F066" w14:textId="405814F9" w:rsidR="00DD595D" w:rsidRDefault="00DD595D" w:rsidP="00C13449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 RASHODI ZA NABAVU NEFINANCIJSKE IMOVINE </w:t>
            </w:r>
          </w:p>
        </w:tc>
        <w:tc>
          <w:tcPr>
            <w:tcW w:w="1576" w:type="dxa"/>
          </w:tcPr>
          <w:p w14:paraId="5B79C67E" w14:textId="77777777" w:rsidR="00DD595D" w:rsidRDefault="00DD595D" w:rsidP="00ED005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1902DBC" w14:textId="281C2C37" w:rsidR="00731AA7" w:rsidRPr="00C13449" w:rsidRDefault="00731AA7" w:rsidP="00ED00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796.472,97</w:t>
            </w:r>
          </w:p>
        </w:tc>
        <w:tc>
          <w:tcPr>
            <w:tcW w:w="1757" w:type="dxa"/>
          </w:tcPr>
          <w:p w14:paraId="36883826" w14:textId="77777777" w:rsidR="00731AA7" w:rsidRDefault="00731AA7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6C689E8" w14:textId="27DBCE5B" w:rsidR="00DD595D" w:rsidRPr="00C13449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1.785.500,00</w:t>
            </w:r>
          </w:p>
        </w:tc>
        <w:tc>
          <w:tcPr>
            <w:tcW w:w="1786" w:type="dxa"/>
          </w:tcPr>
          <w:p w14:paraId="56873ABE" w14:textId="77777777" w:rsidR="00DD595D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498DC56" w14:textId="46D03C5D" w:rsidR="008007EE" w:rsidRDefault="008007EE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2.179.500,00</w:t>
            </w:r>
          </w:p>
        </w:tc>
        <w:tc>
          <w:tcPr>
            <w:tcW w:w="1991" w:type="dxa"/>
          </w:tcPr>
          <w:p w14:paraId="15BD5D6C" w14:textId="77777777" w:rsidR="00DD595D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9A56900" w14:textId="5FEFE58C" w:rsidR="00A9542F" w:rsidRPr="00C13449" w:rsidRDefault="00A9542F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611.500,00</w:t>
            </w:r>
          </w:p>
        </w:tc>
        <w:tc>
          <w:tcPr>
            <w:tcW w:w="2502" w:type="dxa"/>
          </w:tcPr>
          <w:p w14:paraId="329AB006" w14:textId="77777777" w:rsidR="00DD595D" w:rsidRDefault="00DD595D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9BA13BE" w14:textId="33F1C2AB" w:rsidR="00A9542F" w:rsidRDefault="00A9542F" w:rsidP="00F7628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411.500,00</w:t>
            </w:r>
          </w:p>
        </w:tc>
      </w:tr>
      <w:tr w:rsidR="00DD595D" w14:paraId="1C4C7D32" w14:textId="77777777" w:rsidTr="00DD595D">
        <w:tc>
          <w:tcPr>
            <w:tcW w:w="4422" w:type="dxa"/>
          </w:tcPr>
          <w:p w14:paraId="77E31EA8" w14:textId="11D4ACF5" w:rsidR="00DD595D" w:rsidRDefault="00DD595D" w:rsidP="00C13449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RAZLIKA – VIŠAK / MANJAK </w:t>
            </w:r>
          </w:p>
        </w:tc>
        <w:tc>
          <w:tcPr>
            <w:tcW w:w="1576" w:type="dxa"/>
          </w:tcPr>
          <w:p w14:paraId="5F1BFB2E" w14:textId="382E77CE" w:rsidR="00DD595D" w:rsidRPr="00C13449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204.003,37</w:t>
            </w:r>
          </w:p>
        </w:tc>
        <w:tc>
          <w:tcPr>
            <w:tcW w:w="1757" w:type="dxa"/>
          </w:tcPr>
          <w:p w14:paraId="7C91EBD1" w14:textId="4C6F9601" w:rsidR="00DD595D" w:rsidRPr="00C13449" w:rsidRDefault="00DD595D" w:rsidP="004219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-190.000,00</w:t>
            </w:r>
          </w:p>
        </w:tc>
        <w:tc>
          <w:tcPr>
            <w:tcW w:w="1786" w:type="dxa"/>
          </w:tcPr>
          <w:p w14:paraId="1F4483AD" w14:textId="488E6B3D" w:rsidR="00DD595D" w:rsidRDefault="008007EE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1991" w:type="dxa"/>
          </w:tcPr>
          <w:p w14:paraId="0510BE78" w14:textId="7557E8E4" w:rsidR="00DD595D" w:rsidRPr="00C13449" w:rsidRDefault="00A9542F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502" w:type="dxa"/>
          </w:tcPr>
          <w:p w14:paraId="6E67B9B6" w14:textId="1AB4D91B" w:rsidR="00DD595D" w:rsidRDefault="00A9542F" w:rsidP="00534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</w:tbl>
    <w:p w14:paraId="723EABA5" w14:textId="77777777" w:rsidR="00C13449" w:rsidRPr="00C13449" w:rsidRDefault="00C13449" w:rsidP="00C13449">
      <w:pPr>
        <w:jc w:val="both"/>
        <w:rPr>
          <w:rFonts w:ascii="Arial Nova" w:hAnsi="Arial Nova"/>
          <w:b/>
          <w:bCs/>
        </w:rPr>
      </w:pPr>
    </w:p>
    <w:p w14:paraId="2A5501C7" w14:textId="35CF365E" w:rsidR="00C13449" w:rsidRDefault="00C13449" w:rsidP="00C13449">
      <w:pPr>
        <w:jc w:val="center"/>
        <w:rPr>
          <w:rFonts w:ascii="Arial Nova" w:hAnsi="Arial Nova"/>
          <w:b/>
          <w:bCs/>
        </w:rPr>
      </w:pPr>
    </w:p>
    <w:p w14:paraId="69658AEA" w14:textId="77777777" w:rsidR="00895639" w:rsidRDefault="00895639" w:rsidP="00C13449">
      <w:pPr>
        <w:jc w:val="center"/>
        <w:rPr>
          <w:rFonts w:ascii="Arial Nova" w:hAnsi="Arial Nova"/>
          <w:b/>
          <w:bCs/>
        </w:rPr>
      </w:pPr>
    </w:p>
    <w:p w14:paraId="1A320996" w14:textId="0223C087" w:rsidR="00C13449" w:rsidRDefault="0033052A" w:rsidP="0033052A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SAŽETAK RAČUNA FINANCIRANJA </w:t>
      </w:r>
    </w:p>
    <w:p w14:paraId="4A04D055" w14:textId="77777777" w:rsidR="0033052A" w:rsidRDefault="0033052A" w:rsidP="0033052A">
      <w:pPr>
        <w:pStyle w:val="Odlomakpopisa"/>
        <w:jc w:val="both"/>
        <w:rPr>
          <w:rFonts w:ascii="Arial Nova" w:hAnsi="Arial Nova"/>
          <w:b/>
          <w:bCs/>
        </w:rPr>
      </w:pPr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4461"/>
        <w:gridCol w:w="1586"/>
        <w:gridCol w:w="1738"/>
        <w:gridCol w:w="1814"/>
        <w:gridCol w:w="1962"/>
        <w:gridCol w:w="2473"/>
      </w:tblGrid>
      <w:tr w:rsidR="00DD595D" w14:paraId="7DE9D93F" w14:textId="77777777" w:rsidTr="00DD595D">
        <w:trPr>
          <w:trHeight w:val="367"/>
        </w:trPr>
        <w:tc>
          <w:tcPr>
            <w:tcW w:w="4461" w:type="dxa"/>
          </w:tcPr>
          <w:p w14:paraId="0B44C1D8" w14:textId="77777777" w:rsidR="00DD595D" w:rsidRDefault="00DD595D" w:rsidP="0033052A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586" w:type="dxa"/>
          </w:tcPr>
          <w:p w14:paraId="695DE508" w14:textId="77777777" w:rsidR="00DD595D" w:rsidRDefault="00DD595D" w:rsidP="007D010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7CD4532" w14:textId="04025AB1" w:rsidR="00DD595D" w:rsidRPr="007D0106" w:rsidRDefault="00DD595D" w:rsidP="007D010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2023.</w:t>
            </w:r>
          </w:p>
        </w:tc>
        <w:tc>
          <w:tcPr>
            <w:tcW w:w="1738" w:type="dxa"/>
          </w:tcPr>
          <w:p w14:paraId="1FB3261B" w14:textId="77777777" w:rsidR="00DD595D" w:rsidRDefault="00DD595D" w:rsidP="007D010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1D5EC6A" w14:textId="45671C3D" w:rsidR="00DD595D" w:rsidRPr="007D0106" w:rsidRDefault="00DD595D" w:rsidP="007D010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 2024.</w:t>
            </w:r>
          </w:p>
        </w:tc>
        <w:tc>
          <w:tcPr>
            <w:tcW w:w="1814" w:type="dxa"/>
          </w:tcPr>
          <w:p w14:paraId="6F35048F" w14:textId="77777777" w:rsidR="00DD595D" w:rsidRDefault="00DD595D" w:rsidP="007D010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55FB99" w14:textId="2A76A233" w:rsidR="00DD595D" w:rsidRDefault="00DD595D" w:rsidP="007D010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1962" w:type="dxa"/>
          </w:tcPr>
          <w:p w14:paraId="06DB428D" w14:textId="4678DCE7" w:rsidR="00DD595D" w:rsidRPr="007D0106" w:rsidRDefault="00DD595D" w:rsidP="007D010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  <w:tc>
          <w:tcPr>
            <w:tcW w:w="2473" w:type="dxa"/>
          </w:tcPr>
          <w:p w14:paraId="2494DCDD" w14:textId="393DA857" w:rsidR="00DD595D" w:rsidRPr="007D0106" w:rsidRDefault="00DD595D" w:rsidP="007D010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DD595D" w14:paraId="0459EE1A" w14:textId="77777777" w:rsidTr="00DD595D">
        <w:tc>
          <w:tcPr>
            <w:tcW w:w="4461" w:type="dxa"/>
          </w:tcPr>
          <w:p w14:paraId="0C72E72A" w14:textId="4967B561" w:rsidR="00DD595D" w:rsidRPr="0033052A" w:rsidRDefault="00DD595D" w:rsidP="0033052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 PRIMICI OD FINANCIJSKE IMOVINE I ZADUŽIVANJA </w:t>
            </w:r>
          </w:p>
        </w:tc>
        <w:tc>
          <w:tcPr>
            <w:tcW w:w="1586" w:type="dxa"/>
          </w:tcPr>
          <w:p w14:paraId="2AC3249E" w14:textId="77777777" w:rsidR="00DD595D" w:rsidRDefault="00DD595D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1AE34B" w14:textId="1C6344E3" w:rsidR="00731AA7" w:rsidRPr="000C495B" w:rsidRDefault="00731AA7" w:rsidP="00731AA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38" w:type="dxa"/>
          </w:tcPr>
          <w:p w14:paraId="5FCC5766" w14:textId="77777777" w:rsidR="00731AA7" w:rsidRDefault="00731AA7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4224AE3" w14:textId="1B607DF1" w:rsidR="00DD595D" w:rsidRPr="00372F9E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372F9E">
              <w:rPr>
                <w:rFonts w:ascii="Arial Nova" w:hAnsi="Arial Nova"/>
                <w:sz w:val="20"/>
                <w:szCs w:val="20"/>
              </w:rPr>
              <w:t>205.000,00</w:t>
            </w:r>
          </w:p>
        </w:tc>
        <w:tc>
          <w:tcPr>
            <w:tcW w:w="1814" w:type="dxa"/>
          </w:tcPr>
          <w:p w14:paraId="2A853F4F" w14:textId="77777777" w:rsidR="00DD595D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CAB9F1C" w14:textId="54DA7AA9" w:rsidR="008007EE" w:rsidRDefault="008007E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62" w:type="dxa"/>
          </w:tcPr>
          <w:p w14:paraId="69E73845" w14:textId="77777777" w:rsidR="00DD595D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29FBAD6" w14:textId="6666AE38" w:rsidR="008007EE" w:rsidRPr="00372F9E" w:rsidRDefault="008007E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73" w:type="dxa"/>
          </w:tcPr>
          <w:p w14:paraId="63A563CA" w14:textId="77777777" w:rsidR="00DD595D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4CF6B72" w14:textId="5AF23517" w:rsidR="00A9542F" w:rsidRPr="00372F9E" w:rsidRDefault="00A9542F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DD595D" w14:paraId="18BA280F" w14:textId="77777777" w:rsidTr="00DD595D">
        <w:tc>
          <w:tcPr>
            <w:tcW w:w="4461" w:type="dxa"/>
          </w:tcPr>
          <w:p w14:paraId="3A9725C3" w14:textId="44DEF9AE" w:rsidR="00DD595D" w:rsidRDefault="00DD595D" w:rsidP="0033052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586" w:type="dxa"/>
          </w:tcPr>
          <w:p w14:paraId="3C604CBA" w14:textId="77777777" w:rsidR="00DD595D" w:rsidRDefault="00DD595D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390821B" w14:textId="0E96605A" w:rsidR="00731AA7" w:rsidRPr="000C495B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14.163,88</w:t>
            </w:r>
          </w:p>
        </w:tc>
        <w:tc>
          <w:tcPr>
            <w:tcW w:w="1738" w:type="dxa"/>
          </w:tcPr>
          <w:p w14:paraId="1E106C83" w14:textId="77777777" w:rsidR="00731AA7" w:rsidRDefault="00731AA7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C8EB6CA" w14:textId="3D41BD85" w:rsidR="00DD595D" w:rsidRPr="00372F9E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372F9E"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1814" w:type="dxa"/>
          </w:tcPr>
          <w:p w14:paraId="1703F287" w14:textId="77777777" w:rsidR="00DD595D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EA56938" w14:textId="42A95AE5" w:rsidR="008007EE" w:rsidRPr="00372F9E" w:rsidRDefault="008007E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1962" w:type="dxa"/>
          </w:tcPr>
          <w:p w14:paraId="217B5095" w14:textId="77777777" w:rsidR="00DD595D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A0729BD" w14:textId="483C04E2" w:rsidR="008007EE" w:rsidRPr="00372F9E" w:rsidRDefault="008007E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73" w:type="dxa"/>
          </w:tcPr>
          <w:p w14:paraId="23297F95" w14:textId="77777777" w:rsidR="00DD595D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FD92702" w14:textId="0A104642" w:rsidR="00A9542F" w:rsidRPr="00372F9E" w:rsidRDefault="00A9542F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DD595D" w14:paraId="0D1F336C" w14:textId="77777777" w:rsidTr="00DD595D">
        <w:tc>
          <w:tcPr>
            <w:tcW w:w="4461" w:type="dxa"/>
            <w:shd w:val="clear" w:color="auto" w:fill="D9E2F3" w:themeFill="accent1" w:themeFillTint="33"/>
          </w:tcPr>
          <w:p w14:paraId="760B22E3" w14:textId="6C8EB257" w:rsidR="00DD595D" w:rsidRDefault="00DD595D" w:rsidP="0033052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NETO FINANCIRANJE 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24465946" w14:textId="03EC9C44" w:rsidR="00DD595D" w:rsidRPr="000C495B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-14.163,88</w:t>
            </w:r>
          </w:p>
        </w:tc>
        <w:tc>
          <w:tcPr>
            <w:tcW w:w="1738" w:type="dxa"/>
            <w:shd w:val="clear" w:color="auto" w:fill="D9E2F3" w:themeFill="accent1" w:themeFillTint="33"/>
          </w:tcPr>
          <w:p w14:paraId="39C337E1" w14:textId="59007FEA" w:rsidR="00DD595D" w:rsidRPr="00372F9E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372F9E">
              <w:rPr>
                <w:rFonts w:ascii="Arial Nova" w:hAnsi="Arial Nova"/>
                <w:sz w:val="20"/>
                <w:szCs w:val="20"/>
              </w:rPr>
              <w:t>1</w:t>
            </w:r>
            <w:r>
              <w:rPr>
                <w:rFonts w:ascii="Arial Nova" w:hAnsi="Arial Nova"/>
                <w:sz w:val="20"/>
                <w:szCs w:val="20"/>
              </w:rPr>
              <w:t>90</w:t>
            </w:r>
            <w:r w:rsidRPr="00372F9E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61355349" w14:textId="6719956C" w:rsidR="00DD595D" w:rsidRPr="00372F9E" w:rsidRDefault="008007E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1962" w:type="dxa"/>
            <w:shd w:val="clear" w:color="auto" w:fill="D9E2F3" w:themeFill="accent1" w:themeFillTint="33"/>
          </w:tcPr>
          <w:p w14:paraId="1143883C" w14:textId="498F027B" w:rsidR="00DD595D" w:rsidRPr="00372F9E" w:rsidRDefault="008007E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73" w:type="dxa"/>
            <w:shd w:val="clear" w:color="auto" w:fill="D9E2F3" w:themeFill="accent1" w:themeFillTint="33"/>
          </w:tcPr>
          <w:p w14:paraId="66CE22F0" w14:textId="757028C4" w:rsidR="00DD595D" w:rsidRPr="00372F9E" w:rsidRDefault="00A9542F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DD595D" w14:paraId="5629798F" w14:textId="77777777" w:rsidTr="00DD595D">
        <w:tc>
          <w:tcPr>
            <w:tcW w:w="4461" w:type="dxa"/>
            <w:shd w:val="clear" w:color="auto" w:fill="D9E2F3" w:themeFill="accent1" w:themeFillTint="33"/>
          </w:tcPr>
          <w:p w14:paraId="799E7C76" w14:textId="4434BD4B" w:rsidR="00DD595D" w:rsidRDefault="00DD595D" w:rsidP="0033052A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+ NETO FINANCIRANJE </w:t>
            </w:r>
          </w:p>
        </w:tc>
        <w:tc>
          <w:tcPr>
            <w:tcW w:w="1586" w:type="dxa"/>
            <w:shd w:val="clear" w:color="auto" w:fill="D9E2F3" w:themeFill="accent1" w:themeFillTint="33"/>
          </w:tcPr>
          <w:p w14:paraId="5019C376" w14:textId="41BE7674" w:rsidR="00DD595D" w:rsidRPr="000C495B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-14.163,88</w:t>
            </w:r>
          </w:p>
        </w:tc>
        <w:tc>
          <w:tcPr>
            <w:tcW w:w="1738" w:type="dxa"/>
            <w:shd w:val="clear" w:color="auto" w:fill="D9E2F3" w:themeFill="accent1" w:themeFillTint="33"/>
          </w:tcPr>
          <w:p w14:paraId="6463EBA1" w14:textId="63AA486E" w:rsidR="00DD595D" w:rsidRPr="00372F9E" w:rsidRDefault="00DD595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372F9E">
              <w:rPr>
                <w:rFonts w:ascii="Arial Nova" w:hAnsi="Arial Nova"/>
                <w:sz w:val="20"/>
                <w:szCs w:val="20"/>
              </w:rPr>
              <w:t>1</w:t>
            </w:r>
            <w:r>
              <w:rPr>
                <w:rFonts w:ascii="Arial Nova" w:hAnsi="Arial Nova"/>
                <w:sz w:val="20"/>
                <w:szCs w:val="20"/>
              </w:rPr>
              <w:t>90</w:t>
            </w:r>
            <w:r w:rsidRPr="00372F9E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1814" w:type="dxa"/>
            <w:shd w:val="clear" w:color="auto" w:fill="D9E2F3" w:themeFill="accent1" w:themeFillTint="33"/>
          </w:tcPr>
          <w:p w14:paraId="1905866A" w14:textId="5405F555" w:rsidR="00DD595D" w:rsidRPr="00372F9E" w:rsidRDefault="008007E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-15.000,00</w:t>
            </w:r>
          </w:p>
        </w:tc>
        <w:tc>
          <w:tcPr>
            <w:tcW w:w="1962" w:type="dxa"/>
            <w:shd w:val="clear" w:color="auto" w:fill="D9E2F3" w:themeFill="accent1" w:themeFillTint="33"/>
          </w:tcPr>
          <w:p w14:paraId="6853738D" w14:textId="3EFC0199" w:rsidR="00DD595D" w:rsidRPr="00372F9E" w:rsidRDefault="008007E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-15.000,00</w:t>
            </w:r>
          </w:p>
        </w:tc>
        <w:tc>
          <w:tcPr>
            <w:tcW w:w="2473" w:type="dxa"/>
            <w:shd w:val="clear" w:color="auto" w:fill="D9E2F3" w:themeFill="accent1" w:themeFillTint="33"/>
          </w:tcPr>
          <w:p w14:paraId="6484CFEC" w14:textId="24CDBB55" w:rsidR="00DD595D" w:rsidRPr="00372F9E" w:rsidRDefault="00A9542F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-15.000,00</w:t>
            </w:r>
          </w:p>
        </w:tc>
      </w:tr>
    </w:tbl>
    <w:p w14:paraId="2B8DB4E1" w14:textId="778F19E2" w:rsidR="0033052A" w:rsidRDefault="0033052A" w:rsidP="0033052A">
      <w:pPr>
        <w:jc w:val="both"/>
        <w:rPr>
          <w:rFonts w:ascii="Arial Nova" w:hAnsi="Arial Nova"/>
          <w:b/>
          <w:bCs/>
        </w:rPr>
      </w:pPr>
    </w:p>
    <w:p w14:paraId="47E0DC00" w14:textId="1864D13B" w:rsidR="00895639" w:rsidRDefault="00895639" w:rsidP="0033052A">
      <w:pPr>
        <w:jc w:val="both"/>
        <w:rPr>
          <w:rFonts w:ascii="Arial Nova" w:hAnsi="Arial Nova"/>
          <w:b/>
          <w:bCs/>
        </w:rPr>
      </w:pPr>
    </w:p>
    <w:p w14:paraId="6EBB871E" w14:textId="77777777" w:rsidR="00895639" w:rsidRPr="0033052A" w:rsidRDefault="00895639" w:rsidP="0033052A">
      <w:pPr>
        <w:jc w:val="both"/>
        <w:rPr>
          <w:rFonts w:ascii="Arial Nova" w:hAnsi="Arial Nova"/>
          <w:b/>
          <w:bCs/>
        </w:rPr>
      </w:pPr>
    </w:p>
    <w:p w14:paraId="0CA66E40" w14:textId="571F28FA" w:rsidR="00C13449" w:rsidRDefault="00C13449" w:rsidP="00C13449">
      <w:pPr>
        <w:jc w:val="center"/>
        <w:rPr>
          <w:rFonts w:ascii="Arial Nova" w:hAnsi="Arial Nova"/>
          <w:b/>
          <w:bCs/>
        </w:rPr>
      </w:pPr>
    </w:p>
    <w:p w14:paraId="6173E612" w14:textId="364E25EB" w:rsidR="00471224" w:rsidRDefault="00471224" w:rsidP="00C13449">
      <w:pPr>
        <w:jc w:val="center"/>
        <w:rPr>
          <w:rFonts w:ascii="Arial Nova" w:hAnsi="Arial Nova"/>
          <w:b/>
          <w:bCs/>
        </w:rPr>
      </w:pPr>
    </w:p>
    <w:p w14:paraId="6F1178FE" w14:textId="77777777" w:rsidR="00471224" w:rsidRDefault="00471224" w:rsidP="00C13449">
      <w:pPr>
        <w:jc w:val="center"/>
        <w:rPr>
          <w:rFonts w:ascii="Arial Nova" w:hAnsi="Arial Nova"/>
          <w:b/>
          <w:bCs/>
        </w:rPr>
      </w:pPr>
    </w:p>
    <w:p w14:paraId="585E17B7" w14:textId="513E9A0B" w:rsidR="00AD36E1" w:rsidRDefault="007D0106" w:rsidP="007D0106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PRENESENI VIŠAK ILI PRENESENI MANJAK </w:t>
      </w:r>
    </w:p>
    <w:p w14:paraId="7FBC1E0C" w14:textId="77777777" w:rsidR="007D0106" w:rsidRDefault="007D0106" w:rsidP="007D0106">
      <w:pPr>
        <w:rPr>
          <w:rFonts w:ascii="Arial Nova" w:hAnsi="Arial Nova"/>
          <w:b/>
          <w:bCs/>
        </w:rPr>
      </w:pPr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4332"/>
        <w:gridCol w:w="1687"/>
        <w:gridCol w:w="1813"/>
        <w:gridCol w:w="1776"/>
        <w:gridCol w:w="1954"/>
        <w:gridCol w:w="2472"/>
      </w:tblGrid>
      <w:tr w:rsidR="00A85A8E" w14:paraId="63678D1A" w14:textId="77777777" w:rsidTr="00A85A8E">
        <w:tc>
          <w:tcPr>
            <w:tcW w:w="4362" w:type="dxa"/>
            <w:shd w:val="clear" w:color="auto" w:fill="FFFFFF" w:themeFill="background1"/>
          </w:tcPr>
          <w:p w14:paraId="2C71E4BA" w14:textId="77777777" w:rsidR="00A85A8E" w:rsidRDefault="00A85A8E" w:rsidP="007D0106">
            <w:pPr>
              <w:rPr>
                <w:rFonts w:ascii="Arial Nova" w:hAnsi="Arial Nova"/>
                <w:sz w:val="20"/>
                <w:szCs w:val="20"/>
              </w:rPr>
            </w:pPr>
          </w:p>
          <w:p w14:paraId="5F10477C" w14:textId="3E2A2826" w:rsidR="00471CF5" w:rsidRPr="000D5AFA" w:rsidRDefault="00471CF5" w:rsidP="00471CF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</w:t>
            </w:r>
          </w:p>
        </w:tc>
        <w:tc>
          <w:tcPr>
            <w:tcW w:w="1693" w:type="dxa"/>
            <w:shd w:val="clear" w:color="auto" w:fill="FFFFFF" w:themeFill="background1"/>
          </w:tcPr>
          <w:p w14:paraId="6AE2B611" w14:textId="77777777" w:rsidR="00A85A8E" w:rsidRDefault="00A85A8E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E93419B" w14:textId="363358CE" w:rsidR="00A85A8E" w:rsidRPr="000C495B" w:rsidRDefault="00A85A8E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2023.</w:t>
            </w:r>
          </w:p>
        </w:tc>
        <w:tc>
          <w:tcPr>
            <w:tcW w:w="1742" w:type="dxa"/>
            <w:shd w:val="clear" w:color="auto" w:fill="FFFFFF" w:themeFill="background1"/>
          </w:tcPr>
          <w:p w14:paraId="5421C5FC" w14:textId="77777777" w:rsidR="00A85A8E" w:rsidRDefault="00A85A8E" w:rsidP="00A85A8E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2489DD1" w14:textId="166FA536" w:rsidR="00A85A8E" w:rsidRPr="00A85A8E" w:rsidRDefault="00A85A8E" w:rsidP="00A85A8E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A85A8E">
              <w:rPr>
                <w:rFonts w:ascii="Arial Nova" w:hAnsi="Arial Nova"/>
                <w:sz w:val="20"/>
                <w:szCs w:val="20"/>
              </w:rPr>
              <w:t>Proračun 2024</w:t>
            </w:r>
            <w:r>
              <w:rPr>
                <w:rFonts w:ascii="Arial Nova" w:hAnsi="Arial Nova"/>
                <w:sz w:val="22"/>
                <w:szCs w:val="22"/>
              </w:rPr>
              <w:t>.</w:t>
            </w:r>
          </w:p>
        </w:tc>
        <w:tc>
          <w:tcPr>
            <w:tcW w:w="1785" w:type="dxa"/>
            <w:shd w:val="clear" w:color="auto" w:fill="FFFFFF" w:themeFill="background1"/>
          </w:tcPr>
          <w:p w14:paraId="087FD3DE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6DB31D7" w14:textId="1439CD25" w:rsidR="00A85A8E" w:rsidRPr="00A85A8E" w:rsidRDefault="00A85A8E" w:rsidP="00372F9E">
            <w:pPr>
              <w:jc w:val="right"/>
              <w:rPr>
                <w:rFonts w:ascii="Arial Nova" w:hAnsi="Arial Nova"/>
                <w:sz w:val="22"/>
                <w:szCs w:val="22"/>
              </w:rPr>
            </w:pPr>
            <w:r w:rsidRPr="00A85A8E">
              <w:rPr>
                <w:rFonts w:ascii="Arial Nova" w:hAnsi="Arial Nova"/>
                <w:sz w:val="20"/>
                <w:szCs w:val="20"/>
              </w:rPr>
              <w:t>Proračun 2025</w:t>
            </w:r>
            <w:r w:rsidRPr="00A85A8E">
              <w:rPr>
                <w:rFonts w:ascii="Arial Nova" w:hAnsi="Arial Nova"/>
                <w:sz w:val="22"/>
                <w:szCs w:val="22"/>
              </w:rPr>
              <w:t>.</w:t>
            </w:r>
          </w:p>
        </w:tc>
        <w:tc>
          <w:tcPr>
            <w:tcW w:w="1964" w:type="dxa"/>
            <w:shd w:val="clear" w:color="auto" w:fill="FFFFFF" w:themeFill="background1"/>
          </w:tcPr>
          <w:p w14:paraId="48D1BC9A" w14:textId="77777777" w:rsidR="00A85A8E" w:rsidRDefault="00A85A8E" w:rsidP="00372F9E">
            <w:pPr>
              <w:jc w:val="right"/>
              <w:rPr>
                <w:rFonts w:ascii="Arial Nova" w:hAnsi="Arial Nova"/>
                <w:sz w:val="22"/>
                <w:szCs w:val="22"/>
              </w:rPr>
            </w:pPr>
          </w:p>
          <w:p w14:paraId="4291F366" w14:textId="54DB2973" w:rsidR="00A85A8E" w:rsidRPr="00A85A8E" w:rsidRDefault="00A85A8E" w:rsidP="00A85A8E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  <w:tc>
          <w:tcPr>
            <w:tcW w:w="2488" w:type="dxa"/>
            <w:shd w:val="clear" w:color="auto" w:fill="FFFFFF" w:themeFill="background1"/>
          </w:tcPr>
          <w:p w14:paraId="76658D48" w14:textId="77777777" w:rsidR="00A85A8E" w:rsidRDefault="00A85A8E" w:rsidP="00A85A8E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213F9EB" w14:textId="2EB52552" w:rsidR="00A85A8E" w:rsidRPr="00A85A8E" w:rsidRDefault="00A85A8E" w:rsidP="00A85A8E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A85A8E"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A85A8E" w14:paraId="62C2D317" w14:textId="77777777" w:rsidTr="00A85A8E">
        <w:tc>
          <w:tcPr>
            <w:tcW w:w="4362" w:type="dxa"/>
            <w:shd w:val="clear" w:color="auto" w:fill="D9E2F3" w:themeFill="accent1" w:themeFillTint="33"/>
          </w:tcPr>
          <w:p w14:paraId="386EA4A9" w14:textId="1EEF2E93" w:rsidR="00A85A8E" w:rsidRPr="000D5AFA" w:rsidRDefault="00A85A8E" w:rsidP="007D0106">
            <w:pPr>
              <w:rPr>
                <w:rFonts w:ascii="Arial Nova" w:hAnsi="Arial Nova"/>
                <w:sz w:val="20"/>
                <w:szCs w:val="20"/>
              </w:rPr>
            </w:pPr>
            <w:r w:rsidRPr="000D5AFA">
              <w:rPr>
                <w:rFonts w:ascii="Arial Nova" w:hAnsi="Arial Nova"/>
                <w:sz w:val="20"/>
                <w:szCs w:val="20"/>
              </w:rPr>
              <w:t>PRIJENOS VIŠKA / MANJAK IZ PRETHODNE</w:t>
            </w:r>
            <w:r>
              <w:rPr>
                <w:rFonts w:ascii="Arial Nova" w:hAnsi="Arial Nova"/>
                <w:sz w:val="20"/>
                <w:szCs w:val="20"/>
              </w:rPr>
              <w:t>(IH) GODINA</w:t>
            </w:r>
            <w:r w:rsidRPr="000D5AFA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shd w:val="clear" w:color="auto" w:fill="D9E2F3" w:themeFill="accent1" w:themeFillTint="33"/>
          </w:tcPr>
          <w:p w14:paraId="34C42472" w14:textId="77777777" w:rsidR="00A85A8E" w:rsidRDefault="00A85A8E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7AFCB21" w14:textId="32C4D925" w:rsidR="00731AA7" w:rsidRPr="000C495B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13.339,80</w:t>
            </w:r>
          </w:p>
        </w:tc>
        <w:tc>
          <w:tcPr>
            <w:tcW w:w="1742" w:type="dxa"/>
            <w:shd w:val="clear" w:color="auto" w:fill="D9E2F3" w:themeFill="accent1" w:themeFillTint="33"/>
          </w:tcPr>
          <w:p w14:paraId="47CB2563" w14:textId="77777777" w:rsidR="00A85A8E" w:rsidRDefault="00A85A8E" w:rsidP="00372F9E">
            <w:pPr>
              <w:jc w:val="right"/>
              <w:rPr>
                <w:rFonts w:ascii="Arial Nova" w:hAnsi="Arial Nova"/>
              </w:rPr>
            </w:pPr>
          </w:p>
          <w:p w14:paraId="5B49F7C3" w14:textId="57662F30" w:rsidR="00731AA7" w:rsidRPr="00372F9E" w:rsidRDefault="00731AA7" w:rsidP="00372F9E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785" w:type="dxa"/>
            <w:shd w:val="clear" w:color="auto" w:fill="D9E2F3" w:themeFill="accent1" w:themeFillTint="33"/>
          </w:tcPr>
          <w:p w14:paraId="28FC7D55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48F2A8D" w14:textId="269A7FFD" w:rsidR="00AC219C" w:rsidRPr="00731AA7" w:rsidRDefault="00AC219C" w:rsidP="00AC219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64" w:type="dxa"/>
            <w:shd w:val="clear" w:color="auto" w:fill="D9E2F3" w:themeFill="accent1" w:themeFillTint="33"/>
          </w:tcPr>
          <w:p w14:paraId="26689A9E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5553222" w14:textId="16005A72" w:rsidR="00AC219C" w:rsidRPr="00731AA7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88" w:type="dxa"/>
            <w:shd w:val="clear" w:color="auto" w:fill="D9E2F3" w:themeFill="accent1" w:themeFillTint="33"/>
          </w:tcPr>
          <w:p w14:paraId="4C5C17D0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3603C9D" w14:textId="111F7D1C" w:rsidR="00AC219C" w:rsidRPr="00731AA7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A85A8E" w14:paraId="400A1C01" w14:textId="77777777" w:rsidTr="00A85A8E">
        <w:tc>
          <w:tcPr>
            <w:tcW w:w="4362" w:type="dxa"/>
            <w:shd w:val="clear" w:color="auto" w:fill="D9E2F3" w:themeFill="accent1" w:themeFillTint="33"/>
          </w:tcPr>
          <w:p w14:paraId="29DD2DEE" w14:textId="031AAE18" w:rsidR="00A85A8E" w:rsidRPr="000D5AFA" w:rsidRDefault="00A85A8E" w:rsidP="007D010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PRIJENOS VIŠKA / MANJKA U SLJEDĆE RAZDOBLJE </w:t>
            </w:r>
          </w:p>
        </w:tc>
        <w:tc>
          <w:tcPr>
            <w:tcW w:w="1693" w:type="dxa"/>
            <w:shd w:val="clear" w:color="auto" w:fill="D9E2F3" w:themeFill="accent1" w:themeFillTint="33"/>
          </w:tcPr>
          <w:p w14:paraId="43766E9B" w14:textId="77777777" w:rsidR="00A85A8E" w:rsidRDefault="00A85A8E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537CE51" w14:textId="62088738" w:rsidR="00731AA7" w:rsidRPr="000C495B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189.839,49</w:t>
            </w:r>
          </w:p>
        </w:tc>
        <w:tc>
          <w:tcPr>
            <w:tcW w:w="1742" w:type="dxa"/>
            <w:shd w:val="clear" w:color="auto" w:fill="D9E2F3" w:themeFill="accent1" w:themeFillTint="33"/>
          </w:tcPr>
          <w:p w14:paraId="516D5D93" w14:textId="77777777" w:rsidR="00731AA7" w:rsidRDefault="00731AA7" w:rsidP="00731AA7">
            <w:pPr>
              <w:tabs>
                <w:tab w:val="left" w:pos="1470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</w:rPr>
              <w:tab/>
            </w:r>
          </w:p>
          <w:p w14:paraId="4924C269" w14:textId="6BABA645" w:rsidR="00731AA7" w:rsidRPr="00731AA7" w:rsidRDefault="00731AA7" w:rsidP="00731AA7">
            <w:pPr>
              <w:tabs>
                <w:tab w:val="left" w:pos="1470"/>
              </w:tabs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85" w:type="dxa"/>
            <w:shd w:val="clear" w:color="auto" w:fill="D9E2F3" w:themeFill="accent1" w:themeFillTint="33"/>
          </w:tcPr>
          <w:p w14:paraId="47C79405" w14:textId="77777777" w:rsidR="00A85A8E" w:rsidRDefault="00A85A8E" w:rsidP="00731AA7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3836D33" w14:textId="4E86696B" w:rsidR="00AC219C" w:rsidRPr="00731AA7" w:rsidRDefault="00AC219C" w:rsidP="00731AA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64" w:type="dxa"/>
            <w:shd w:val="clear" w:color="auto" w:fill="D9E2F3" w:themeFill="accent1" w:themeFillTint="33"/>
          </w:tcPr>
          <w:p w14:paraId="21650FD8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3C296F3" w14:textId="3D1D93EE" w:rsidR="00AC219C" w:rsidRPr="00731AA7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88" w:type="dxa"/>
            <w:shd w:val="clear" w:color="auto" w:fill="D9E2F3" w:themeFill="accent1" w:themeFillTint="33"/>
          </w:tcPr>
          <w:p w14:paraId="65631252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4010D8E" w14:textId="24C2C3F6" w:rsidR="00AC219C" w:rsidRPr="00731AA7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A85A8E" w14:paraId="637A1204" w14:textId="77777777" w:rsidTr="00A85A8E">
        <w:tc>
          <w:tcPr>
            <w:tcW w:w="4362" w:type="dxa"/>
            <w:shd w:val="clear" w:color="auto" w:fill="D9E2F3" w:themeFill="accent1" w:themeFillTint="33"/>
          </w:tcPr>
          <w:p w14:paraId="0F410071" w14:textId="108574D8" w:rsidR="00A85A8E" w:rsidRDefault="00A85A8E" w:rsidP="007D010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+ NETO FINANCIRANJE + PRIJENOS VIŠKA/MANJKA IZ PRETHODNE(IH) GODINE – PRIJENOS VIŠKA/MANJKA U SLJEDEĆE RAZDOBLJE </w:t>
            </w:r>
          </w:p>
        </w:tc>
        <w:tc>
          <w:tcPr>
            <w:tcW w:w="1693" w:type="dxa"/>
            <w:shd w:val="clear" w:color="auto" w:fill="D9E2F3" w:themeFill="accent1" w:themeFillTint="33"/>
          </w:tcPr>
          <w:p w14:paraId="1B9AC55A" w14:textId="77777777" w:rsidR="00A85A8E" w:rsidRDefault="00A85A8E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6699015" w14:textId="77777777" w:rsidR="00731AA7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6009706" w14:textId="77777777" w:rsidR="00731AA7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BBABB54" w14:textId="629E7E42" w:rsidR="00731AA7" w:rsidRPr="000C495B" w:rsidRDefault="00731AA7" w:rsidP="000C495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203.179,26</w:t>
            </w:r>
          </w:p>
        </w:tc>
        <w:tc>
          <w:tcPr>
            <w:tcW w:w="1742" w:type="dxa"/>
            <w:shd w:val="clear" w:color="auto" w:fill="D9E2F3" w:themeFill="accent1" w:themeFillTint="33"/>
          </w:tcPr>
          <w:p w14:paraId="52518261" w14:textId="77777777" w:rsidR="00A85A8E" w:rsidRDefault="00A85A8E" w:rsidP="00372F9E">
            <w:pPr>
              <w:jc w:val="right"/>
              <w:rPr>
                <w:rFonts w:ascii="Arial Nova" w:hAnsi="Arial Nova"/>
              </w:rPr>
            </w:pPr>
          </w:p>
          <w:p w14:paraId="51887B9E" w14:textId="77777777" w:rsidR="00731AA7" w:rsidRDefault="00731AA7" w:rsidP="00372F9E">
            <w:pPr>
              <w:jc w:val="right"/>
              <w:rPr>
                <w:rFonts w:ascii="Arial Nova" w:hAnsi="Arial Nova"/>
              </w:rPr>
            </w:pPr>
          </w:p>
          <w:p w14:paraId="005638E8" w14:textId="7F9DB83F" w:rsidR="00731AA7" w:rsidRPr="00731AA7" w:rsidRDefault="00731AA7" w:rsidP="00731AA7">
            <w:pPr>
              <w:tabs>
                <w:tab w:val="left" w:pos="148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ab/>
              <w:t>0</w:t>
            </w:r>
          </w:p>
        </w:tc>
        <w:tc>
          <w:tcPr>
            <w:tcW w:w="1785" w:type="dxa"/>
            <w:shd w:val="clear" w:color="auto" w:fill="D9E2F3" w:themeFill="accent1" w:themeFillTint="33"/>
          </w:tcPr>
          <w:p w14:paraId="7A000E9C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55971DD" w14:textId="77777777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1DF80FD" w14:textId="77777777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01FBDAF" w14:textId="46643091" w:rsidR="00AC219C" w:rsidRPr="00731AA7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64" w:type="dxa"/>
            <w:shd w:val="clear" w:color="auto" w:fill="D9E2F3" w:themeFill="accent1" w:themeFillTint="33"/>
          </w:tcPr>
          <w:p w14:paraId="2EB95304" w14:textId="77777777" w:rsidR="00731AA7" w:rsidRDefault="00731AA7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AD37811" w14:textId="77777777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A9C2C5" w14:textId="77777777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95A1CBD" w14:textId="58A1DBF4" w:rsidR="00AC219C" w:rsidRPr="00731AA7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88" w:type="dxa"/>
            <w:shd w:val="clear" w:color="auto" w:fill="D9E2F3" w:themeFill="accent1" w:themeFillTint="33"/>
          </w:tcPr>
          <w:p w14:paraId="7D002929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33B8F01" w14:textId="77777777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690BF8" w14:textId="77777777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CBC935B" w14:textId="6BFD01CE" w:rsidR="00AC219C" w:rsidRPr="00731AA7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3337A2B1" w14:textId="46B2508D" w:rsidR="00731AA7" w:rsidRDefault="00731AA7" w:rsidP="00731AA7">
      <w:pPr>
        <w:pStyle w:val="Odlomakpopisa"/>
        <w:rPr>
          <w:rFonts w:ascii="Arial Nova" w:hAnsi="Arial Nova"/>
          <w:b/>
          <w:bCs/>
        </w:rPr>
      </w:pPr>
    </w:p>
    <w:p w14:paraId="41C90059" w14:textId="77777777" w:rsidR="00471224" w:rsidRDefault="00471224" w:rsidP="00731AA7">
      <w:pPr>
        <w:pStyle w:val="Odlomakpopisa"/>
        <w:rPr>
          <w:rFonts w:ascii="Arial Nova" w:hAnsi="Arial Nova"/>
          <w:b/>
          <w:bCs/>
        </w:rPr>
      </w:pPr>
    </w:p>
    <w:p w14:paraId="4C82395E" w14:textId="77777777" w:rsidR="00471224" w:rsidRDefault="00471224" w:rsidP="00731AA7">
      <w:pPr>
        <w:pStyle w:val="Odlomakpopisa"/>
        <w:rPr>
          <w:rFonts w:ascii="Arial Nova" w:hAnsi="Arial Nova"/>
          <w:b/>
          <w:bCs/>
        </w:rPr>
      </w:pPr>
    </w:p>
    <w:p w14:paraId="30D79EDE" w14:textId="304E31A9" w:rsidR="000D5AFA" w:rsidRPr="007237B4" w:rsidRDefault="000D5AFA" w:rsidP="00731AA7">
      <w:pPr>
        <w:pStyle w:val="Odlomakpopisa"/>
        <w:numPr>
          <w:ilvl w:val="0"/>
          <w:numId w:val="28"/>
        </w:numPr>
        <w:rPr>
          <w:rFonts w:ascii="Arial Nova" w:hAnsi="Arial Nova"/>
          <w:b/>
          <w:bCs/>
        </w:rPr>
      </w:pPr>
      <w:r w:rsidRPr="007237B4">
        <w:rPr>
          <w:rFonts w:ascii="Arial Nova" w:hAnsi="Arial Nova"/>
          <w:b/>
          <w:bCs/>
        </w:rPr>
        <w:t xml:space="preserve">VIŠEGODIŠNJI PLAN URAVNOTEŽENJA </w:t>
      </w:r>
    </w:p>
    <w:p w14:paraId="1AC31B76" w14:textId="77777777" w:rsidR="000D5AFA" w:rsidRPr="007237B4" w:rsidRDefault="000D5AFA" w:rsidP="000D5AFA">
      <w:pPr>
        <w:rPr>
          <w:rFonts w:ascii="Arial Nova" w:hAnsi="Arial Nova"/>
          <w:b/>
          <w:bCs/>
        </w:rPr>
      </w:pPr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4313"/>
        <w:gridCol w:w="1593"/>
        <w:gridCol w:w="1698"/>
        <w:gridCol w:w="1905"/>
        <w:gridCol w:w="2065"/>
        <w:gridCol w:w="2460"/>
      </w:tblGrid>
      <w:tr w:rsidR="00A85A8E" w14:paraId="23EC6BEF" w14:textId="77777777" w:rsidTr="00A85A8E">
        <w:tc>
          <w:tcPr>
            <w:tcW w:w="4313" w:type="dxa"/>
          </w:tcPr>
          <w:p w14:paraId="7B44326D" w14:textId="3AD4A436" w:rsidR="00A85A8E" w:rsidRDefault="00A85A8E" w:rsidP="000D5AFA">
            <w:pPr>
              <w:rPr>
                <w:rFonts w:ascii="Arial Nova" w:hAnsi="Arial Nova"/>
              </w:rPr>
            </w:pPr>
          </w:p>
        </w:tc>
        <w:tc>
          <w:tcPr>
            <w:tcW w:w="1593" w:type="dxa"/>
          </w:tcPr>
          <w:p w14:paraId="375D1E8C" w14:textId="77777777" w:rsidR="00A85A8E" w:rsidRDefault="00A85A8E" w:rsidP="000D5AFA">
            <w:pPr>
              <w:jc w:val="center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  <w:p w14:paraId="024F711E" w14:textId="019B2167" w:rsidR="00A85A8E" w:rsidRPr="000D5AFA" w:rsidRDefault="00A85A8E" w:rsidP="000D5AFA">
            <w:pPr>
              <w:jc w:val="center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Izvršenje 2023.</w:t>
            </w:r>
          </w:p>
        </w:tc>
        <w:tc>
          <w:tcPr>
            <w:tcW w:w="1698" w:type="dxa"/>
          </w:tcPr>
          <w:p w14:paraId="1266421C" w14:textId="77777777" w:rsidR="00A85A8E" w:rsidRDefault="00A85A8E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4A70B22" w14:textId="0A69A832" w:rsidR="00A85A8E" w:rsidRPr="007237B4" w:rsidRDefault="00A85A8E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2024.</w:t>
            </w:r>
          </w:p>
        </w:tc>
        <w:tc>
          <w:tcPr>
            <w:tcW w:w="1905" w:type="dxa"/>
          </w:tcPr>
          <w:p w14:paraId="2316A049" w14:textId="77777777" w:rsidR="00A85A8E" w:rsidRDefault="00A85A8E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D520145" w14:textId="7802EBA2" w:rsidR="00A85A8E" w:rsidRDefault="00A85A8E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2065" w:type="dxa"/>
          </w:tcPr>
          <w:p w14:paraId="5762FBC1" w14:textId="1A7F2A07" w:rsidR="00A85A8E" w:rsidRPr="007237B4" w:rsidRDefault="00A85A8E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  <w:tc>
          <w:tcPr>
            <w:tcW w:w="2460" w:type="dxa"/>
          </w:tcPr>
          <w:p w14:paraId="0B61043E" w14:textId="03995B20" w:rsidR="00A85A8E" w:rsidRPr="007237B4" w:rsidRDefault="00A85A8E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A85A8E" w14:paraId="20454FA6" w14:textId="77777777" w:rsidTr="00A85A8E">
        <w:tc>
          <w:tcPr>
            <w:tcW w:w="4313" w:type="dxa"/>
            <w:shd w:val="clear" w:color="auto" w:fill="D9E2F3" w:themeFill="accent1" w:themeFillTint="33"/>
          </w:tcPr>
          <w:p w14:paraId="5B0B0455" w14:textId="70BEA4F3" w:rsidR="00A85A8E" w:rsidRPr="007237B4" w:rsidRDefault="00A85A8E" w:rsidP="000D5AF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PRIJENOS VIŠKA/MANJKA IZ PRETHODNE(IH) GODINA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5D26A24A" w14:textId="77777777" w:rsidR="00A85A8E" w:rsidRDefault="00A85A8E" w:rsidP="00261D85">
            <w:pPr>
              <w:jc w:val="right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  <w:p w14:paraId="50B211B0" w14:textId="2E2CEA7E" w:rsidR="00731AA7" w:rsidRDefault="00731AA7" w:rsidP="00261D85">
            <w:pPr>
              <w:jc w:val="right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D9E2F3" w:themeFill="accent1" w:themeFillTint="33"/>
          </w:tcPr>
          <w:p w14:paraId="4A65472D" w14:textId="4BBFAC1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05" w:type="dxa"/>
            <w:shd w:val="clear" w:color="auto" w:fill="D9E2F3" w:themeFill="accent1" w:themeFillTint="33"/>
          </w:tcPr>
          <w:p w14:paraId="4FD7193E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3406A6D" w14:textId="09F02F1A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65" w:type="dxa"/>
            <w:shd w:val="clear" w:color="auto" w:fill="D9E2F3" w:themeFill="accent1" w:themeFillTint="33"/>
          </w:tcPr>
          <w:p w14:paraId="2A68540E" w14:textId="3E07908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7F6D543B" w14:textId="3677DE14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A85A8E" w14:paraId="181A9EDB" w14:textId="77777777" w:rsidTr="00A85A8E">
        <w:tc>
          <w:tcPr>
            <w:tcW w:w="4313" w:type="dxa"/>
            <w:shd w:val="clear" w:color="auto" w:fill="D9E2F3" w:themeFill="accent1" w:themeFillTint="33"/>
          </w:tcPr>
          <w:p w14:paraId="2A89249C" w14:textId="6407FB39" w:rsidR="00A85A8E" w:rsidRDefault="00A85A8E" w:rsidP="000D5AF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VIŠAK/MANJAK IZ PRETHODNE(IH) GODINE KOJI ĆE SE RASPOREDITI / POKRITI 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2B6745AD" w14:textId="77777777" w:rsidR="00A85A8E" w:rsidRDefault="00A85A8E" w:rsidP="00261D85">
            <w:pPr>
              <w:jc w:val="right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  <w:p w14:paraId="6A4E393B" w14:textId="33E8B6DF" w:rsidR="00731AA7" w:rsidRDefault="00731AA7" w:rsidP="00261D85">
            <w:pPr>
              <w:jc w:val="right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D9E2F3" w:themeFill="accent1" w:themeFillTint="33"/>
          </w:tcPr>
          <w:p w14:paraId="744D8F2F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9E66FC7" w14:textId="5E7AF330" w:rsidR="00731AA7" w:rsidRDefault="00731AA7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05" w:type="dxa"/>
            <w:shd w:val="clear" w:color="auto" w:fill="D9E2F3" w:themeFill="accent1" w:themeFillTint="33"/>
          </w:tcPr>
          <w:p w14:paraId="177F94E0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CD7383B" w14:textId="147F16A4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65" w:type="dxa"/>
            <w:shd w:val="clear" w:color="auto" w:fill="D9E2F3" w:themeFill="accent1" w:themeFillTint="33"/>
          </w:tcPr>
          <w:p w14:paraId="1A5A6AAD" w14:textId="193FBA35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85B2293" w14:textId="19BB398E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30147495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B4A2FDA" w14:textId="1BC95604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A85A8E" w14:paraId="4784FFF4" w14:textId="77777777" w:rsidTr="00A85A8E">
        <w:tc>
          <w:tcPr>
            <w:tcW w:w="4313" w:type="dxa"/>
            <w:shd w:val="clear" w:color="auto" w:fill="D9E2F3" w:themeFill="accent1" w:themeFillTint="33"/>
          </w:tcPr>
          <w:p w14:paraId="39A40098" w14:textId="7982DAF6" w:rsidR="00A85A8E" w:rsidRDefault="00A85A8E" w:rsidP="000D5AF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TEKUĆE GODINE 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63B794FE" w14:textId="01BC4542" w:rsidR="00A85A8E" w:rsidRDefault="00731AA7" w:rsidP="00261D85">
            <w:pPr>
              <w:jc w:val="right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D9E2F3" w:themeFill="accent1" w:themeFillTint="33"/>
          </w:tcPr>
          <w:p w14:paraId="4DD27C41" w14:textId="636AD8A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05" w:type="dxa"/>
            <w:shd w:val="clear" w:color="auto" w:fill="D9E2F3" w:themeFill="accent1" w:themeFillTint="33"/>
          </w:tcPr>
          <w:p w14:paraId="183BDA84" w14:textId="6A944D12" w:rsidR="00A85A8E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65" w:type="dxa"/>
            <w:shd w:val="clear" w:color="auto" w:fill="D9E2F3" w:themeFill="accent1" w:themeFillTint="33"/>
          </w:tcPr>
          <w:p w14:paraId="1EF5A840" w14:textId="2794F305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51446289" w14:textId="15F5A1C9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A85A8E" w14:paraId="175FCF95" w14:textId="77777777" w:rsidTr="00A85A8E">
        <w:tc>
          <w:tcPr>
            <w:tcW w:w="4313" w:type="dxa"/>
            <w:shd w:val="clear" w:color="auto" w:fill="D9E2F3" w:themeFill="accent1" w:themeFillTint="33"/>
          </w:tcPr>
          <w:p w14:paraId="2A2CE14E" w14:textId="7F2DCD44" w:rsidR="00A85A8E" w:rsidRDefault="00A85A8E" w:rsidP="000D5AF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PRIJENOS VIŠKA / MANJKA U SLJEDĆE RAZDOBLJE 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23B9B93B" w14:textId="77777777" w:rsidR="00A85A8E" w:rsidRDefault="00A85A8E" w:rsidP="00261D85">
            <w:pPr>
              <w:jc w:val="right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  <w:p w14:paraId="16CC259C" w14:textId="2703D0C5" w:rsidR="00731AA7" w:rsidRDefault="00731AA7" w:rsidP="00261D85">
            <w:pPr>
              <w:jc w:val="right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98" w:type="dxa"/>
            <w:shd w:val="clear" w:color="auto" w:fill="D9E2F3" w:themeFill="accent1" w:themeFillTint="33"/>
          </w:tcPr>
          <w:p w14:paraId="642F5136" w14:textId="77777777" w:rsidR="00731AA7" w:rsidRDefault="00731AA7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D1E5931" w14:textId="586CE238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05" w:type="dxa"/>
            <w:shd w:val="clear" w:color="auto" w:fill="D9E2F3" w:themeFill="accent1" w:themeFillTint="33"/>
          </w:tcPr>
          <w:p w14:paraId="5E1A5D2A" w14:textId="7777777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47E0DBF" w14:textId="34750A92" w:rsidR="00AC219C" w:rsidRDefault="00AC219C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65" w:type="dxa"/>
            <w:shd w:val="clear" w:color="auto" w:fill="D9E2F3" w:themeFill="accent1" w:themeFillTint="33"/>
          </w:tcPr>
          <w:p w14:paraId="199804F2" w14:textId="77777777" w:rsidR="00731AA7" w:rsidRDefault="00731AA7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0506CA3" w14:textId="064B80C7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60" w:type="dxa"/>
            <w:shd w:val="clear" w:color="auto" w:fill="D9E2F3" w:themeFill="accent1" w:themeFillTint="33"/>
          </w:tcPr>
          <w:p w14:paraId="1467F8C1" w14:textId="77777777" w:rsidR="00731AA7" w:rsidRDefault="00731AA7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864A021" w14:textId="780289A8" w:rsidR="00A85A8E" w:rsidRDefault="00A85A8E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6FE58404" w14:textId="426A3C69" w:rsidR="007237B4" w:rsidRDefault="007237B4" w:rsidP="00502F6F">
      <w:pPr>
        <w:rPr>
          <w:rFonts w:ascii="Arial Nova" w:hAnsi="Arial Nova"/>
          <w:b/>
          <w:bCs/>
          <w:sz w:val="20"/>
          <w:szCs w:val="20"/>
        </w:rPr>
      </w:pPr>
    </w:p>
    <w:p w14:paraId="472A9A63" w14:textId="0C5B9333" w:rsidR="00471224" w:rsidRDefault="00471224" w:rsidP="00502F6F">
      <w:pPr>
        <w:jc w:val="center"/>
        <w:rPr>
          <w:rFonts w:ascii="Arial Nova" w:hAnsi="Arial Nova"/>
          <w:b/>
          <w:bCs/>
        </w:rPr>
      </w:pPr>
    </w:p>
    <w:p w14:paraId="302AC6CC" w14:textId="77777777" w:rsidR="00471224" w:rsidRDefault="00471224" w:rsidP="00502F6F">
      <w:pPr>
        <w:jc w:val="center"/>
        <w:rPr>
          <w:rFonts w:ascii="Arial Nova" w:hAnsi="Arial Nova"/>
          <w:b/>
          <w:bCs/>
        </w:rPr>
      </w:pPr>
    </w:p>
    <w:p w14:paraId="4939BA71" w14:textId="77777777" w:rsidR="00471224" w:rsidRDefault="00471224" w:rsidP="00502F6F">
      <w:pPr>
        <w:jc w:val="center"/>
        <w:rPr>
          <w:rFonts w:ascii="Arial Nova" w:hAnsi="Arial Nova"/>
          <w:b/>
          <w:bCs/>
        </w:rPr>
      </w:pPr>
    </w:p>
    <w:p w14:paraId="2439AFB2" w14:textId="77777777" w:rsidR="00895639" w:rsidRDefault="00895639" w:rsidP="00502F6F">
      <w:pPr>
        <w:jc w:val="center"/>
        <w:rPr>
          <w:rFonts w:ascii="Arial Nova" w:hAnsi="Arial Nova"/>
          <w:b/>
          <w:bCs/>
        </w:rPr>
      </w:pPr>
    </w:p>
    <w:p w14:paraId="009C6E80" w14:textId="684C982C" w:rsidR="00502F6F" w:rsidRDefault="00502F6F" w:rsidP="00502F6F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Članak 2.</w:t>
      </w:r>
    </w:p>
    <w:p w14:paraId="775EBF27" w14:textId="5416142F" w:rsidR="00502F6F" w:rsidRDefault="00502F6F" w:rsidP="00502F6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Prihodi i rashodi te primici i izdaci iskazani po proračunskim klasifikacijama utvrđuju se u </w:t>
      </w:r>
      <w:r w:rsidR="0051229F">
        <w:rPr>
          <w:rFonts w:ascii="Arial Nova" w:hAnsi="Arial Nova"/>
        </w:rPr>
        <w:t xml:space="preserve">Računu prihoda i rashoda i Računu financiranja Proračuna za 2024. godinu i projekcijama za 2025. i 2026. godinu, kako slijedi: </w:t>
      </w:r>
    </w:p>
    <w:p w14:paraId="6E1124B7" w14:textId="22BA71ED" w:rsidR="00895639" w:rsidRDefault="00895639" w:rsidP="00502F6F">
      <w:pPr>
        <w:jc w:val="both"/>
        <w:rPr>
          <w:rFonts w:ascii="Arial Nova" w:hAnsi="Arial Nova"/>
        </w:rPr>
      </w:pPr>
    </w:p>
    <w:p w14:paraId="4F6A92DB" w14:textId="77777777" w:rsidR="00895639" w:rsidRPr="00502F6F" w:rsidRDefault="00895639" w:rsidP="00502F6F">
      <w:pPr>
        <w:jc w:val="both"/>
        <w:rPr>
          <w:rFonts w:ascii="Arial Nova" w:hAnsi="Arial Nova"/>
        </w:rPr>
      </w:pPr>
    </w:p>
    <w:p w14:paraId="352A0E00" w14:textId="6F2427EB" w:rsidR="007237B4" w:rsidRPr="00502F6F" w:rsidRDefault="007237B4" w:rsidP="00502F6F">
      <w:pPr>
        <w:jc w:val="center"/>
        <w:rPr>
          <w:rFonts w:ascii="Arial Nova" w:hAnsi="Arial Nova"/>
          <w:sz w:val="20"/>
          <w:szCs w:val="20"/>
        </w:rPr>
      </w:pPr>
    </w:p>
    <w:p w14:paraId="786A6BCD" w14:textId="3E972AAE" w:rsidR="007237B4" w:rsidRDefault="007237B4" w:rsidP="007237B4">
      <w:pPr>
        <w:pStyle w:val="Odlomakpopisa"/>
        <w:numPr>
          <w:ilvl w:val="0"/>
          <w:numId w:val="6"/>
        </w:num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RAČUN PRIHODA I RASHODA</w:t>
      </w:r>
    </w:p>
    <w:p w14:paraId="53B84B6E" w14:textId="77777777" w:rsidR="007237B4" w:rsidRDefault="007237B4" w:rsidP="007237B4">
      <w:pPr>
        <w:jc w:val="center"/>
        <w:rPr>
          <w:rFonts w:ascii="Arial Nova" w:hAnsi="Arial Nova"/>
          <w:b/>
          <w:bCs/>
        </w:rPr>
      </w:pPr>
    </w:p>
    <w:p w14:paraId="4E58A9F7" w14:textId="4841A3FB" w:rsidR="007237B4" w:rsidRDefault="007237B4" w:rsidP="007237B4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PRIHODI POSLOVANJA PREMA EKONOMSKOJ KLASIFIKACIJI </w:t>
      </w:r>
    </w:p>
    <w:p w14:paraId="4B008A6A" w14:textId="77777777" w:rsidR="007237B4" w:rsidRDefault="007237B4" w:rsidP="007237B4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839"/>
        <w:gridCol w:w="975"/>
        <w:gridCol w:w="2766"/>
        <w:gridCol w:w="1545"/>
        <w:gridCol w:w="1659"/>
        <w:gridCol w:w="1716"/>
        <w:gridCol w:w="2011"/>
        <w:gridCol w:w="2523"/>
      </w:tblGrid>
      <w:tr w:rsidR="00214431" w14:paraId="44A95841" w14:textId="77777777" w:rsidTr="00214431">
        <w:tc>
          <w:tcPr>
            <w:tcW w:w="839" w:type="dxa"/>
            <w:shd w:val="clear" w:color="auto" w:fill="D9E2F3" w:themeFill="accent1" w:themeFillTint="33"/>
          </w:tcPr>
          <w:p w14:paraId="70822F61" w14:textId="77777777" w:rsidR="00214431" w:rsidRDefault="00214431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171CF0F" w14:textId="1AA2BEE6" w:rsidR="00214431" w:rsidRPr="007237B4" w:rsidRDefault="00214431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7237B4">
              <w:rPr>
                <w:rFonts w:ascii="Arial Nova" w:hAnsi="Arial Nova"/>
                <w:sz w:val="20"/>
                <w:szCs w:val="20"/>
              </w:rPr>
              <w:t>Raz</w:t>
            </w:r>
            <w:r>
              <w:rPr>
                <w:rFonts w:ascii="Arial Nova" w:hAnsi="Arial Nova"/>
                <w:sz w:val="20"/>
                <w:szCs w:val="20"/>
              </w:rPr>
              <w:t>red</w:t>
            </w:r>
          </w:p>
        </w:tc>
        <w:tc>
          <w:tcPr>
            <w:tcW w:w="975" w:type="dxa"/>
            <w:shd w:val="clear" w:color="auto" w:fill="D9E2F3" w:themeFill="accent1" w:themeFillTint="33"/>
          </w:tcPr>
          <w:p w14:paraId="0D2ADA90" w14:textId="77777777" w:rsidR="00214431" w:rsidRDefault="00214431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621172B" w14:textId="4D60946C" w:rsidR="00214431" w:rsidRPr="007237B4" w:rsidRDefault="00214431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7237B4"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2766" w:type="dxa"/>
            <w:shd w:val="clear" w:color="auto" w:fill="D9E2F3" w:themeFill="accent1" w:themeFillTint="33"/>
          </w:tcPr>
          <w:p w14:paraId="2F860C1D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E828040" w14:textId="400F8C4C" w:rsidR="00214431" w:rsidRPr="007237B4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 prihoda</w:t>
            </w:r>
          </w:p>
        </w:tc>
        <w:tc>
          <w:tcPr>
            <w:tcW w:w="1545" w:type="dxa"/>
            <w:shd w:val="clear" w:color="auto" w:fill="D9E2F3" w:themeFill="accent1" w:themeFillTint="33"/>
          </w:tcPr>
          <w:p w14:paraId="35BFCEA1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F7EDBFE" w14:textId="448B7978" w:rsidR="00214431" w:rsidRPr="007237B4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2023.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4A584718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255E20D" w14:textId="4C3FE59B" w:rsidR="00214431" w:rsidRPr="007237B4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7237B4">
              <w:rPr>
                <w:rFonts w:ascii="Arial Nova" w:hAnsi="Arial Nova"/>
                <w:sz w:val="20"/>
                <w:szCs w:val="20"/>
              </w:rPr>
              <w:t>Proračun 2024.</w:t>
            </w:r>
          </w:p>
        </w:tc>
        <w:tc>
          <w:tcPr>
            <w:tcW w:w="1716" w:type="dxa"/>
            <w:shd w:val="clear" w:color="auto" w:fill="D9E2F3" w:themeFill="accent1" w:themeFillTint="33"/>
          </w:tcPr>
          <w:p w14:paraId="68B0A6DD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638BD22" w14:textId="37AC511D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2011" w:type="dxa"/>
            <w:shd w:val="clear" w:color="auto" w:fill="D9E2F3" w:themeFill="accent1" w:themeFillTint="33"/>
          </w:tcPr>
          <w:p w14:paraId="13CDF40D" w14:textId="4A4CEC51" w:rsidR="00214431" w:rsidRPr="007237B4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  <w:tc>
          <w:tcPr>
            <w:tcW w:w="2523" w:type="dxa"/>
            <w:shd w:val="clear" w:color="auto" w:fill="D9E2F3" w:themeFill="accent1" w:themeFillTint="33"/>
          </w:tcPr>
          <w:p w14:paraId="5F185CB4" w14:textId="5B7A2CF9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214431" w14:paraId="62876681" w14:textId="77777777" w:rsidTr="00214431">
        <w:tc>
          <w:tcPr>
            <w:tcW w:w="839" w:type="dxa"/>
          </w:tcPr>
          <w:p w14:paraId="2B015BCA" w14:textId="77777777" w:rsidR="00214431" w:rsidRPr="007237B4" w:rsidRDefault="00214431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5" w:type="dxa"/>
          </w:tcPr>
          <w:p w14:paraId="6E2B174B" w14:textId="77777777" w:rsidR="00214431" w:rsidRPr="007237B4" w:rsidRDefault="00214431" w:rsidP="007237B4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62979F5" w14:textId="52B2582F" w:rsidR="00214431" w:rsidRPr="006004BA" w:rsidRDefault="00214431" w:rsidP="007237B4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004BA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UKUPNO </w:t>
            </w:r>
          </w:p>
        </w:tc>
        <w:tc>
          <w:tcPr>
            <w:tcW w:w="1545" w:type="dxa"/>
          </w:tcPr>
          <w:p w14:paraId="00385A17" w14:textId="36C77348" w:rsidR="00214431" w:rsidRPr="006004BA" w:rsidRDefault="00731AA7" w:rsidP="00DA6A7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1.830.315,12</w:t>
            </w:r>
          </w:p>
        </w:tc>
        <w:tc>
          <w:tcPr>
            <w:tcW w:w="1659" w:type="dxa"/>
          </w:tcPr>
          <w:p w14:paraId="408C8B52" w14:textId="132E1B9C" w:rsidR="00214431" w:rsidRPr="006004BA" w:rsidRDefault="00214431" w:rsidP="006004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004BA">
              <w:rPr>
                <w:rFonts w:ascii="Arial Nova" w:hAnsi="Arial Nova"/>
                <w:b/>
                <w:bCs/>
                <w:sz w:val="20"/>
                <w:szCs w:val="20"/>
              </w:rPr>
              <w:t>2.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  <w:r w:rsidRPr="006004BA"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Pr="006004BA">
              <w:rPr>
                <w:rFonts w:ascii="Arial Nova" w:hAnsi="Arial Nova"/>
                <w:b/>
                <w:bCs/>
                <w:sz w:val="20"/>
                <w:szCs w:val="20"/>
              </w:rPr>
              <w:t>.300,00</w:t>
            </w:r>
          </w:p>
        </w:tc>
        <w:tc>
          <w:tcPr>
            <w:tcW w:w="1716" w:type="dxa"/>
          </w:tcPr>
          <w:p w14:paraId="57ADE9AD" w14:textId="79A5490B" w:rsidR="00214431" w:rsidRPr="006004BA" w:rsidRDefault="00895639" w:rsidP="006004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3.600.700,00</w:t>
            </w:r>
          </w:p>
        </w:tc>
        <w:tc>
          <w:tcPr>
            <w:tcW w:w="2011" w:type="dxa"/>
          </w:tcPr>
          <w:p w14:paraId="6AC9B0C7" w14:textId="5B5056AB" w:rsidR="00214431" w:rsidRPr="006004BA" w:rsidRDefault="00AD28ED" w:rsidP="006004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1.813.200,00</w:t>
            </w:r>
          </w:p>
        </w:tc>
        <w:tc>
          <w:tcPr>
            <w:tcW w:w="2523" w:type="dxa"/>
          </w:tcPr>
          <w:p w14:paraId="568FB7B4" w14:textId="194E5A35" w:rsidR="00214431" w:rsidRPr="006004BA" w:rsidRDefault="00AD28ED" w:rsidP="006004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1.580.200,00</w:t>
            </w:r>
          </w:p>
        </w:tc>
      </w:tr>
      <w:tr w:rsidR="00214431" w14:paraId="2C55BE9B" w14:textId="77777777" w:rsidTr="00895639">
        <w:tc>
          <w:tcPr>
            <w:tcW w:w="839" w:type="dxa"/>
            <w:shd w:val="clear" w:color="auto" w:fill="EDEDED" w:themeFill="accent3" w:themeFillTint="33"/>
          </w:tcPr>
          <w:p w14:paraId="082FD0D9" w14:textId="2A6FACAD" w:rsidR="00214431" w:rsidRPr="00895639" w:rsidRDefault="00214431" w:rsidP="00261D8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5" w:type="dxa"/>
            <w:shd w:val="clear" w:color="auto" w:fill="EDEDED" w:themeFill="accent3" w:themeFillTint="33"/>
          </w:tcPr>
          <w:p w14:paraId="2D6BDBF1" w14:textId="77777777" w:rsidR="00214431" w:rsidRPr="00895639" w:rsidRDefault="00214431" w:rsidP="007237B4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EDEDED" w:themeFill="accent3" w:themeFillTint="33"/>
          </w:tcPr>
          <w:p w14:paraId="1DE1857C" w14:textId="0F54FE20" w:rsidR="00214431" w:rsidRPr="00895639" w:rsidRDefault="00214431" w:rsidP="007237B4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poslovanja </w:t>
            </w:r>
          </w:p>
        </w:tc>
        <w:tc>
          <w:tcPr>
            <w:tcW w:w="1545" w:type="dxa"/>
            <w:shd w:val="clear" w:color="auto" w:fill="EDEDED" w:themeFill="accent3" w:themeFillTint="33"/>
          </w:tcPr>
          <w:p w14:paraId="6FCAA193" w14:textId="390A440D" w:rsidR="00214431" w:rsidRPr="00895639" w:rsidRDefault="00731AA7" w:rsidP="00261D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1.829.318,14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14:paraId="26CA7C5F" w14:textId="013D6FF2" w:rsidR="00214431" w:rsidRPr="00895639" w:rsidRDefault="00214431" w:rsidP="006004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2.740.800,00</w:t>
            </w:r>
          </w:p>
        </w:tc>
        <w:tc>
          <w:tcPr>
            <w:tcW w:w="1716" w:type="dxa"/>
            <w:shd w:val="clear" w:color="auto" w:fill="EDEDED" w:themeFill="accent3" w:themeFillTint="33"/>
          </w:tcPr>
          <w:p w14:paraId="4F42F8D0" w14:textId="146B0EE0" w:rsidR="00214431" w:rsidRPr="00895639" w:rsidRDefault="009351D3" w:rsidP="006004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3.600.200,00</w:t>
            </w:r>
          </w:p>
        </w:tc>
        <w:tc>
          <w:tcPr>
            <w:tcW w:w="2011" w:type="dxa"/>
            <w:shd w:val="clear" w:color="auto" w:fill="EDEDED" w:themeFill="accent3" w:themeFillTint="33"/>
          </w:tcPr>
          <w:p w14:paraId="411208F3" w14:textId="1B8CB4C9" w:rsidR="00214431" w:rsidRPr="00895639" w:rsidRDefault="00AD28ED" w:rsidP="006004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1.812.700,00</w:t>
            </w:r>
          </w:p>
        </w:tc>
        <w:tc>
          <w:tcPr>
            <w:tcW w:w="2523" w:type="dxa"/>
            <w:shd w:val="clear" w:color="auto" w:fill="EDEDED" w:themeFill="accent3" w:themeFillTint="33"/>
          </w:tcPr>
          <w:p w14:paraId="6BEE3435" w14:textId="4BC2F7A1" w:rsidR="00214431" w:rsidRPr="00895639" w:rsidRDefault="00AD28ED" w:rsidP="006004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1.579.700,00</w:t>
            </w:r>
          </w:p>
        </w:tc>
      </w:tr>
      <w:tr w:rsidR="00214431" w14:paraId="6A7B03AD" w14:textId="77777777" w:rsidTr="00214431">
        <w:tc>
          <w:tcPr>
            <w:tcW w:w="839" w:type="dxa"/>
          </w:tcPr>
          <w:p w14:paraId="64D1C218" w14:textId="77777777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5" w:type="dxa"/>
          </w:tcPr>
          <w:p w14:paraId="5E0FF4CC" w14:textId="65309ACB" w:rsidR="00214431" w:rsidRPr="007237B4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61</w:t>
            </w:r>
          </w:p>
        </w:tc>
        <w:tc>
          <w:tcPr>
            <w:tcW w:w="2766" w:type="dxa"/>
          </w:tcPr>
          <w:p w14:paraId="252F2D66" w14:textId="0FD8A53B" w:rsidR="00214431" w:rsidRDefault="00214431" w:rsidP="007237B4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545" w:type="dxa"/>
          </w:tcPr>
          <w:p w14:paraId="1DED5C20" w14:textId="6F816B1E" w:rsidR="00214431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709.348,75</w:t>
            </w:r>
          </w:p>
        </w:tc>
        <w:tc>
          <w:tcPr>
            <w:tcW w:w="1659" w:type="dxa"/>
          </w:tcPr>
          <w:p w14:paraId="6DFE8308" w14:textId="73EB13AC" w:rsidR="00214431" w:rsidRPr="007237B4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744.250,00</w:t>
            </w:r>
          </w:p>
        </w:tc>
        <w:tc>
          <w:tcPr>
            <w:tcW w:w="1716" w:type="dxa"/>
          </w:tcPr>
          <w:p w14:paraId="38CC7B59" w14:textId="1BDE7EE7" w:rsidR="00214431" w:rsidRDefault="00A9542F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996.</w:t>
            </w:r>
            <w:r w:rsidR="00895639">
              <w:rPr>
                <w:rFonts w:ascii="Arial Nova" w:hAnsi="Arial Nova"/>
                <w:sz w:val="20"/>
                <w:szCs w:val="20"/>
              </w:rPr>
              <w:t>0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011" w:type="dxa"/>
          </w:tcPr>
          <w:p w14:paraId="57F5B919" w14:textId="173C32BF" w:rsidR="00214431" w:rsidRDefault="00F57BB5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895.200,00</w:t>
            </w:r>
          </w:p>
        </w:tc>
        <w:tc>
          <w:tcPr>
            <w:tcW w:w="2523" w:type="dxa"/>
          </w:tcPr>
          <w:p w14:paraId="08CAE334" w14:textId="67287A78" w:rsidR="00214431" w:rsidRDefault="00F57BB5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862.200,00</w:t>
            </w:r>
          </w:p>
        </w:tc>
      </w:tr>
      <w:tr w:rsidR="00214431" w14:paraId="6EDF9193" w14:textId="77777777" w:rsidTr="00214431">
        <w:trPr>
          <w:trHeight w:val="540"/>
        </w:trPr>
        <w:tc>
          <w:tcPr>
            <w:tcW w:w="839" w:type="dxa"/>
          </w:tcPr>
          <w:p w14:paraId="5A88B205" w14:textId="77777777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5" w:type="dxa"/>
          </w:tcPr>
          <w:p w14:paraId="49224EF8" w14:textId="26948472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</w:t>
            </w:r>
          </w:p>
        </w:tc>
        <w:tc>
          <w:tcPr>
            <w:tcW w:w="2766" w:type="dxa"/>
          </w:tcPr>
          <w:p w14:paraId="443C622D" w14:textId="0A085D64" w:rsidR="00214431" w:rsidRDefault="00214431" w:rsidP="007237B4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545" w:type="dxa"/>
          </w:tcPr>
          <w:p w14:paraId="75AABD5C" w14:textId="77777777" w:rsidR="00214431" w:rsidRDefault="00214431" w:rsidP="00AE1087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FE5E61C" w14:textId="77777777" w:rsidR="00731AA7" w:rsidRDefault="00731AA7" w:rsidP="00AE1087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B8F2945" w14:textId="7400A416" w:rsidR="00731AA7" w:rsidRDefault="00731AA7" w:rsidP="00AE108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1.018.170,03</w:t>
            </w:r>
          </w:p>
        </w:tc>
        <w:tc>
          <w:tcPr>
            <w:tcW w:w="1659" w:type="dxa"/>
          </w:tcPr>
          <w:p w14:paraId="59F576BB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44CBAEF" w14:textId="77777777" w:rsidR="00731AA7" w:rsidRDefault="00731AA7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0652B93" w14:textId="52F74CDE" w:rsidR="00214431" w:rsidRPr="007237B4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1.921.450,00</w:t>
            </w:r>
          </w:p>
        </w:tc>
        <w:tc>
          <w:tcPr>
            <w:tcW w:w="1716" w:type="dxa"/>
          </w:tcPr>
          <w:p w14:paraId="782D6F25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EADE435" w14:textId="77777777" w:rsidR="00A9542F" w:rsidRDefault="00A9542F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996FDBB" w14:textId="2918B870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2.546.700,00</w:t>
            </w:r>
          </w:p>
        </w:tc>
        <w:tc>
          <w:tcPr>
            <w:tcW w:w="2011" w:type="dxa"/>
          </w:tcPr>
          <w:p w14:paraId="366CA0EF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3FE8E7F" w14:textId="43F6FCAF" w:rsidR="00F57BB5" w:rsidRDefault="00F57BB5" w:rsidP="00AD28ED">
            <w:pPr>
              <w:rPr>
                <w:rFonts w:ascii="Arial Nova" w:hAnsi="Arial Nova"/>
                <w:sz w:val="20"/>
                <w:szCs w:val="20"/>
              </w:rPr>
            </w:pPr>
          </w:p>
          <w:p w14:paraId="14456E69" w14:textId="5B73EC5C" w:rsidR="0056528B" w:rsidRDefault="00AD28ED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860.100,00</w:t>
            </w:r>
          </w:p>
        </w:tc>
        <w:tc>
          <w:tcPr>
            <w:tcW w:w="2523" w:type="dxa"/>
          </w:tcPr>
          <w:p w14:paraId="61F0DF95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07F912E" w14:textId="77777777" w:rsidR="00AD28ED" w:rsidRDefault="00AD28ED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6A97AFA" w14:textId="5500607E" w:rsidR="00AD28ED" w:rsidRDefault="00AD28ED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660.100,00</w:t>
            </w:r>
          </w:p>
        </w:tc>
      </w:tr>
      <w:tr w:rsidR="00214431" w14:paraId="3EBB1379" w14:textId="77777777" w:rsidTr="00214431">
        <w:tc>
          <w:tcPr>
            <w:tcW w:w="839" w:type="dxa"/>
          </w:tcPr>
          <w:p w14:paraId="7B1F48D6" w14:textId="77777777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5" w:type="dxa"/>
          </w:tcPr>
          <w:p w14:paraId="7A3A3E83" w14:textId="1A49B5C4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64</w:t>
            </w:r>
          </w:p>
        </w:tc>
        <w:tc>
          <w:tcPr>
            <w:tcW w:w="2766" w:type="dxa"/>
          </w:tcPr>
          <w:p w14:paraId="277D22B3" w14:textId="53E21A75" w:rsidR="00214431" w:rsidRDefault="00214431" w:rsidP="007237B4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imovine </w:t>
            </w:r>
          </w:p>
        </w:tc>
        <w:tc>
          <w:tcPr>
            <w:tcW w:w="1545" w:type="dxa"/>
          </w:tcPr>
          <w:p w14:paraId="06A8F14A" w14:textId="0DA2E0A1" w:rsidR="00214431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7.476,83</w:t>
            </w:r>
          </w:p>
        </w:tc>
        <w:tc>
          <w:tcPr>
            <w:tcW w:w="1659" w:type="dxa"/>
          </w:tcPr>
          <w:p w14:paraId="4107B6AB" w14:textId="39C7AD10" w:rsidR="00214431" w:rsidRPr="007237B4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1716" w:type="dxa"/>
          </w:tcPr>
          <w:p w14:paraId="68AA9CB1" w14:textId="15039507" w:rsidR="00214431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</w:tc>
        <w:tc>
          <w:tcPr>
            <w:tcW w:w="2011" w:type="dxa"/>
          </w:tcPr>
          <w:p w14:paraId="5FF7938A" w14:textId="6E93CF0E" w:rsidR="00214431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</w:tc>
        <w:tc>
          <w:tcPr>
            <w:tcW w:w="2523" w:type="dxa"/>
          </w:tcPr>
          <w:p w14:paraId="37E3F1AC" w14:textId="33312ACE" w:rsidR="00214431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</w:tc>
      </w:tr>
      <w:tr w:rsidR="00214431" w14:paraId="10C47565" w14:textId="77777777" w:rsidTr="00214431">
        <w:tc>
          <w:tcPr>
            <w:tcW w:w="839" w:type="dxa"/>
          </w:tcPr>
          <w:p w14:paraId="507D3026" w14:textId="77777777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5" w:type="dxa"/>
          </w:tcPr>
          <w:p w14:paraId="6DAD108C" w14:textId="73A699B2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</w:t>
            </w:r>
          </w:p>
        </w:tc>
        <w:tc>
          <w:tcPr>
            <w:tcW w:w="2766" w:type="dxa"/>
          </w:tcPr>
          <w:p w14:paraId="2360B689" w14:textId="2A4F37F9" w:rsidR="00214431" w:rsidRDefault="00214431" w:rsidP="007237B4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upravnih i administrativnih pristojbi, pristojbi po posebnim propisima i naknade </w:t>
            </w:r>
          </w:p>
        </w:tc>
        <w:tc>
          <w:tcPr>
            <w:tcW w:w="1545" w:type="dxa"/>
          </w:tcPr>
          <w:p w14:paraId="041D9149" w14:textId="77777777" w:rsidR="00214431" w:rsidRDefault="00214431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CF28DD" w14:textId="77777777" w:rsidR="00731AA7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047AE5F" w14:textId="77777777" w:rsidR="00731AA7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04759FE" w14:textId="42AD1EBF" w:rsidR="00731AA7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89.571,15</w:t>
            </w:r>
          </w:p>
        </w:tc>
        <w:tc>
          <w:tcPr>
            <w:tcW w:w="1659" w:type="dxa"/>
          </w:tcPr>
          <w:p w14:paraId="1BE942B8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4D18F5C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CC19F26" w14:textId="77777777" w:rsidR="00731AA7" w:rsidRDefault="00731AA7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A7E453F" w14:textId="0681630D" w:rsidR="00214431" w:rsidRPr="007237B4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68.100,00</w:t>
            </w:r>
          </w:p>
        </w:tc>
        <w:tc>
          <w:tcPr>
            <w:tcW w:w="1716" w:type="dxa"/>
          </w:tcPr>
          <w:p w14:paraId="4B0B8F7C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651D8FD" w14:textId="77777777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EF9956C" w14:textId="77777777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106116" w14:textId="284B6C64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</w:t>
            </w:r>
            <w:r w:rsidR="00895639">
              <w:rPr>
                <w:rFonts w:ascii="Arial Nova" w:hAnsi="Arial Nova"/>
                <w:sz w:val="20"/>
                <w:szCs w:val="20"/>
              </w:rPr>
              <w:t>3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011" w:type="dxa"/>
          </w:tcPr>
          <w:p w14:paraId="2C648D0B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F066A8B" w14:textId="77777777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7A8600E" w14:textId="77777777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93353DC" w14:textId="22D5BC35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</w:t>
            </w:r>
            <w:r w:rsidR="00AD28ED">
              <w:rPr>
                <w:rFonts w:ascii="Arial Nova" w:hAnsi="Arial Nova"/>
                <w:sz w:val="20"/>
                <w:szCs w:val="20"/>
              </w:rPr>
              <w:t>2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523" w:type="dxa"/>
          </w:tcPr>
          <w:p w14:paraId="250336A5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1157936" w14:textId="77777777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9745F62" w14:textId="77777777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124EDD2" w14:textId="2B357C21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</w:t>
            </w:r>
            <w:r w:rsidR="00AD28ED">
              <w:rPr>
                <w:rFonts w:ascii="Arial Nova" w:hAnsi="Arial Nova"/>
                <w:sz w:val="20"/>
                <w:szCs w:val="20"/>
              </w:rPr>
              <w:t>2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</w:tr>
      <w:tr w:rsidR="00214431" w14:paraId="0B7E9F65" w14:textId="77777777" w:rsidTr="00214431">
        <w:tc>
          <w:tcPr>
            <w:tcW w:w="839" w:type="dxa"/>
          </w:tcPr>
          <w:p w14:paraId="5BAAD6D0" w14:textId="77777777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5" w:type="dxa"/>
          </w:tcPr>
          <w:p w14:paraId="43FFD89B" w14:textId="38321EC3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</w:t>
            </w:r>
          </w:p>
        </w:tc>
        <w:tc>
          <w:tcPr>
            <w:tcW w:w="2766" w:type="dxa"/>
          </w:tcPr>
          <w:p w14:paraId="4925937E" w14:textId="11F8DF96" w:rsidR="00214431" w:rsidRDefault="00214431" w:rsidP="007237B4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prodaje proizvoda i robe te pruženih usluga i prihodi od donacija </w:t>
            </w:r>
          </w:p>
        </w:tc>
        <w:tc>
          <w:tcPr>
            <w:tcW w:w="1545" w:type="dxa"/>
          </w:tcPr>
          <w:p w14:paraId="661B6212" w14:textId="77777777" w:rsidR="00214431" w:rsidRDefault="00214431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4DB09EE" w14:textId="77777777" w:rsidR="00731AA7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19812CE" w14:textId="505DA590" w:rsidR="00731AA7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3.004,40</w:t>
            </w:r>
          </w:p>
        </w:tc>
        <w:tc>
          <w:tcPr>
            <w:tcW w:w="1659" w:type="dxa"/>
          </w:tcPr>
          <w:p w14:paraId="17EA54CD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0A7DA20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7EF5C37" w14:textId="192F75DE" w:rsidR="00214431" w:rsidRPr="007237B4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1716" w:type="dxa"/>
          </w:tcPr>
          <w:p w14:paraId="67A7C2C2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4FA2F4" w14:textId="77777777" w:rsidR="00A9542F" w:rsidRDefault="00A9542F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945A5E9" w14:textId="7E2DEF41" w:rsidR="00A9542F" w:rsidRDefault="00A9542F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011" w:type="dxa"/>
          </w:tcPr>
          <w:p w14:paraId="1FF1E8D0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327129B" w14:textId="77777777" w:rsidR="00A9542F" w:rsidRDefault="00A9542F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4B175E3" w14:textId="10BB3C38" w:rsidR="00A9542F" w:rsidRDefault="00A9542F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523" w:type="dxa"/>
          </w:tcPr>
          <w:p w14:paraId="34E42898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DB5229D" w14:textId="77777777" w:rsidR="00A9542F" w:rsidRDefault="00A9542F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7045005" w14:textId="6D1A8FC1" w:rsidR="00A9542F" w:rsidRDefault="00A9542F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14431" w14:paraId="6D67043D" w14:textId="77777777" w:rsidTr="00214431">
        <w:tc>
          <w:tcPr>
            <w:tcW w:w="839" w:type="dxa"/>
          </w:tcPr>
          <w:p w14:paraId="31B966F5" w14:textId="77777777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5" w:type="dxa"/>
          </w:tcPr>
          <w:p w14:paraId="30AF8046" w14:textId="27C1E2A9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68</w:t>
            </w:r>
          </w:p>
        </w:tc>
        <w:tc>
          <w:tcPr>
            <w:tcW w:w="2766" w:type="dxa"/>
          </w:tcPr>
          <w:p w14:paraId="57D8CAE8" w14:textId="4C2525BB" w:rsidR="00214431" w:rsidRDefault="00214431" w:rsidP="007237B4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Kazne, upravne mjere i ostali prihodi </w:t>
            </w:r>
          </w:p>
        </w:tc>
        <w:tc>
          <w:tcPr>
            <w:tcW w:w="1545" w:type="dxa"/>
          </w:tcPr>
          <w:p w14:paraId="6C6AF3E1" w14:textId="77777777" w:rsidR="00214431" w:rsidRDefault="00214431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2ECF914" w14:textId="3B74EAFC" w:rsidR="00731AA7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1.776,98</w:t>
            </w:r>
          </w:p>
        </w:tc>
        <w:tc>
          <w:tcPr>
            <w:tcW w:w="1659" w:type="dxa"/>
          </w:tcPr>
          <w:p w14:paraId="089A081C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F46A67D" w14:textId="1F8373FA" w:rsidR="00214431" w:rsidRPr="007237B4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1716" w:type="dxa"/>
          </w:tcPr>
          <w:p w14:paraId="24AA131A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B4E5E8D" w14:textId="59604E8E" w:rsidR="00A9542F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</w:tc>
        <w:tc>
          <w:tcPr>
            <w:tcW w:w="2011" w:type="dxa"/>
          </w:tcPr>
          <w:p w14:paraId="016E0D53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46E0125" w14:textId="58C2491D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</w:tc>
        <w:tc>
          <w:tcPr>
            <w:tcW w:w="2523" w:type="dxa"/>
          </w:tcPr>
          <w:p w14:paraId="19360182" w14:textId="77777777" w:rsidR="00214431" w:rsidRDefault="00214431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B2ECC79" w14:textId="737950E7" w:rsidR="009351D3" w:rsidRDefault="009351D3" w:rsidP="006004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100,00</w:t>
            </w:r>
          </w:p>
        </w:tc>
      </w:tr>
      <w:tr w:rsidR="00214431" w14:paraId="70529044" w14:textId="77777777" w:rsidTr="00895639">
        <w:tc>
          <w:tcPr>
            <w:tcW w:w="839" w:type="dxa"/>
            <w:shd w:val="clear" w:color="auto" w:fill="EDEDED" w:themeFill="accent3" w:themeFillTint="33"/>
          </w:tcPr>
          <w:p w14:paraId="396ED574" w14:textId="2A758255" w:rsidR="00214431" w:rsidRPr="00895639" w:rsidRDefault="00214431" w:rsidP="00261D8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975" w:type="dxa"/>
            <w:shd w:val="clear" w:color="auto" w:fill="EDEDED" w:themeFill="accent3" w:themeFillTint="33"/>
          </w:tcPr>
          <w:p w14:paraId="6BFFA179" w14:textId="77777777" w:rsidR="00214431" w:rsidRPr="00895639" w:rsidRDefault="00214431" w:rsidP="00261D8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766" w:type="dxa"/>
            <w:shd w:val="clear" w:color="auto" w:fill="EDEDED" w:themeFill="accent3" w:themeFillTint="33"/>
          </w:tcPr>
          <w:p w14:paraId="48E29318" w14:textId="7C244231" w:rsidR="00214431" w:rsidRPr="00895639" w:rsidRDefault="00214431" w:rsidP="007237B4">
            <w:pPr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545" w:type="dxa"/>
            <w:shd w:val="clear" w:color="auto" w:fill="EDEDED" w:themeFill="accent3" w:themeFillTint="33"/>
          </w:tcPr>
          <w:p w14:paraId="15C7A5BA" w14:textId="77777777" w:rsidR="00214431" w:rsidRPr="00895639" w:rsidRDefault="00214431" w:rsidP="00261D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731EE8A" w14:textId="487378AE" w:rsidR="00731AA7" w:rsidRPr="00895639" w:rsidRDefault="00731AA7" w:rsidP="00261D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966,98</w:t>
            </w:r>
          </w:p>
        </w:tc>
        <w:tc>
          <w:tcPr>
            <w:tcW w:w="1659" w:type="dxa"/>
            <w:shd w:val="clear" w:color="auto" w:fill="EDEDED" w:themeFill="accent3" w:themeFillTint="33"/>
          </w:tcPr>
          <w:p w14:paraId="5DA78044" w14:textId="77777777" w:rsidR="00214431" w:rsidRPr="00895639" w:rsidRDefault="00214431" w:rsidP="00372F9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34BC28A" w14:textId="7652338B" w:rsidR="00214431" w:rsidRPr="00895639" w:rsidRDefault="00214431" w:rsidP="00372F9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1716" w:type="dxa"/>
            <w:shd w:val="clear" w:color="auto" w:fill="EDEDED" w:themeFill="accent3" w:themeFillTint="33"/>
          </w:tcPr>
          <w:p w14:paraId="6F8D98ED" w14:textId="77777777" w:rsidR="00214431" w:rsidRPr="00895639" w:rsidRDefault="00214431" w:rsidP="00372F9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2AAD120" w14:textId="29C3605B" w:rsidR="00A9542F" w:rsidRPr="00895639" w:rsidRDefault="00A9542F" w:rsidP="00372F9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011" w:type="dxa"/>
            <w:shd w:val="clear" w:color="auto" w:fill="EDEDED" w:themeFill="accent3" w:themeFillTint="33"/>
          </w:tcPr>
          <w:p w14:paraId="5DDDFBCD" w14:textId="77777777" w:rsidR="00214431" w:rsidRPr="00895639" w:rsidRDefault="00214431" w:rsidP="00372F9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C72EC2A" w14:textId="1401659E" w:rsidR="009351D3" w:rsidRPr="00895639" w:rsidRDefault="009351D3" w:rsidP="00372F9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523" w:type="dxa"/>
            <w:shd w:val="clear" w:color="auto" w:fill="EDEDED" w:themeFill="accent3" w:themeFillTint="33"/>
          </w:tcPr>
          <w:p w14:paraId="74BED683" w14:textId="77777777" w:rsidR="00214431" w:rsidRPr="00895639" w:rsidRDefault="00214431" w:rsidP="00372F9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FDB04C3" w14:textId="5DED4E4A" w:rsidR="009351D3" w:rsidRPr="00895639" w:rsidRDefault="009351D3" w:rsidP="00372F9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639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</w:tr>
      <w:tr w:rsidR="00214431" w14:paraId="7AC2F2FC" w14:textId="77777777" w:rsidTr="00214431">
        <w:tc>
          <w:tcPr>
            <w:tcW w:w="839" w:type="dxa"/>
          </w:tcPr>
          <w:p w14:paraId="401D503A" w14:textId="77777777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5" w:type="dxa"/>
          </w:tcPr>
          <w:p w14:paraId="3F9B851B" w14:textId="6AF1AE2F" w:rsidR="00214431" w:rsidRDefault="00214431" w:rsidP="00261D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72</w:t>
            </w:r>
          </w:p>
        </w:tc>
        <w:tc>
          <w:tcPr>
            <w:tcW w:w="2766" w:type="dxa"/>
          </w:tcPr>
          <w:p w14:paraId="4C4E33F3" w14:textId="6C5E4DE1" w:rsidR="00214431" w:rsidRDefault="00214431" w:rsidP="007237B4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545" w:type="dxa"/>
          </w:tcPr>
          <w:p w14:paraId="6FA3074F" w14:textId="77777777" w:rsidR="00214431" w:rsidRDefault="00214431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FFA54A" w14:textId="77777777" w:rsidR="00731AA7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F2BD4A1" w14:textId="61887A0A" w:rsidR="00731AA7" w:rsidRDefault="00731AA7" w:rsidP="00261D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948,67</w:t>
            </w:r>
          </w:p>
        </w:tc>
        <w:tc>
          <w:tcPr>
            <w:tcW w:w="1659" w:type="dxa"/>
          </w:tcPr>
          <w:p w14:paraId="2D47F0BA" w14:textId="77777777" w:rsidR="00214431" w:rsidRDefault="00214431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4AD6F17" w14:textId="77777777" w:rsidR="00731AA7" w:rsidRDefault="00731AA7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A7CB59E" w14:textId="472229E1" w:rsidR="00214431" w:rsidRPr="007237B4" w:rsidRDefault="00214431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1716" w:type="dxa"/>
          </w:tcPr>
          <w:p w14:paraId="3A38D196" w14:textId="77777777" w:rsidR="00214431" w:rsidRDefault="00214431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C927416" w14:textId="77777777" w:rsidR="009351D3" w:rsidRDefault="009351D3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62CC4B4" w14:textId="1F652F75" w:rsidR="009351D3" w:rsidRDefault="009351D3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011" w:type="dxa"/>
          </w:tcPr>
          <w:p w14:paraId="658D15ED" w14:textId="77777777" w:rsidR="00214431" w:rsidRDefault="00214431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95E28C8" w14:textId="77777777" w:rsidR="00AD28ED" w:rsidRDefault="00AD28E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D504CE2" w14:textId="2E9E2963" w:rsidR="00AD28ED" w:rsidRDefault="00AD28ED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523" w:type="dxa"/>
          </w:tcPr>
          <w:p w14:paraId="04098722" w14:textId="77777777" w:rsidR="00214431" w:rsidRDefault="00214431" w:rsidP="00372F9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DE7016F" w14:textId="77777777" w:rsidR="00AD28ED" w:rsidRDefault="00AD28ED" w:rsidP="00AD28ED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CA255CF" w14:textId="2CDC48A9" w:rsidR="00AD28ED" w:rsidRDefault="00AD28ED" w:rsidP="00AD28E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</w:tbl>
    <w:p w14:paraId="7AF12946" w14:textId="77777777" w:rsidR="007237B4" w:rsidRDefault="007237B4" w:rsidP="007237B4">
      <w:pPr>
        <w:jc w:val="both"/>
        <w:rPr>
          <w:rFonts w:ascii="Arial Nova" w:hAnsi="Arial Nova"/>
          <w:b/>
          <w:bCs/>
        </w:rPr>
      </w:pPr>
    </w:p>
    <w:p w14:paraId="78A0D88F" w14:textId="77777777" w:rsidR="0037319F" w:rsidRDefault="0037319F" w:rsidP="00502F6F">
      <w:pPr>
        <w:rPr>
          <w:rFonts w:ascii="Arial Nova" w:hAnsi="Arial Nova"/>
          <w:b/>
          <w:bCs/>
        </w:rPr>
      </w:pPr>
    </w:p>
    <w:p w14:paraId="2D3D1DD4" w14:textId="47724090" w:rsidR="00DF6CA2" w:rsidRDefault="00DF6CA2" w:rsidP="00DF6CA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RASHODI POSLOVANJA PREMA EKONOMSKOJ KLASIFIKACIJI </w:t>
      </w:r>
    </w:p>
    <w:p w14:paraId="0523A5C3" w14:textId="77777777" w:rsidR="007D1938" w:rsidRDefault="007D1938" w:rsidP="00DF6CA2">
      <w:pPr>
        <w:jc w:val="center"/>
        <w:rPr>
          <w:rFonts w:ascii="Arial Nova" w:hAnsi="Arial Nova"/>
          <w:b/>
          <w:bCs/>
        </w:rPr>
      </w:pPr>
    </w:p>
    <w:p w14:paraId="34BCC3CA" w14:textId="77777777" w:rsidR="0037319F" w:rsidRDefault="0037319F" w:rsidP="00DF6CA2">
      <w:pPr>
        <w:jc w:val="center"/>
        <w:rPr>
          <w:rFonts w:ascii="Arial Nova" w:hAnsi="Arial Nova"/>
          <w:b/>
          <w:bCs/>
        </w:rPr>
      </w:pPr>
    </w:p>
    <w:p w14:paraId="06ADE7E1" w14:textId="77777777" w:rsidR="00DF6CA2" w:rsidRDefault="00DF6CA2" w:rsidP="00DF6CA2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40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2"/>
        <w:gridCol w:w="976"/>
        <w:gridCol w:w="2777"/>
        <w:gridCol w:w="1790"/>
        <w:gridCol w:w="1732"/>
        <w:gridCol w:w="1842"/>
        <w:gridCol w:w="2127"/>
        <w:gridCol w:w="2268"/>
      </w:tblGrid>
      <w:tr w:rsidR="00214431" w14:paraId="44E5AA8D" w14:textId="77777777" w:rsidTr="00C156CB">
        <w:tc>
          <w:tcPr>
            <w:tcW w:w="522" w:type="dxa"/>
            <w:shd w:val="clear" w:color="auto" w:fill="D9E2F3" w:themeFill="accent1" w:themeFillTint="33"/>
          </w:tcPr>
          <w:p w14:paraId="743D440B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650EC43" w14:textId="05BE6535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56E34DA6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98479D0" w14:textId="6D685720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2777" w:type="dxa"/>
            <w:shd w:val="clear" w:color="auto" w:fill="D9E2F3" w:themeFill="accent1" w:themeFillTint="33"/>
          </w:tcPr>
          <w:p w14:paraId="110EB1F0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A42189A" w14:textId="6926D037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Naziv rashoda </w:t>
            </w:r>
          </w:p>
        </w:tc>
        <w:tc>
          <w:tcPr>
            <w:tcW w:w="1790" w:type="dxa"/>
            <w:shd w:val="clear" w:color="auto" w:fill="D9E2F3" w:themeFill="accent1" w:themeFillTint="33"/>
          </w:tcPr>
          <w:p w14:paraId="030C3200" w14:textId="77777777" w:rsidR="00214431" w:rsidRDefault="00214431" w:rsidP="00DF6CA2">
            <w:pPr>
              <w:jc w:val="both"/>
              <w:rPr>
                <w:rFonts w:ascii="Arial Nova" w:hAnsi="Arial Nova"/>
                <w:sz w:val="20"/>
                <w:szCs w:val="20"/>
              </w:rPr>
            </w:pPr>
          </w:p>
          <w:p w14:paraId="74B67EF8" w14:textId="7BCD0380" w:rsidR="00214431" w:rsidRPr="00DF6CA2" w:rsidRDefault="00214431" w:rsidP="00DF6CA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2023.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14:paraId="04E261F7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D1ED954" w14:textId="05E6DE14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2024.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2197CEB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9E0CF3B" w14:textId="7BD4E9C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384377E" w14:textId="28A70112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2025.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251BDA7" w14:textId="7367924C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</w:tr>
      <w:tr w:rsidR="00214431" w14:paraId="5C537AEC" w14:textId="77777777" w:rsidTr="00C156CB">
        <w:tc>
          <w:tcPr>
            <w:tcW w:w="522" w:type="dxa"/>
          </w:tcPr>
          <w:p w14:paraId="2103A42D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23BE24B2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777" w:type="dxa"/>
          </w:tcPr>
          <w:p w14:paraId="50928C0B" w14:textId="6DB85E08" w:rsidR="00214431" w:rsidRPr="00CC60E0" w:rsidRDefault="00214431" w:rsidP="00DF6C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60E0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UKUPNO </w:t>
            </w:r>
          </w:p>
        </w:tc>
        <w:tc>
          <w:tcPr>
            <w:tcW w:w="1790" w:type="dxa"/>
          </w:tcPr>
          <w:p w14:paraId="2113517F" w14:textId="45CDBF32" w:rsidR="00214431" w:rsidRPr="00CC60E0" w:rsidRDefault="00731AA7" w:rsidP="0032572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1.626.311,75</w:t>
            </w:r>
          </w:p>
        </w:tc>
        <w:tc>
          <w:tcPr>
            <w:tcW w:w="1732" w:type="dxa"/>
          </w:tcPr>
          <w:p w14:paraId="598990FC" w14:textId="083066FC" w:rsidR="00214431" w:rsidRPr="00CC60E0" w:rsidRDefault="00214431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60E0">
              <w:rPr>
                <w:rFonts w:ascii="Arial Nova" w:hAnsi="Arial Nova"/>
                <w:b/>
                <w:bCs/>
                <w:sz w:val="20"/>
                <w:szCs w:val="20"/>
              </w:rPr>
              <w:t>2.932.300,00</w:t>
            </w:r>
          </w:p>
        </w:tc>
        <w:tc>
          <w:tcPr>
            <w:tcW w:w="1842" w:type="dxa"/>
          </w:tcPr>
          <w:p w14:paraId="72190B31" w14:textId="0F1460E7" w:rsidR="00214431" w:rsidRPr="00CC60E0" w:rsidRDefault="00E01E59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</w:t>
            </w:r>
            <w:r w:rsidR="00AC219C">
              <w:rPr>
                <w:rFonts w:ascii="Arial Nova" w:hAnsi="Arial Nova"/>
                <w:b/>
                <w:bCs/>
                <w:sz w:val="20"/>
                <w:szCs w:val="20"/>
              </w:rPr>
              <w:t>58</w:t>
            </w:r>
            <w:r w:rsidR="008007EE">
              <w:rPr>
                <w:rFonts w:ascii="Arial Nova" w:hAnsi="Arial Nova"/>
                <w:b/>
                <w:bCs/>
                <w:sz w:val="20"/>
                <w:szCs w:val="20"/>
              </w:rPr>
              <w:t>5.700</w:t>
            </w:r>
            <w:r w:rsidR="00AC219C">
              <w:rPr>
                <w:rFonts w:ascii="Arial Nova" w:hAnsi="Arial Nova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27" w:type="dxa"/>
          </w:tcPr>
          <w:p w14:paraId="0D8BFAE0" w14:textId="3381AE07" w:rsidR="00214431" w:rsidRPr="00CC60E0" w:rsidRDefault="00A9542F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</w:t>
            </w:r>
            <w:r w:rsidR="001B3556">
              <w:rPr>
                <w:rFonts w:ascii="Arial Nova" w:hAnsi="Arial Nova"/>
                <w:b/>
                <w:bCs/>
                <w:sz w:val="20"/>
                <w:szCs w:val="20"/>
              </w:rPr>
              <w:t>798.200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268" w:type="dxa"/>
          </w:tcPr>
          <w:p w14:paraId="4E24295C" w14:textId="52FE03A7" w:rsidR="00214431" w:rsidRPr="00CC60E0" w:rsidRDefault="00A9542F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</w:t>
            </w:r>
            <w:r w:rsidR="001B3556">
              <w:rPr>
                <w:rFonts w:ascii="Arial Nova" w:hAnsi="Arial Nova"/>
                <w:b/>
                <w:bCs/>
                <w:sz w:val="20"/>
                <w:szCs w:val="20"/>
              </w:rPr>
              <w:t>65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.200,00</w:t>
            </w:r>
          </w:p>
        </w:tc>
      </w:tr>
      <w:tr w:rsidR="00214431" w14:paraId="11C08220" w14:textId="77777777" w:rsidTr="00C156CB">
        <w:tc>
          <w:tcPr>
            <w:tcW w:w="522" w:type="dxa"/>
          </w:tcPr>
          <w:p w14:paraId="07BCBAF1" w14:textId="5A042BBD" w:rsidR="00214431" w:rsidRPr="00791434" w:rsidRDefault="00214431" w:rsidP="00DA6A7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91434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14:paraId="6E5C6C8A" w14:textId="77777777" w:rsidR="00214431" w:rsidRPr="00791434" w:rsidRDefault="00214431" w:rsidP="00DF6C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</w:tcPr>
          <w:p w14:paraId="6ABCE4CA" w14:textId="6DF359BC" w:rsidR="00214431" w:rsidRPr="00791434" w:rsidRDefault="00214431" w:rsidP="00DF6C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91434">
              <w:rPr>
                <w:rFonts w:ascii="Arial Nova" w:hAnsi="Arial Nova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790" w:type="dxa"/>
          </w:tcPr>
          <w:p w14:paraId="6BA2008F" w14:textId="0E851235" w:rsidR="00214431" w:rsidRPr="00791434" w:rsidRDefault="00731AA7" w:rsidP="00DA6A7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829.838,78</w:t>
            </w:r>
          </w:p>
        </w:tc>
        <w:tc>
          <w:tcPr>
            <w:tcW w:w="1732" w:type="dxa"/>
          </w:tcPr>
          <w:p w14:paraId="2A0A3A2B" w14:textId="05DE0726" w:rsidR="00214431" w:rsidRPr="00791434" w:rsidRDefault="00214431" w:rsidP="00E72F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91434">
              <w:rPr>
                <w:rFonts w:ascii="Arial Nova" w:hAnsi="Arial Nova"/>
                <w:b/>
                <w:bCs/>
                <w:sz w:val="20"/>
                <w:szCs w:val="20"/>
              </w:rPr>
              <w:t>1.146.800,00</w:t>
            </w:r>
          </w:p>
        </w:tc>
        <w:tc>
          <w:tcPr>
            <w:tcW w:w="1842" w:type="dxa"/>
          </w:tcPr>
          <w:p w14:paraId="3A33422F" w14:textId="1D29069F" w:rsidR="00214431" w:rsidRPr="00791434" w:rsidRDefault="00AC219C" w:rsidP="00E72F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1.406.700,00</w:t>
            </w:r>
          </w:p>
        </w:tc>
        <w:tc>
          <w:tcPr>
            <w:tcW w:w="2127" w:type="dxa"/>
          </w:tcPr>
          <w:p w14:paraId="656647CE" w14:textId="0F5250EE" w:rsidR="00214431" w:rsidRPr="00791434" w:rsidRDefault="00B12277" w:rsidP="00E72F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1.186.700,00</w:t>
            </w:r>
          </w:p>
        </w:tc>
        <w:tc>
          <w:tcPr>
            <w:tcW w:w="2268" w:type="dxa"/>
          </w:tcPr>
          <w:p w14:paraId="1FDD8EEB" w14:textId="1E63AFFD" w:rsidR="00214431" w:rsidRPr="00791434" w:rsidRDefault="00A9542F" w:rsidP="007914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1.153.700,00</w:t>
            </w:r>
          </w:p>
        </w:tc>
      </w:tr>
      <w:tr w:rsidR="00214431" w14:paraId="6BBFD818" w14:textId="77777777" w:rsidTr="00C156CB">
        <w:tc>
          <w:tcPr>
            <w:tcW w:w="522" w:type="dxa"/>
          </w:tcPr>
          <w:p w14:paraId="4C76D5DD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05F76711" w14:textId="49FA09D4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2777" w:type="dxa"/>
          </w:tcPr>
          <w:p w14:paraId="7F399A3D" w14:textId="26827141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1790" w:type="dxa"/>
          </w:tcPr>
          <w:p w14:paraId="5FDF16A9" w14:textId="7CC9B2F9" w:rsidR="00214431" w:rsidRDefault="00731AA7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260.870,63</w:t>
            </w:r>
          </w:p>
        </w:tc>
        <w:tc>
          <w:tcPr>
            <w:tcW w:w="1732" w:type="dxa"/>
          </w:tcPr>
          <w:p w14:paraId="08FF4C55" w14:textId="192DE14A" w:rsidR="00214431" w:rsidRDefault="00214431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341.300,00</w:t>
            </w:r>
          </w:p>
        </w:tc>
        <w:tc>
          <w:tcPr>
            <w:tcW w:w="1842" w:type="dxa"/>
          </w:tcPr>
          <w:p w14:paraId="2ECA16B4" w14:textId="4B2CE838" w:rsidR="00214431" w:rsidRDefault="00E01E59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540.750,00</w:t>
            </w:r>
          </w:p>
        </w:tc>
        <w:tc>
          <w:tcPr>
            <w:tcW w:w="2127" w:type="dxa"/>
          </w:tcPr>
          <w:p w14:paraId="451FFE1E" w14:textId="1FDB476E" w:rsidR="00214431" w:rsidRDefault="00B12277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540.750,00</w:t>
            </w:r>
          </w:p>
        </w:tc>
        <w:tc>
          <w:tcPr>
            <w:tcW w:w="2268" w:type="dxa"/>
          </w:tcPr>
          <w:p w14:paraId="7764A94D" w14:textId="39C0B015" w:rsidR="00214431" w:rsidRDefault="00E01E59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  <w:r w:rsidR="00B12277">
              <w:rPr>
                <w:rFonts w:ascii="Arial Nova" w:hAnsi="Arial Nova"/>
                <w:sz w:val="20"/>
                <w:szCs w:val="20"/>
              </w:rPr>
              <w:t>40</w:t>
            </w:r>
            <w:r>
              <w:rPr>
                <w:rFonts w:ascii="Arial Nova" w:hAnsi="Arial Nova"/>
                <w:sz w:val="20"/>
                <w:szCs w:val="20"/>
              </w:rPr>
              <w:t>.750,00</w:t>
            </w:r>
          </w:p>
        </w:tc>
      </w:tr>
      <w:tr w:rsidR="00214431" w14:paraId="480B1D27" w14:textId="77777777" w:rsidTr="00C156CB">
        <w:tc>
          <w:tcPr>
            <w:tcW w:w="522" w:type="dxa"/>
          </w:tcPr>
          <w:p w14:paraId="746936B7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0364F3FC" w14:textId="22718A5A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2777" w:type="dxa"/>
          </w:tcPr>
          <w:p w14:paraId="52F0B46E" w14:textId="4C471116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790" w:type="dxa"/>
          </w:tcPr>
          <w:p w14:paraId="7746CE67" w14:textId="5072F4F6" w:rsidR="00214431" w:rsidRDefault="00731AA7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437.777,07</w:t>
            </w:r>
          </w:p>
        </w:tc>
        <w:tc>
          <w:tcPr>
            <w:tcW w:w="1732" w:type="dxa"/>
          </w:tcPr>
          <w:p w14:paraId="4A1F87D6" w14:textId="6A6894EB" w:rsidR="00214431" w:rsidRDefault="00214431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586.500,00</w:t>
            </w:r>
          </w:p>
        </w:tc>
        <w:tc>
          <w:tcPr>
            <w:tcW w:w="1842" w:type="dxa"/>
          </w:tcPr>
          <w:p w14:paraId="3B1BF25B" w14:textId="69754B19" w:rsidR="00214431" w:rsidRDefault="00AC219C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605.950,00</w:t>
            </w:r>
          </w:p>
        </w:tc>
        <w:tc>
          <w:tcPr>
            <w:tcW w:w="2127" w:type="dxa"/>
          </w:tcPr>
          <w:p w14:paraId="36AB0C50" w14:textId="6EE0EB01" w:rsidR="00214431" w:rsidRDefault="00B12277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442.950,00</w:t>
            </w:r>
          </w:p>
        </w:tc>
        <w:tc>
          <w:tcPr>
            <w:tcW w:w="2268" w:type="dxa"/>
          </w:tcPr>
          <w:p w14:paraId="5B041E4B" w14:textId="5E526808" w:rsidR="00214431" w:rsidRDefault="00B12277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409.950,00</w:t>
            </w:r>
          </w:p>
        </w:tc>
      </w:tr>
      <w:tr w:rsidR="00214431" w14:paraId="2F00481A" w14:textId="77777777" w:rsidTr="00C156CB">
        <w:tc>
          <w:tcPr>
            <w:tcW w:w="522" w:type="dxa"/>
          </w:tcPr>
          <w:p w14:paraId="35562A2F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459D0FD6" w14:textId="40F04CCE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2777" w:type="dxa"/>
          </w:tcPr>
          <w:p w14:paraId="35755883" w14:textId="672E9A29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Financijski rashodi </w:t>
            </w:r>
          </w:p>
        </w:tc>
        <w:tc>
          <w:tcPr>
            <w:tcW w:w="1790" w:type="dxa"/>
          </w:tcPr>
          <w:p w14:paraId="71D17646" w14:textId="546A4391" w:rsidR="00214431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3.410,89</w:t>
            </w:r>
          </w:p>
        </w:tc>
        <w:tc>
          <w:tcPr>
            <w:tcW w:w="1732" w:type="dxa"/>
          </w:tcPr>
          <w:p w14:paraId="79061C15" w14:textId="2CD92D8A" w:rsidR="00214431" w:rsidRDefault="00214431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3.600,00</w:t>
            </w:r>
          </w:p>
        </w:tc>
        <w:tc>
          <w:tcPr>
            <w:tcW w:w="1842" w:type="dxa"/>
          </w:tcPr>
          <w:p w14:paraId="7A167FA1" w14:textId="2CBA8C49" w:rsidR="00214431" w:rsidRDefault="00AC219C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7" w:type="dxa"/>
          </w:tcPr>
          <w:p w14:paraId="7A705473" w14:textId="6D5E279E" w:rsidR="00214431" w:rsidRDefault="00B12277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268" w:type="dxa"/>
          </w:tcPr>
          <w:p w14:paraId="4264C5AD" w14:textId="4E4D808D" w:rsidR="00214431" w:rsidRDefault="00B12277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214431" w14:paraId="58870BE5" w14:textId="77777777" w:rsidTr="00C156CB">
        <w:tc>
          <w:tcPr>
            <w:tcW w:w="522" w:type="dxa"/>
          </w:tcPr>
          <w:p w14:paraId="4CE7CDB7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73CBB2E1" w14:textId="69B89889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</w:t>
            </w:r>
          </w:p>
        </w:tc>
        <w:tc>
          <w:tcPr>
            <w:tcW w:w="2777" w:type="dxa"/>
          </w:tcPr>
          <w:p w14:paraId="689A53ED" w14:textId="45B0302B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Subvencije </w:t>
            </w:r>
          </w:p>
        </w:tc>
        <w:tc>
          <w:tcPr>
            <w:tcW w:w="1790" w:type="dxa"/>
          </w:tcPr>
          <w:p w14:paraId="0392A469" w14:textId="4A95712C" w:rsidR="00214431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565,90</w:t>
            </w:r>
          </w:p>
        </w:tc>
        <w:tc>
          <w:tcPr>
            <w:tcW w:w="1732" w:type="dxa"/>
          </w:tcPr>
          <w:p w14:paraId="1A99D764" w14:textId="31E5F433" w:rsidR="00214431" w:rsidRDefault="00214431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  <w:tc>
          <w:tcPr>
            <w:tcW w:w="1842" w:type="dxa"/>
          </w:tcPr>
          <w:p w14:paraId="32A590EA" w14:textId="6252E919" w:rsidR="00214431" w:rsidRDefault="00E01E59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</w:tc>
        <w:tc>
          <w:tcPr>
            <w:tcW w:w="2127" w:type="dxa"/>
          </w:tcPr>
          <w:p w14:paraId="1AE8E974" w14:textId="2F84AE5D" w:rsidR="00214431" w:rsidRDefault="00B12277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</w:tc>
        <w:tc>
          <w:tcPr>
            <w:tcW w:w="2268" w:type="dxa"/>
          </w:tcPr>
          <w:p w14:paraId="7450BD9C" w14:textId="1B3F7962" w:rsidR="00214431" w:rsidRDefault="00B12277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</w:tc>
      </w:tr>
      <w:tr w:rsidR="00214431" w14:paraId="18C19DE1" w14:textId="77777777" w:rsidTr="00C156CB">
        <w:tc>
          <w:tcPr>
            <w:tcW w:w="522" w:type="dxa"/>
          </w:tcPr>
          <w:p w14:paraId="61A1F06B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1C911902" w14:textId="64819F7A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</w:t>
            </w:r>
          </w:p>
        </w:tc>
        <w:tc>
          <w:tcPr>
            <w:tcW w:w="2777" w:type="dxa"/>
          </w:tcPr>
          <w:p w14:paraId="057916EE" w14:textId="483541AD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Pomoći dane u inozemstvo i unutar općeg proračuna </w:t>
            </w:r>
          </w:p>
        </w:tc>
        <w:tc>
          <w:tcPr>
            <w:tcW w:w="1790" w:type="dxa"/>
          </w:tcPr>
          <w:p w14:paraId="07AE0BDA" w14:textId="77777777" w:rsidR="00214431" w:rsidRDefault="00214431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1715A97" w14:textId="6E2A0FFE" w:rsidR="00C156CB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4.677,31</w:t>
            </w:r>
          </w:p>
        </w:tc>
        <w:tc>
          <w:tcPr>
            <w:tcW w:w="1732" w:type="dxa"/>
          </w:tcPr>
          <w:p w14:paraId="736F7DBC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FD27A48" w14:textId="67B70639" w:rsidR="00214431" w:rsidRDefault="00214431" w:rsidP="00C97C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18.500,00</w:t>
            </w:r>
          </w:p>
        </w:tc>
        <w:tc>
          <w:tcPr>
            <w:tcW w:w="1842" w:type="dxa"/>
          </w:tcPr>
          <w:p w14:paraId="270AB6BA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5522305" w14:textId="407F1317" w:rsidR="00E01E59" w:rsidRDefault="00E01E59" w:rsidP="00E01E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  <w:tc>
          <w:tcPr>
            <w:tcW w:w="2127" w:type="dxa"/>
          </w:tcPr>
          <w:p w14:paraId="0C3ED02F" w14:textId="77777777" w:rsidR="00214431" w:rsidRDefault="00214431" w:rsidP="00BE105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8A9E3A4" w14:textId="35219568" w:rsidR="00B12277" w:rsidRDefault="00B12277" w:rsidP="00BE105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  <w:tc>
          <w:tcPr>
            <w:tcW w:w="2268" w:type="dxa"/>
          </w:tcPr>
          <w:p w14:paraId="59F039D4" w14:textId="77777777" w:rsidR="00214431" w:rsidRDefault="00214431" w:rsidP="00BE105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88EC8FE" w14:textId="282CB7F7" w:rsidR="00B12277" w:rsidRDefault="00B12277" w:rsidP="00BE105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</w:tr>
      <w:tr w:rsidR="00214431" w14:paraId="024BBCC9" w14:textId="77777777" w:rsidTr="00C156CB">
        <w:tc>
          <w:tcPr>
            <w:tcW w:w="522" w:type="dxa"/>
          </w:tcPr>
          <w:p w14:paraId="15E6A2BF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4BFE3148" w14:textId="4D064360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2777" w:type="dxa"/>
          </w:tcPr>
          <w:p w14:paraId="71B58453" w14:textId="50FF267A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Naknada građanima i kućanstvima na temelju osiguranja i druge naknade </w:t>
            </w:r>
          </w:p>
        </w:tc>
        <w:tc>
          <w:tcPr>
            <w:tcW w:w="1790" w:type="dxa"/>
          </w:tcPr>
          <w:p w14:paraId="492E2A3B" w14:textId="77777777" w:rsidR="00214431" w:rsidRDefault="00214431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87D0D41" w14:textId="77777777" w:rsidR="00C156CB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BA256F1" w14:textId="72D60179" w:rsidR="00C156CB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42.985,51</w:t>
            </w:r>
          </w:p>
        </w:tc>
        <w:tc>
          <w:tcPr>
            <w:tcW w:w="1732" w:type="dxa"/>
          </w:tcPr>
          <w:p w14:paraId="0FEE1745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0CD4CD2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8157CE5" w14:textId="5A9C6114" w:rsidR="00214431" w:rsidRDefault="00214431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57.100,00</w:t>
            </w:r>
          </w:p>
        </w:tc>
        <w:tc>
          <w:tcPr>
            <w:tcW w:w="1842" w:type="dxa"/>
          </w:tcPr>
          <w:p w14:paraId="7E11CB74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8DADD80" w14:textId="77777777" w:rsidR="00E01E59" w:rsidRDefault="00E01E5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C6FB045" w14:textId="65C58CF1" w:rsidR="00E01E59" w:rsidRDefault="00E01E59" w:rsidP="00E01E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  <w:tc>
          <w:tcPr>
            <w:tcW w:w="2127" w:type="dxa"/>
          </w:tcPr>
          <w:p w14:paraId="7542A463" w14:textId="77777777" w:rsidR="00214431" w:rsidRDefault="00214431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5C54C18" w14:textId="77777777" w:rsidR="00B12277" w:rsidRDefault="00B12277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B65353C" w14:textId="4669367E" w:rsidR="00B12277" w:rsidRDefault="00B12277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  <w:tc>
          <w:tcPr>
            <w:tcW w:w="2268" w:type="dxa"/>
          </w:tcPr>
          <w:p w14:paraId="6BC123E0" w14:textId="77777777" w:rsidR="00214431" w:rsidRDefault="00214431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20C7327" w14:textId="77777777" w:rsidR="00B12277" w:rsidRDefault="00B12277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4B802AE" w14:textId="641F36EE" w:rsidR="00B12277" w:rsidRDefault="00B12277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66.500,00</w:t>
            </w:r>
          </w:p>
        </w:tc>
      </w:tr>
      <w:tr w:rsidR="00214431" w14:paraId="6FE5D65A" w14:textId="77777777" w:rsidTr="00C156CB">
        <w:tc>
          <w:tcPr>
            <w:tcW w:w="522" w:type="dxa"/>
          </w:tcPr>
          <w:p w14:paraId="66C3DFDC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036FEB2B" w14:textId="146A752B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2777" w:type="dxa"/>
          </w:tcPr>
          <w:p w14:paraId="779D87D7" w14:textId="1CBCB229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Ostali rashodi </w:t>
            </w:r>
          </w:p>
        </w:tc>
        <w:tc>
          <w:tcPr>
            <w:tcW w:w="1790" w:type="dxa"/>
          </w:tcPr>
          <w:p w14:paraId="71713E49" w14:textId="1E39C095" w:rsidR="00214431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82.160,95</w:t>
            </w:r>
          </w:p>
        </w:tc>
        <w:tc>
          <w:tcPr>
            <w:tcW w:w="1732" w:type="dxa"/>
          </w:tcPr>
          <w:p w14:paraId="6CF7024D" w14:textId="29B07EBC" w:rsidR="00214431" w:rsidRDefault="00214431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121.800,00</w:t>
            </w:r>
          </w:p>
        </w:tc>
        <w:tc>
          <w:tcPr>
            <w:tcW w:w="1842" w:type="dxa"/>
          </w:tcPr>
          <w:p w14:paraId="3EF53814" w14:textId="382542AE" w:rsidR="00214431" w:rsidRDefault="00E01E59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</w:t>
            </w:r>
            <w:r w:rsidR="00AC219C"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7" w:type="dxa"/>
          </w:tcPr>
          <w:p w14:paraId="5B20266D" w14:textId="4EF6D9FF" w:rsidR="00214431" w:rsidRDefault="00B12277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95.500,00</w:t>
            </w:r>
          </w:p>
        </w:tc>
        <w:tc>
          <w:tcPr>
            <w:tcW w:w="2268" w:type="dxa"/>
          </w:tcPr>
          <w:p w14:paraId="7B6F1782" w14:textId="6D1EC70C" w:rsidR="00214431" w:rsidRDefault="00B12277" w:rsidP="00E72F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95.500,00</w:t>
            </w:r>
          </w:p>
        </w:tc>
      </w:tr>
      <w:tr w:rsidR="00214431" w14:paraId="4924C978" w14:textId="77777777" w:rsidTr="00C156CB">
        <w:tc>
          <w:tcPr>
            <w:tcW w:w="522" w:type="dxa"/>
          </w:tcPr>
          <w:p w14:paraId="47F9AE9D" w14:textId="2351E167" w:rsidR="00214431" w:rsidRPr="00CC60E0" w:rsidRDefault="00214431" w:rsidP="00DA6A7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60E0"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14:paraId="50AC8C75" w14:textId="77777777" w:rsidR="00214431" w:rsidRPr="00CC60E0" w:rsidRDefault="00214431" w:rsidP="00DA6A7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</w:tcPr>
          <w:p w14:paraId="16154123" w14:textId="77777777" w:rsidR="00EA7CB8" w:rsidRDefault="00EA7CB8" w:rsidP="00DF6C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6955307" w14:textId="590B003E" w:rsidR="00214431" w:rsidRPr="00CC60E0" w:rsidRDefault="00214431" w:rsidP="00DF6C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60E0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nabavu </w:t>
            </w:r>
            <w:r w:rsidR="00EA7CB8">
              <w:rPr>
                <w:rFonts w:ascii="Arial Nova" w:hAnsi="Arial Nova"/>
                <w:b/>
                <w:bCs/>
                <w:sz w:val="20"/>
                <w:szCs w:val="20"/>
              </w:rPr>
              <w:t xml:space="preserve">nefinancijske imovine </w:t>
            </w:r>
          </w:p>
        </w:tc>
        <w:tc>
          <w:tcPr>
            <w:tcW w:w="1790" w:type="dxa"/>
          </w:tcPr>
          <w:p w14:paraId="4B57F071" w14:textId="77777777" w:rsidR="00214431" w:rsidRDefault="00214431" w:rsidP="00DA6A7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4C9960E" w14:textId="77777777" w:rsidR="00C156CB" w:rsidRDefault="00C156CB" w:rsidP="00DA6A7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99EE3F3" w14:textId="37F9A87F" w:rsidR="00C156CB" w:rsidRPr="00CC60E0" w:rsidRDefault="00C156CB" w:rsidP="00DA6A7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796.472,97</w:t>
            </w:r>
          </w:p>
        </w:tc>
        <w:tc>
          <w:tcPr>
            <w:tcW w:w="1732" w:type="dxa"/>
          </w:tcPr>
          <w:p w14:paraId="75F084E6" w14:textId="77777777" w:rsidR="00214431" w:rsidRPr="00CC60E0" w:rsidRDefault="00214431" w:rsidP="00DF6C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D9F2951" w14:textId="77777777" w:rsidR="00214431" w:rsidRDefault="00214431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09AAB49" w14:textId="52D26CA7" w:rsidR="00214431" w:rsidRPr="00CC60E0" w:rsidRDefault="00214431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60E0">
              <w:rPr>
                <w:rFonts w:ascii="Arial Nova" w:hAnsi="Arial Nova"/>
                <w:b/>
                <w:bCs/>
                <w:sz w:val="20"/>
                <w:szCs w:val="20"/>
              </w:rPr>
              <w:t>1.785.500,00</w:t>
            </w:r>
          </w:p>
        </w:tc>
        <w:tc>
          <w:tcPr>
            <w:tcW w:w="1842" w:type="dxa"/>
          </w:tcPr>
          <w:p w14:paraId="5DF32D34" w14:textId="77777777" w:rsidR="00214431" w:rsidRDefault="00214431" w:rsidP="00DF6C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98EBEAA" w14:textId="77777777" w:rsidR="00E01E59" w:rsidRDefault="00E01E59" w:rsidP="00E01E59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BE97EF9" w14:textId="5A3AF08B" w:rsidR="00E01E59" w:rsidRPr="00CC60E0" w:rsidRDefault="00E01E59" w:rsidP="00E01E5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2.17</w:t>
            </w:r>
            <w:r w:rsidR="00AC219C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.500,00</w:t>
            </w:r>
          </w:p>
        </w:tc>
        <w:tc>
          <w:tcPr>
            <w:tcW w:w="2127" w:type="dxa"/>
          </w:tcPr>
          <w:p w14:paraId="7D47EA71" w14:textId="77777777" w:rsidR="00214431" w:rsidRDefault="00214431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F0B5A91" w14:textId="77777777" w:rsidR="00B12277" w:rsidRDefault="00B12277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8A9CE62" w14:textId="31400053" w:rsidR="00B12277" w:rsidRPr="00CC60E0" w:rsidRDefault="00B12277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611.500,00</w:t>
            </w:r>
          </w:p>
        </w:tc>
        <w:tc>
          <w:tcPr>
            <w:tcW w:w="2268" w:type="dxa"/>
          </w:tcPr>
          <w:p w14:paraId="1EE2EDAC" w14:textId="77777777" w:rsidR="00214431" w:rsidRDefault="00214431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D9992C2" w14:textId="77777777" w:rsidR="00B12277" w:rsidRDefault="00B12277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55F6EA6" w14:textId="746CECED" w:rsidR="00B12277" w:rsidRPr="00CC60E0" w:rsidRDefault="00B12277" w:rsidP="00CC60E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411.500,00</w:t>
            </w:r>
          </w:p>
        </w:tc>
      </w:tr>
      <w:tr w:rsidR="00214431" w14:paraId="274D08AF" w14:textId="77777777" w:rsidTr="00C156CB">
        <w:tc>
          <w:tcPr>
            <w:tcW w:w="522" w:type="dxa"/>
          </w:tcPr>
          <w:p w14:paraId="552E5116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6CE9A749" w14:textId="765610C2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</w:t>
            </w:r>
          </w:p>
        </w:tc>
        <w:tc>
          <w:tcPr>
            <w:tcW w:w="2777" w:type="dxa"/>
          </w:tcPr>
          <w:p w14:paraId="5AC383BE" w14:textId="3CCBCFF7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dugotrajne imovine </w:t>
            </w:r>
          </w:p>
        </w:tc>
        <w:tc>
          <w:tcPr>
            <w:tcW w:w="1790" w:type="dxa"/>
          </w:tcPr>
          <w:p w14:paraId="2DCA83DE" w14:textId="77777777" w:rsidR="00214431" w:rsidRDefault="00214431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7C445CF" w14:textId="77777777" w:rsidR="00C156CB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9A20357" w14:textId="0FB6CE06" w:rsidR="00C156CB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32" w:type="dxa"/>
          </w:tcPr>
          <w:p w14:paraId="08026D68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DF1E537" w14:textId="77777777" w:rsidR="00C156CB" w:rsidRDefault="00C156CB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204F738" w14:textId="7FC1EEC5" w:rsidR="00214431" w:rsidRDefault="00214431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24.000,00</w:t>
            </w:r>
          </w:p>
        </w:tc>
        <w:tc>
          <w:tcPr>
            <w:tcW w:w="1842" w:type="dxa"/>
          </w:tcPr>
          <w:p w14:paraId="5BDE7A80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0CEB4B5" w14:textId="77777777" w:rsidR="00E01E59" w:rsidRDefault="00E01E5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99D2B2D" w14:textId="16A0C0C7" w:rsidR="00E01E59" w:rsidRDefault="00E01E59" w:rsidP="00E01E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24.000,00</w:t>
            </w:r>
          </w:p>
        </w:tc>
        <w:tc>
          <w:tcPr>
            <w:tcW w:w="2127" w:type="dxa"/>
          </w:tcPr>
          <w:p w14:paraId="52348E8E" w14:textId="77777777" w:rsidR="00214431" w:rsidRDefault="00214431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3D5A780" w14:textId="77777777" w:rsidR="00B12277" w:rsidRDefault="00B12277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38CF9EE" w14:textId="14DCF5D1" w:rsidR="00B12277" w:rsidRDefault="00B12277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24.000,00</w:t>
            </w:r>
          </w:p>
        </w:tc>
        <w:tc>
          <w:tcPr>
            <w:tcW w:w="2268" w:type="dxa"/>
          </w:tcPr>
          <w:p w14:paraId="53B646BD" w14:textId="77777777" w:rsidR="00214431" w:rsidRDefault="00214431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E25529E" w14:textId="77777777" w:rsidR="00B12277" w:rsidRDefault="00B12277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25D1073" w14:textId="716FF757" w:rsidR="00B12277" w:rsidRDefault="00B12277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24.000,00</w:t>
            </w:r>
          </w:p>
        </w:tc>
      </w:tr>
      <w:tr w:rsidR="00214431" w14:paraId="20D54D2F" w14:textId="77777777" w:rsidTr="00C156CB">
        <w:tc>
          <w:tcPr>
            <w:tcW w:w="522" w:type="dxa"/>
          </w:tcPr>
          <w:p w14:paraId="0ABD9EFA" w14:textId="77777777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6" w:type="dxa"/>
          </w:tcPr>
          <w:p w14:paraId="278891B9" w14:textId="151EFF06" w:rsidR="00214431" w:rsidRDefault="00214431" w:rsidP="00DA6A7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2777" w:type="dxa"/>
          </w:tcPr>
          <w:p w14:paraId="3D4B22D3" w14:textId="71C12FB7" w:rsidR="00214431" w:rsidRDefault="00214431" w:rsidP="00DF6CA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790" w:type="dxa"/>
          </w:tcPr>
          <w:p w14:paraId="74449C5D" w14:textId="77777777" w:rsidR="00214431" w:rsidRDefault="00214431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4473B49" w14:textId="77777777" w:rsidR="00C156CB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683D079" w14:textId="6F90C3EB" w:rsidR="00C156CB" w:rsidRDefault="00C156CB" w:rsidP="00DA6A7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796.472,97</w:t>
            </w:r>
          </w:p>
        </w:tc>
        <w:tc>
          <w:tcPr>
            <w:tcW w:w="1732" w:type="dxa"/>
          </w:tcPr>
          <w:p w14:paraId="581A572E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7E9EA34" w14:textId="77777777" w:rsidR="00C156CB" w:rsidRDefault="00C156CB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650ACC2" w14:textId="53F34D50" w:rsidR="00214431" w:rsidRDefault="00214431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1.761.500,00</w:t>
            </w:r>
          </w:p>
        </w:tc>
        <w:tc>
          <w:tcPr>
            <w:tcW w:w="1842" w:type="dxa"/>
          </w:tcPr>
          <w:p w14:paraId="7BE401A4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2937AC9" w14:textId="77777777" w:rsidR="00E01E59" w:rsidRDefault="00E01E5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0D181AD" w14:textId="524DB915" w:rsidR="00E01E59" w:rsidRDefault="00E01E59" w:rsidP="00E01E5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2.1</w:t>
            </w:r>
            <w:r w:rsidR="00AC219C">
              <w:rPr>
                <w:rFonts w:ascii="Arial Nova" w:hAnsi="Arial Nova"/>
                <w:sz w:val="20"/>
                <w:szCs w:val="20"/>
              </w:rPr>
              <w:t>55.000,00</w:t>
            </w:r>
          </w:p>
        </w:tc>
        <w:tc>
          <w:tcPr>
            <w:tcW w:w="2127" w:type="dxa"/>
          </w:tcPr>
          <w:p w14:paraId="53B40807" w14:textId="77777777" w:rsidR="00214431" w:rsidRDefault="00214431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9775850" w14:textId="77777777" w:rsidR="00B12277" w:rsidRDefault="00B12277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0005297" w14:textId="60DC6A9F" w:rsidR="00B12277" w:rsidRDefault="00B12277" w:rsidP="00032F0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587.500,00</w:t>
            </w:r>
          </w:p>
        </w:tc>
        <w:tc>
          <w:tcPr>
            <w:tcW w:w="2268" w:type="dxa"/>
          </w:tcPr>
          <w:p w14:paraId="49B1D35F" w14:textId="77777777" w:rsidR="00214431" w:rsidRDefault="00214431" w:rsidP="00CC60E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BE5CB03" w14:textId="77777777" w:rsidR="00B12277" w:rsidRDefault="00B12277" w:rsidP="00CC60E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76D229B" w14:textId="53E8AC8D" w:rsidR="00B12277" w:rsidRDefault="00B12277" w:rsidP="00CC60E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387.500,00</w:t>
            </w:r>
          </w:p>
        </w:tc>
      </w:tr>
    </w:tbl>
    <w:p w14:paraId="74FEF6B0" w14:textId="74194D95" w:rsidR="00DF6CA2" w:rsidRDefault="00DF6CA2" w:rsidP="0051229F">
      <w:pPr>
        <w:rPr>
          <w:rFonts w:ascii="Arial Nova" w:hAnsi="Arial Nova"/>
          <w:b/>
          <w:bCs/>
        </w:rPr>
      </w:pPr>
    </w:p>
    <w:p w14:paraId="09C2464B" w14:textId="7D0F53C7" w:rsidR="00471224" w:rsidRDefault="00471224" w:rsidP="0051229F">
      <w:pPr>
        <w:rPr>
          <w:rFonts w:ascii="Arial Nova" w:hAnsi="Arial Nova"/>
          <w:b/>
          <w:bCs/>
        </w:rPr>
      </w:pPr>
    </w:p>
    <w:p w14:paraId="500E03C3" w14:textId="44B31D17" w:rsidR="00471224" w:rsidRDefault="00471224" w:rsidP="0051229F">
      <w:pPr>
        <w:rPr>
          <w:rFonts w:ascii="Arial Nova" w:hAnsi="Arial Nova"/>
          <w:b/>
          <w:bCs/>
        </w:rPr>
      </w:pPr>
    </w:p>
    <w:p w14:paraId="266FDF9D" w14:textId="77777777" w:rsidR="00471224" w:rsidRPr="0051229F" w:rsidRDefault="00471224" w:rsidP="0051229F">
      <w:pPr>
        <w:rPr>
          <w:rFonts w:ascii="Arial Nova" w:hAnsi="Arial Nova"/>
          <w:b/>
          <w:bCs/>
        </w:rPr>
      </w:pPr>
    </w:p>
    <w:p w14:paraId="3B699AF3" w14:textId="77777777" w:rsidR="00DF6CA2" w:rsidRDefault="00DF6CA2" w:rsidP="00DF6CA2">
      <w:pPr>
        <w:jc w:val="center"/>
        <w:rPr>
          <w:rFonts w:ascii="Arial Nova" w:hAnsi="Arial Nova"/>
          <w:b/>
          <w:bCs/>
        </w:rPr>
      </w:pPr>
    </w:p>
    <w:p w14:paraId="6ED04FFB" w14:textId="77777777" w:rsidR="003F66F8" w:rsidRDefault="00DF6CA2" w:rsidP="00DF6CA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PRIHODI POSLOVANJA PREMA IZVORIMA FINANCIRANJA</w:t>
      </w:r>
    </w:p>
    <w:p w14:paraId="0BA341B8" w14:textId="576C3F96" w:rsidR="00DF6CA2" w:rsidRDefault="00DF6CA2" w:rsidP="00DF6CA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 </w:t>
      </w:r>
    </w:p>
    <w:p w14:paraId="6F34C9CD" w14:textId="77777777" w:rsidR="0037319F" w:rsidRDefault="0037319F" w:rsidP="00DF6CA2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4176" w:type="dxa"/>
        <w:tblInd w:w="-714" w:type="dxa"/>
        <w:tblLook w:val="04A0" w:firstRow="1" w:lastRow="0" w:firstColumn="1" w:lastColumn="0" w:noHBand="0" w:noVBand="1"/>
      </w:tblPr>
      <w:tblGrid>
        <w:gridCol w:w="4395"/>
        <w:gridCol w:w="1843"/>
        <w:gridCol w:w="1984"/>
        <w:gridCol w:w="1701"/>
        <w:gridCol w:w="2126"/>
        <w:gridCol w:w="2127"/>
      </w:tblGrid>
      <w:tr w:rsidR="00214431" w14:paraId="2C232553" w14:textId="77777777" w:rsidTr="00471224">
        <w:tc>
          <w:tcPr>
            <w:tcW w:w="4395" w:type="dxa"/>
            <w:shd w:val="clear" w:color="auto" w:fill="D9E2F3" w:themeFill="accent1" w:themeFillTint="33"/>
          </w:tcPr>
          <w:p w14:paraId="49D14E46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5276105" w14:textId="26208D16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F6CA2">
              <w:rPr>
                <w:rFonts w:ascii="Arial Nova" w:hAnsi="Arial Nova"/>
                <w:sz w:val="20"/>
                <w:szCs w:val="20"/>
              </w:rPr>
              <w:t>Brojčana oznaka i naziv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55CD947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8DA0D7A" w14:textId="7DB49FA1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2023.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5B0810C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D743AA9" w14:textId="260840F3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2024.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E1178E9" w14:textId="77777777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10D0770" w14:textId="7F5369DE" w:rsidR="00214431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EFB5231" w14:textId="3D95BF10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1A8CF1C0" w14:textId="1AAB88D8" w:rsidR="00214431" w:rsidRPr="00DF6CA2" w:rsidRDefault="00214431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214431" w14:paraId="6FE9629D" w14:textId="77777777" w:rsidTr="00471224">
        <w:tc>
          <w:tcPr>
            <w:tcW w:w="4395" w:type="dxa"/>
          </w:tcPr>
          <w:p w14:paraId="550D06EB" w14:textId="1F03EC6F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UKUPNO </w:t>
            </w:r>
          </w:p>
        </w:tc>
        <w:tc>
          <w:tcPr>
            <w:tcW w:w="1843" w:type="dxa"/>
          </w:tcPr>
          <w:p w14:paraId="78D387B0" w14:textId="67F9A765" w:rsidR="00214431" w:rsidRDefault="00C156CB" w:rsidP="002664A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1.830.315,12</w:t>
            </w:r>
          </w:p>
        </w:tc>
        <w:tc>
          <w:tcPr>
            <w:tcW w:w="1984" w:type="dxa"/>
          </w:tcPr>
          <w:p w14:paraId="152B41C0" w14:textId="22803635" w:rsidR="00214431" w:rsidRDefault="00214431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2.947.300,00</w:t>
            </w:r>
          </w:p>
        </w:tc>
        <w:tc>
          <w:tcPr>
            <w:tcW w:w="1701" w:type="dxa"/>
          </w:tcPr>
          <w:p w14:paraId="1265479A" w14:textId="7465A710" w:rsidR="00214431" w:rsidRDefault="00E145E9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3.600.700,00</w:t>
            </w:r>
          </w:p>
        </w:tc>
        <w:tc>
          <w:tcPr>
            <w:tcW w:w="2126" w:type="dxa"/>
          </w:tcPr>
          <w:p w14:paraId="37863180" w14:textId="0C427FB1" w:rsidR="00214431" w:rsidRDefault="00C05E5C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1.813.200,00</w:t>
            </w:r>
          </w:p>
        </w:tc>
        <w:tc>
          <w:tcPr>
            <w:tcW w:w="2127" w:type="dxa"/>
          </w:tcPr>
          <w:p w14:paraId="3225D1AB" w14:textId="06BC5469" w:rsidR="00214431" w:rsidRDefault="00C05E5C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1.580.200,00</w:t>
            </w:r>
          </w:p>
        </w:tc>
      </w:tr>
      <w:tr w:rsidR="00214431" w14:paraId="5FADD2FF" w14:textId="77777777" w:rsidTr="00471224">
        <w:tc>
          <w:tcPr>
            <w:tcW w:w="4395" w:type="dxa"/>
          </w:tcPr>
          <w:p w14:paraId="202DAE98" w14:textId="186BD4A0" w:rsidR="00214431" w:rsidRPr="00DF6CA2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 OPĆI PRIHODI I PRIMICI </w:t>
            </w:r>
          </w:p>
        </w:tc>
        <w:tc>
          <w:tcPr>
            <w:tcW w:w="1843" w:type="dxa"/>
          </w:tcPr>
          <w:p w14:paraId="1362CA30" w14:textId="53336C09" w:rsidR="00214431" w:rsidRDefault="00C156CB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</w:t>
            </w:r>
            <w:r w:rsidR="002936B2">
              <w:rPr>
                <w:rFonts w:ascii="Arial Nova" w:hAnsi="Arial Nova"/>
                <w:sz w:val="20"/>
                <w:szCs w:val="20"/>
              </w:rPr>
              <w:t>09.348,75</w:t>
            </w:r>
          </w:p>
        </w:tc>
        <w:tc>
          <w:tcPr>
            <w:tcW w:w="1984" w:type="dxa"/>
          </w:tcPr>
          <w:p w14:paraId="13C2945B" w14:textId="224ACC03" w:rsidR="00214431" w:rsidRDefault="00214431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569.250,00</w:t>
            </w:r>
          </w:p>
        </w:tc>
        <w:tc>
          <w:tcPr>
            <w:tcW w:w="1701" w:type="dxa"/>
          </w:tcPr>
          <w:p w14:paraId="7759821C" w14:textId="12BF71C2" w:rsidR="00214431" w:rsidRDefault="00BA28B9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996.200,00</w:t>
            </w:r>
          </w:p>
        </w:tc>
        <w:tc>
          <w:tcPr>
            <w:tcW w:w="2126" w:type="dxa"/>
          </w:tcPr>
          <w:p w14:paraId="2AC23223" w14:textId="69B92BBD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895.200,00</w:t>
            </w:r>
          </w:p>
        </w:tc>
        <w:tc>
          <w:tcPr>
            <w:tcW w:w="2127" w:type="dxa"/>
          </w:tcPr>
          <w:p w14:paraId="770A42B3" w14:textId="34D4CF03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862.200,00</w:t>
            </w:r>
          </w:p>
        </w:tc>
      </w:tr>
      <w:tr w:rsidR="00214431" w14:paraId="3ED42700" w14:textId="77777777" w:rsidTr="00471224">
        <w:tc>
          <w:tcPr>
            <w:tcW w:w="4395" w:type="dxa"/>
          </w:tcPr>
          <w:p w14:paraId="1E5C8D72" w14:textId="51E4F318" w:rsidR="00214431" w:rsidRPr="00972358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3" w:type="dxa"/>
          </w:tcPr>
          <w:p w14:paraId="45D70F71" w14:textId="1D63D245" w:rsidR="00214431" w:rsidRDefault="00C156CB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</w:t>
            </w:r>
            <w:r w:rsidR="002936B2">
              <w:rPr>
                <w:rFonts w:ascii="Arial Nova" w:hAnsi="Arial Nova"/>
                <w:sz w:val="20"/>
                <w:szCs w:val="20"/>
              </w:rPr>
              <w:t>09.348,75</w:t>
            </w:r>
          </w:p>
        </w:tc>
        <w:tc>
          <w:tcPr>
            <w:tcW w:w="1984" w:type="dxa"/>
          </w:tcPr>
          <w:p w14:paraId="19BF79E4" w14:textId="292C542B" w:rsidR="00214431" w:rsidRDefault="00214431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569.250,00</w:t>
            </w:r>
          </w:p>
        </w:tc>
        <w:tc>
          <w:tcPr>
            <w:tcW w:w="1701" w:type="dxa"/>
          </w:tcPr>
          <w:p w14:paraId="4435C593" w14:textId="576737C2" w:rsidR="00214431" w:rsidRDefault="00BA28B9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996.200,00</w:t>
            </w:r>
          </w:p>
        </w:tc>
        <w:tc>
          <w:tcPr>
            <w:tcW w:w="2126" w:type="dxa"/>
          </w:tcPr>
          <w:p w14:paraId="61B3E117" w14:textId="08B7DD87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895.200,00</w:t>
            </w:r>
          </w:p>
        </w:tc>
        <w:tc>
          <w:tcPr>
            <w:tcW w:w="2127" w:type="dxa"/>
          </w:tcPr>
          <w:p w14:paraId="4CCF1136" w14:textId="18379AC2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862.200,00</w:t>
            </w:r>
          </w:p>
        </w:tc>
      </w:tr>
      <w:tr w:rsidR="00214431" w14:paraId="73E0B037" w14:textId="77777777" w:rsidTr="00471224">
        <w:tc>
          <w:tcPr>
            <w:tcW w:w="4395" w:type="dxa"/>
          </w:tcPr>
          <w:p w14:paraId="78C86B6D" w14:textId="59E1ABC6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 VLASTITI PRIHODI </w:t>
            </w:r>
          </w:p>
        </w:tc>
        <w:tc>
          <w:tcPr>
            <w:tcW w:w="1843" w:type="dxa"/>
          </w:tcPr>
          <w:p w14:paraId="2FCEF248" w14:textId="07358695" w:rsidR="00214431" w:rsidRDefault="00C156CB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3.004,40</w:t>
            </w:r>
          </w:p>
        </w:tc>
        <w:tc>
          <w:tcPr>
            <w:tcW w:w="1984" w:type="dxa"/>
          </w:tcPr>
          <w:p w14:paraId="03157BD6" w14:textId="2C806593" w:rsidR="00214431" w:rsidRDefault="00214431" w:rsidP="00B424E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1701" w:type="dxa"/>
          </w:tcPr>
          <w:p w14:paraId="5D5B0284" w14:textId="2C8086F2" w:rsidR="00214431" w:rsidRDefault="00BA28B9" w:rsidP="00B424E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6" w:type="dxa"/>
          </w:tcPr>
          <w:p w14:paraId="6A3C7138" w14:textId="1B3C8CB4" w:rsidR="00214431" w:rsidRDefault="00792ED6" w:rsidP="00B424E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7" w:type="dxa"/>
          </w:tcPr>
          <w:p w14:paraId="2BD05F31" w14:textId="414E9974" w:rsidR="00214431" w:rsidRDefault="00792ED6" w:rsidP="00B424E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14431" w14:paraId="56386C92" w14:textId="77777777" w:rsidTr="00471224">
        <w:tc>
          <w:tcPr>
            <w:tcW w:w="4395" w:type="dxa"/>
          </w:tcPr>
          <w:p w14:paraId="37448275" w14:textId="16C9E3D7" w:rsidR="00214431" w:rsidRPr="00972358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2.1. Prihodi od obavljanja vlastitih djelatnosti </w:t>
            </w:r>
          </w:p>
        </w:tc>
        <w:tc>
          <w:tcPr>
            <w:tcW w:w="1843" w:type="dxa"/>
          </w:tcPr>
          <w:p w14:paraId="555D9E97" w14:textId="289B6A96" w:rsidR="00214431" w:rsidRDefault="00C156CB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3.004,40</w:t>
            </w:r>
          </w:p>
        </w:tc>
        <w:tc>
          <w:tcPr>
            <w:tcW w:w="1984" w:type="dxa"/>
          </w:tcPr>
          <w:p w14:paraId="41601894" w14:textId="12F50372" w:rsidR="00214431" w:rsidRDefault="00214431" w:rsidP="00B424E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1701" w:type="dxa"/>
          </w:tcPr>
          <w:p w14:paraId="4BCE4A68" w14:textId="100D3379" w:rsidR="00214431" w:rsidRDefault="00BA28B9" w:rsidP="00B424E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6" w:type="dxa"/>
          </w:tcPr>
          <w:p w14:paraId="1E9BBF9B" w14:textId="74CB46FF" w:rsidR="00214431" w:rsidRDefault="00792ED6" w:rsidP="00B424E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7" w:type="dxa"/>
          </w:tcPr>
          <w:p w14:paraId="58126EFB" w14:textId="479F5A69" w:rsidR="00214431" w:rsidRDefault="00792ED6" w:rsidP="00B424E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14431" w14:paraId="01BB24F0" w14:textId="77777777" w:rsidTr="00471224">
        <w:tc>
          <w:tcPr>
            <w:tcW w:w="4395" w:type="dxa"/>
          </w:tcPr>
          <w:p w14:paraId="367A2882" w14:textId="50530DBD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PRIHODI ZA POSEBNE NAMJENE </w:t>
            </w:r>
          </w:p>
        </w:tc>
        <w:tc>
          <w:tcPr>
            <w:tcW w:w="1843" w:type="dxa"/>
          </w:tcPr>
          <w:p w14:paraId="4583CDD7" w14:textId="52FE03C3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23.396,69</w:t>
            </w:r>
          </w:p>
        </w:tc>
        <w:tc>
          <w:tcPr>
            <w:tcW w:w="1984" w:type="dxa"/>
          </w:tcPr>
          <w:p w14:paraId="6C97A091" w14:textId="5CC69BA4" w:rsidR="00214431" w:rsidRDefault="00214431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41.100,00</w:t>
            </w:r>
          </w:p>
        </w:tc>
        <w:tc>
          <w:tcPr>
            <w:tcW w:w="1701" w:type="dxa"/>
          </w:tcPr>
          <w:p w14:paraId="330903E5" w14:textId="41F1F26D" w:rsidR="00214431" w:rsidRDefault="00BA28B9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  <w:r w:rsidR="00E145E9">
              <w:rPr>
                <w:rFonts w:ascii="Arial Nova" w:hAnsi="Arial Nova"/>
                <w:sz w:val="20"/>
                <w:szCs w:val="20"/>
              </w:rPr>
              <w:t>5.8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6" w:type="dxa"/>
          </w:tcPr>
          <w:p w14:paraId="0FF7C321" w14:textId="68A0F563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55.800,00</w:t>
            </w:r>
          </w:p>
        </w:tc>
        <w:tc>
          <w:tcPr>
            <w:tcW w:w="2127" w:type="dxa"/>
          </w:tcPr>
          <w:p w14:paraId="2F05848F" w14:textId="50FC3F1F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55.800,00</w:t>
            </w:r>
          </w:p>
        </w:tc>
      </w:tr>
      <w:tr w:rsidR="00214431" w14:paraId="3EF8AF8B" w14:textId="77777777" w:rsidTr="00471224">
        <w:tc>
          <w:tcPr>
            <w:tcW w:w="4395" w:type="dxa"/>
          </w:tcPr>
          <w:p w14:paraId="5765C56B" w14:textId="2E514A8B" w:rsidR="00214431" w:rsidRPr="00980CAD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3.1. Naknada za legalizaciju</w:t>
            </w:r>
          </w:p>
        </w:tc>
        <w:tc>
          <w:tcPr>
            <w:tcW w:w="1843" w:type="dxa"/>
          </w:tcPr>
          <w:p w14:paraId="7F392B1C" w14:textId="63B85BDC" w:rsidR="00214431" w:rsidRDefault="00C156CB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811,11</w:t>
            </w:r>
          </w:p>
        </w:tc>
        <w:tc>
          <w:tcPr>
            <w:tcW w:w="1984" w:type="dxa"/>
          </w:tcPr>
          <w:p w14:paraId="4A5E75CC" w14:textId="1A894DBA" w:rsidR="00214431" w:rsidRDefault="00214431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EEEC054" w14:textId="39C48397" w:rsidR="00214431" w:rsidRDefault="00E145E9" w:rsidP="00E145E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4D9EC5A" w14:textId="475C5373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574CF8FC" w14:textId="780E69E4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14CCCF79" w14:textId="77777777" w:rsidTr="00471224">
        <w:tc>
          <w:tcPr>
            <w:tcW w:w="4395" w:type="dxa"/>
          </w:tcPr>
          <w:p w14:paraId="3819DE69" w14:textId="1DE57175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3.2. Komunalni doprinos </w:t>
            </w:r>
          </w:p>
        </w:tc>
        <w:tc>
          <w:tcPr>
            <w:tcW w:w="1843" w:type="dxa"/>
          </w:tcPr>
          <w:p w14:paraId="2C9E93A8" w14:textId="3CA4D125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1.083,29</w:t>
            </w:r>
          </w:p>
        </w:tc>
        <w:tc>
          <w:tcPr>
            <w:tcW w:w="1984" w:type="dxa"/>
          </w:tcPr>
          <w:p w14:paraId="206580F1" w14:textId="3685EEB2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1701" w:type="dxa"/>
          </w:tcPr>
          <w:p w14:paraId="5D14E0C7" w14:textId="0C12191E" w:rsidR="00214431" w:rsidRDefault="00BA28B9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6" w:type="dxa"/>
          </w:tcPr>
          <w:p w14:paraId="7110664E" w14:textId="45F200FA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7" w:type="dxa"/>
          </w:tcPr>
          <w:p w14:paraId="1D31A67D" w14:textId="0E78A951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214431" w14:paraId="75CE74FD" w14:textId="77777777" w:rsidTr="00471224">
        <w:tc>
          <w:tcPr>
            <w:tcW w:w="4395" w:type="dxa"/>
          </w:tcPr>
          <w:p w14:paraId="53535903" w14:textId="0F7E97DE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3.3. Vodni doprinos </w:t>
            </w:r>
          </w:p>
        </w:tc>
        <w:tc>
          <w:tcPr>
            <w:tcW w:w="1843" w:type="dxa"/>
          </w:tcPr>
          <w:p w14:paraId="626F9243" w14:textId="1D92022C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107,72</w:t>
            </w:r>
          </w:p>
        </w:tc>
        <w:tc>
          <w:tcPr>
            <w:tcW w:w="1984" w:type="dxa"/>
          </w:tcPr>
          <w:p w14:paraId="3D124501" w14:textId="677D3C2D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71B279EC" w14:textId="2D5A58FC" w:rsidR="00214431" w:rsidRDefault="00BA28B9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00EE1D58" w14:textId="46043A41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49E8749D" w14:textId="2B3BA170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0CD97F35" w14:textId="77777777" w:rsidTr="00471224">
        <w:tc>
          <w:tcPr>
            <w:tcW w:w="4395" w:type="dxa"/>
          </w:tcPr>
          <w:p w14:paraId="1DCED5FA" w14:textId="76840AE8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3.4. Komunalna naknada </w:t>
            </w:r>
          </w:p>
        </w:tc>
        <w:tc>
          <w:tcPr>
            <w:tcW w:w="1843" w:type="dxa"/>
          </w:tcPr>
          <w:p w14:paraId="72D05C24" w14:textId="576FB469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12.766,64</w:t>
            </w:r>
          </w:p>
        </w:tc>
        <w:tc>
          <w:tcPr>
            <w:tcW w:w="1984" w:type="dxa"/>
          </w:tcPr>
          <w:p w14:paraId="2D93A942" w14:textId="62B50AC2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1701" w:type="dxa"/>
          </w:tcPr>
          <w:p w14:paraId="7554DD8E" w14:textId="117E7E48" w:rsidR="00214431" w:rsidRDefault="00BA28B9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10.500,00</w:t>
            </w:r>
          </w:p>
        </w:tc>
        <w:tc>
          <w:tcPr>
            <w:tcW w:w="2126" w:type="dxa"/>
          </w:tcPr>
          <w:p w14:paraId="14D10273" w14:textId="3560BE5B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10.500,00</w:t>
            </w:r>
          </w:p>
        </w:tc>
        <w:tc>
          <w:tcPr>
            <w:tcW w:w="2127" w:type="dxa"/>
          </w:tcPr>
          <w:p w14:paraId="3157B578" w14:textId="7C1E73DF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10.500,00</w:t>
            </w:r>
          </w:p>
        </w:tc>
      </w:tr>
      <w:tr w:rsidR="00214431" w14:paraId="40369A90" w14:textId="77777777" w:rsidTr="00471224">
        <w:tc>
          <w:tcPr>
            <w:tcW w:w="4395" w:type="dxa"/>
          </w:tcPr>
          <w:p w14:paraId="12504C32" w14:textId="1A12D102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3.5. Doprinos za šume </w:t>
            </w:r>
          </w:p>
        </w:tc>
        <w:tc>
          <w:tcPr>
            <w:tcW w:w="1843" w:type="dxa"/>
          </w:tcPr>
          <w:p w14:paraId="48D58E13" w14:textId="7368FB54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55B9580" w14:textId="18A1A5F9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5301B82" w14:textId="3CBF5012" w:rsidR="00214431" w:rsidRDefault="00BA28B9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582FF60" w14:textId="37503A88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3D8C08B3" w14:textId="1BE24B73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1A72A0AD" w14:textId="77777777" w:rsidTr="00471224">
        <w:tc>
          <w:tcPr>
            <w:tcW w:w="4395" w:type="dxa"/>
          </w:tcPr>
          <w:p w14:paraId="7B937FA6" w14:textId="134E1D5B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3.6. G</w:t>
            </w:r>
            <w:r w:rsidR="002936B2">
              <w:rPr>
                <w:rFonts w:ascii="Arial Nova" w:hAnsi="Arial Nova"/>
                <w:sz w:val="20"/>
                <w:szCs w:val="20"/>
              </w:rPr>
              <w:t>robne</w:t>
            </w:r>
            <w:r>
              <w:rPr>
                <w:rFonts w:ascii="Arial Nova" w:hAnsi="Arial Nova"/>
                <w:sz w:val="20"/>
                <w:szCs w:val="20"/>
              </w:rPr>
              <w:t xml:space="preserve"> naknad</w:t>
            </w:r>
            <w:r w:rsidR="002936B2">
              <w:rPr>
                <w:rFonts w:ascii="Arial Nova" w:hAnsi="Arial Nova"/>
                <w:sz w:val="20"/>
                <w:szCs w:val="20"/>
              </w:rPr>
              <w:t>e</w:t>
            </w:r>
          </w:p>
        </w:tc>
        <w:tc>
          <w:tcPr>
            <w:tcW w:w="1843" w:type="dxa"/>
          </w:tcPr>
          <w:p w14:paraId="127A73CA" w14:textId="13ADC978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9.439,04</w:t>
            </w:r>
          </w:p>
        </w:tc>
        <w:tc>
          <w:tcPr>
            <w:tcW w:w="1984" w:type="dxa"/>
          </w:tcPr>
          <w:p w14:paraId="3D467DE9" w14:textId="027938EA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11.000,00</w:t>
            </w:r>
          </w:p>
        </w:tc>
        <w:tc>
          <w:tcPr>
            <w:tcW w:w="1701" w:type="dxa"/>
          </w:tcPr>
          <w:p w14:paraId="2F5F837E" w14:textId="65944944" w:rsidR="00214431" w:rsidRDefault="00BA28B9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6" w:type="dxa"/>
          </w:tcPr>
          <w:p w14:paraId="545931FA" w14:textId="3AAE9E9D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7" w:type="dxa"/>
          </w:tcPr>
          <w:p w14:paraId="7CDF37F5" w14:textId="5D411328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214431" w14:paraId="0EA2E415" w14:textId="77777777" w:rsidTr="00471224">
        <w:tc>
          <w:tcPr>
            <w:tcW w:w="4395" w:type="dxa"/>
          </w:tcPr>
          <w:p w14:paraId="7777EBCF" w14:textId="07EFB7C3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1843" w:type="dxa"/>
          </w:tcPr>
          <w:p w14:paraId="2B022B6A" w14:textId="434E9D27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66.174,46</w:t>
            </w:r>
          </w:p>
        </w:tc>
        <w:tc>
          <w:tcPr>
            <w:tcW w:w="1984" w:type="dxa"/>
          </w:tcPr>
          <w:p w14:paraId="0FDEB30D" w14:textId="77E004E5" w:rsidR="00214431" w:rsidRDefault="00214431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18.600,00</w:t>
            </w:r>
          </w:p>
        </w:tc>
        <w:tc>
          <w:tcPr>
            <w:tcW w:w="1701" w:type="dxa"/>
          </w:tcPr>
          <w:p w14:paraId="0E4DB73B" w14:textId="4D286B94" w:rsidR="00214431" w:rsidRDefault="00BA28B9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34.300,00</w:t>
            </w:r>
          </w:p>
        </w:tc>
        <w:tc>
          <w:tcPr>
            <w:tcW w:w="2126" w:type="dxa"/>
          </w:tcPr>
          <w:p w14:paraId="6D87B8BC" w14:textId="6F50EFB3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34.300,00</w:t>
            </w:r>
          </w:p>
        </w:tc>
        <w:tc>
          <w:tcPr>
            <w:tcW w:w="2127" w:type="dxa"/>
          </w:tcPr>
          <w:p w14:paraId="0AC6FB49" w14:textId="4867772D" w:rsidR="00214431" w:rsidRDefault="00792ED6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34.300,00</w:t>
            </w:r>
          </w:p>
        </w:tc>
      </w:tr>
      <w:tr w:rsidR="00214431" w14:paraId="33688C9E" w14:textId="77777777" w:rsidTr="00471224">
        <w:tc>
          <w:tcPr>
            <w:tcW w:w="4395" w:type="dxa"/>
          </w:tcPr>
          <w:p w14:paraId="101E6907" w14:textId="572C446F" w:rsidR="00214431" w:rsidRPr="00972358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 w:rsidRPr="00972358">
              <w:rPr>
                <w:rFonts w:ascii="Arial Nova" w:hAnsi="Arial Nova"/>
                <w:sz w:val="20"/>
                <w:szCs w:val="20"/>
              </w:rPr>
              <w:t xml:space="preserve">4 POMOĆI IZ PRORAČUNA </w:t>
            </w:r>
          </w:p>
        </w:tc>
        <w:tc>
          <w:tcPr>
            <w:tcW w:w="1843" w:type="dxa"/>
          </w:tcPr>
          <w:p w14:paraId="2A6F87D1" w14:textId="1B411CC1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233.672,09</w:t>
            </w:r>
          </w:p>
        </w:tc>
        <w:tc>
          <w:tcPr>
            <w:tcW w:w="1984" w:type="dxa"/>
          </w:tcPr>
          <w:p w14:paraId="489DC343" w14:textId="49238F27" w:rsidR="00214431" w:rsidRDefault="00214431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2.128.450,00</w:t>
            </w:r>
          </w:p>
        </w:tc>
        <w:tc>
          <w:tcPr>
            <w:tcW w:w="1701" w:type="dxa"/>
          </w:tcPr>
          <w:p w14:paraId="4B78AC78" w14:textId="74F22AF7" w:rsidR="00214431" w:rsidRDefault="00BA4A3E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</w:t>
            </w:r>
            <w:r w:rsidR="00E145E9">
              <w:rPr>
                <w:rFonts w:ascii="Arial Nova" w:hAnsi="Arial Nova"/>
                <w:sz w:val="20"/>
                <w:szCs w:val="20"/>
              </w:rPr>
              <w:t>6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  <w:r w:rsidR="00E145E9">
              <w:rPr>
                <w:rFonts w:ascii="Arial Nova" w:hAnsi="Arial Nova"/>
                <w:sz w:val="20"/>
                <w:szCs w:val="20"/>
              </w:rPr>
              <w:t>2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6" w:type="dxa"/>
          </w:tcPr>
          <w:p w14:paraId="6758B961" w14:textId="3CBEC613" w:rsidR="00214431" w:rsidRDefault="00792ED6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660.200,00</w:t>
            </w:r>
          </w:p>
        </w:tc>
        <w:tc>
          <w:tcPr>
            <w:tcW w:w="2127" w:type="dxa"/>
          </w:tcPr>
          <w:p w14:paraId="51CCA87C" w14:textId="51F34242" w:rsidR="00214431" w:rsidRDefault="00792ED6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660.200,00</w:t>
            </w:r>
          </w:p>
        </w:tc>
      </w:tr>
      <w:tr w:rsidR="00214431" w14:paraId="3C922031" w14:textId="77777777" w:rsidTr="00471224">
        <w:tc>
          <w:tcPr>
            <w:tcW w:w="4395" w:type="dxa"/>
          </w:tcPr>
          <w:p w14:paraId="2DFA4B5B" w14:textId="3D4933EB" w:rsidR="00214431" w:rsidRPr="00972358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1843" w:type="dxa"/>
          </w:tcPr>
          <w:p w14:paraId="698ED1FA" w14:textId="216DE99C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233.672,09</w:t>
            </w:r>
          </w:p>
        </w:tc>
        <w:tc>
          <w:tcPr>
            <w:tcW w:w="1984" w:type="dxa"/>
          </w:tcPr>
          <w:p w14:paraId="2303E74B" w14:textId="27F7E4A1" w:rsidR="00214431" w:rsidRDefault="00214431" w:rsidP="0040339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1.253.400,00</w:t>
            </w:r>
          </w:p>
        </w:tc>
        <w:tc>
          <w:tcPr>
            <w:tcW w:w="1701" w:type="dxa"/>
          </w:tcPr>
          <w:p w14:paraId="33F4F4A8" w14:textId="758BB82F" w:rsidR="00214431" w:rsidRDefault="00BA28B9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472.200,00</w:t>
            </w:r>
          </w:p>
        </w:tc>
        <w:tc>
          <w:tcPr>
            <w:tcW w:w="2126" w:type="dxa"/>
          </w:tcPr>
          <w:p w14:paraId="67CCFF50" w14:textId="34AE29BC" w:rsidR="00214431" w:rsidRDefault="00792ED6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354.200,00</w:t>
            </w:r>
          </w:p>
        </w:tc>
        <w:tc>
          <w:tcPr>
            <w:tcW w:w="2127" w:type="dxa"/>
          </w:tcPr>
          <w:p w14:paraId="3E6B7C73" w14:textId="2115B97D" w:rsidR="00214431" w:rsidRDefault="00792ED6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354.200,00</w:t>
            </w:r>
          </w:p>
        </w:tc>
      </w:tr>
      <w:tr w:rsidR="00214431" w14:paraId="1000583D" w14:textId="77777777" w:rsidTr="00471224">
        <w:tc>
          <w:tcPr>
            <w:tcW w:w="4395" w:type="dxa"/>
          </w:tcPr>
          <w:p w14:paraId="233B0AC9" w14:textId="3EEF4642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3" w:type="dxa"/>
          </w:tcPr>
          <w:p w14:paraId="37FDE890" w14:textId="10A7BCD3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727282A" w14:textId="35FFEE23" w:rsidR="00214431" w:rsidRDefault="00214431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875.050,00</w:t>
            </w:r>
          </w:p>
        </w:tc>
        <w:tc>
          <w:tcPr>
            <w:tcW w:w="1701" w:type="dxa"/>
          </w:tcPr>
          <w:p w14:paraId="4871ABB0" w14:textId="3A58143D" w:rsidR="00214431" w:rsidRDefault="00BA28B9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73</w:t>
            </w:r>
            <w:r w:rsidR="00E145E9">
              <w:rPr>
                <w:rFonts w:ascii="Arial Nova" w:hAnsi="Arial Nova"/>
                <w:sz w:val="20"/>
                <w:szCs w:val="20"/>
              </w:rPr>
              <w:t>4.0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6" w:type="dxa"/>
          </w:tcPr>
          <w:p w14:paraId="343CCCB8" w14:textId="14B19963" w:rsidR="00214431" w:rsidRDefault="00792ED6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306.000,00</w:t>
            </w:r>
          </w:p>
        </w:tc>
        <w:tc>
          <w:tcPr>
            <w:tcW w:w="2127" w:type="dxa"/>
          </w:tcPr>
          <w:p w14:paraId="1B867341" w14:textId="0A52FF33" w:rsidR="00214431" w:rsidRDefault="00792ED6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306.000,00</w:t>
            </w:r>
          </w:p>
        </w:tc>
      </w:tr>
      <w:tr w:rsidR="00214431" w14:paraId="1F40C835" w14:textId="77777777" w:rsidTr="00471224">
        <w:tc>
          <w:tcPr>
            <w:tcW w:w="4395" w:type="dxa"/>
          </w:tcPr>
          <w:p w14:paraId="745643A4" w14:textId="03F1D3B4" w:rsidR="00214431" w:rsidRPr="00C977E9" w:rsidRDefault="00214431" w:rsidP="0032572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977E9">
              <w:rPr>
                <w:rFonts w:ascii="Arial Nova" w:hAnsi="Arial Nova"/>
                <w:sz w:val="20"/>
                <w:szCs w:val="20"/>
              </w:rPr>
              <w:t xml:space="preserve">5 DONACIJE </w:t>
            </w:r>
          </w:p>
        </w:tc>
        <w:tc>
          <w:tcPr>
            <w:tcW w:w="1843" w:type="dxa"/>
          </w:tcPr>
          <w:p w14:paraId="149A52B5" w14:textId="0E039DA5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A24E7E8" w14:textId="34FB98CA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E80C365" w14:textId="1727220C" w:rsidR="00214431" w:rsidRDefault="00BA28B9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4E1A271" w14:textId="356E6BC3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0F21D04D" w14:textId="0373C3EB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30C0E3C3" w14:textId="77777777" w:rsidTr="00471224">
        <w:tc>
          <w:tcPr>
            <w:tcW w:w="4395" w:type="dxa"/>
          </w:tcPr>
          <w:p w14:paraId="07A0F741" w14:textId="06D94683" w:rsidR="00214431" w:rsidRPr="00C977E9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5.1. Donacije od fizičkih i pravnih osoba </w:t>
            </w:r>
          </w:p>
        </w:tc>
        <w:tc>
          <w:tcPr>
            <w:tcW w:w="1843" w:type="dxa"/>
          </w:tcPr>
          <w:p w14:paraId="2BA4F155" w14:textId="3BC37A80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F131EE8" w14:textId="011AFE98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956F604" w14:textId="649ED27B" w:rsidR="00214431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4B959355" w14:textId="6828E205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4441F0D5" w14:textId="0B2FC9A5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16B44470" w14:textId="77777777" w:rsidTr="00471224">
        <w:tc>
          <w:tcPr>
            <w:tcW w:w="4395" w:type="dxa"/>
          </w:tcPr>
          <w:p w14:paraId="679FE93A" w14:textId="3237C61B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6 PRIHODI OD PRODAJE NEFINANCIJSKE IMOVINE </w:t>
            </w:r>
          </w:p>
        </w:tc>
        <w:tc>
          <w:tcPr>
            <w:tcW w:w="1843" w:type="dxa"/>
          </w:tcPr>
          <w:p w14:paraId="7B8C10F6" w14:textId="77777777" w:rsidR="00214431" w:rsidRDefault="00214431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56046F9" w14:textId="0407A926" w:rsidR="002936B2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966,98</w:t>
            </w:r>
          </w:p>
        </w:tc>
        <w:tc>
          <w:tcPr>
            <w:tcW w:w="1984" w:type="dxa"/>
          </w:tcPr>
          <w:p w14:paraId="0D9CA5CF" w14:textId="77777777" w:rsidR="00BA4A3E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57F095C" w14:textId="3BFDAB2D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1701" w:type="dxa"/>
          </w:tcPr>
          <w:p w14:paraId="661EDAED" w14:textId="77777777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C4BF176" w14:textId="23AA3885" w:rsidR="00BA4A3E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6" w:type="dxa"/>
          </w:tcPr>
          <w:p w14:paraId="0AF2F9E3" w14:textId="77777777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5970BED" w14:textId="53D120DF" w:rsidR="00792ED6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7" w:type="dxa"/>
          </w:tcPr>
          <w:p w14:paraId="6CEEF07A" w14:textId="77777777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EB16674" w14:textId="5DAF400E" w:rsidR="00792ED6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214431" w14:paraId="4A16B8B6" w14:textId="77777777" w:rsidTr="00471224">
        <w:tc>
          <w:tcPr>
            <w:tcW w:w="4395" w:type="dxa"/>
          </w:tcPr>
          <w:p w14:paraId="3129516C" w14:textId="1F6B6AB9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lastRenderedPageBreak/>
              <w:t xml:space="preserve">6.1. Prihodi od prodaje nefinancijske imovine </w:t>
            </w:r>
          </w:p>
        </w:tc>
        <w:tc>
          <w:tcPr>
            <w:tcW w:w="1843" w:type="dxa"/>
          </w:tcPr>
          <w:p w14:paraId="7F9129CD" w14:textId="5152BF45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966,98</w:t>
            </w:r>
          </w:p>
        </w:tc>
        <w:tc>
          <w:tcPr>
            <w:tcW w:w="1984" w:type="dxa"/>
          </w:tcPr>
          <w:p w14:paraId="3F7D159A" w14:textId="5F8C64EF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1701" w:type="dxa"/>
          </w:tcPr>
          <w:p w14:paraId="11E3361F" w14:textId="438C880F" w:rsidR="00214431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6" w:type="dxa"/>
          </w:tcPr>
          <w:p w14:paraId="3CB2990D" w14:textId="3B609F56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7" w:type="dxa"/>
          </w:tcPr>
          <w:p w14:paraId="2AA654FA" w14:textId="5DC8C5BE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214431" w14:paraId="2EA9FEE0" w14:textId="77777777" w:rsidTr="00471224">
        <w:tc>
          <w:tcPr>
            <w:tcW w:w="4395" w:type="dxa"/>
          </w:tcPr>
          <w:p w14:paraId="37320B26" w14:textId="757157A3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7 NAMJENSKI PRIMICI OD ZADUŽIVANJA </w:t>
            </w:r>
          </w:p>
        </w:tc>
        <w:tc>
          <w:tcPr>
            <w:tcW w:w="1843" w:type="dxa"/>
          </w:tcPr>
          <w:p w14:paraId="6417F643" w14:textId="55F63A1B" w:rsidR="00214431" w:rsidRDefault="002936B2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14:paraId="636389B8" w14:textId="22EE0DDF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205.000,00</w:t>
            </w:r>
          </w:p>
        </w:tc>
        <w:tc>
          <w:tcPr>
            <w:tcW w:w="1701" w:type="dxa"/>
          </w:tcPr>
          <w:p w14:paraId="1B72982D" w14:textId="014C79BA" w:rsidR="00214431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CA74490" w14:textId="7A56E834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37FE37A8" w14:textId="591E9C0D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2F972402" w14:textId="77777777" w:rsidTr="00471224">
        <w:tc>
          <w:tcPr>
            <w:tcW w:w="4395" w:type="dxa"/>
          </w:tcPr>
          <w:p w14:paraId="446E7E70" w14:textId="0D7DBC7F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7.1. Krediti i zajmovi </w:t>
            </w:r>
          </w:p>
        </w:tc>
        <w:tc>
          <w:tcPr>
            <w:tcW w:w="1843" w:type="dxa"/>
          </w:tcPr>
          <w:p w14:paraId="2E22BCEA" w14:textId="77777777" w:rsidR="00214431" w:rsidRDefault="00214431" w:rsidP="003F66F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8C50E4" w14:textId="5C2853E5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205.000,00</w:t>
            </w:r>
          </w:p>
        </w:tc>
        <w:tc>
          <w:tcPr>
            <w:tcW w:w="1701" w:type="dxa"/>
          </w:tcPr>
          <w:p w14:paraId="6305D764" w14:textId="6DE6729D" w:rsidR="00214431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23083AF5" w14:textId="73171F74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0DCA93DC" w14:textId="065582C1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743840A2" w14:textId="77777777" w:rsidTr="00471224">
        <w:tc>
          <w:tcPr>
            <w:tcW w:w="4395" w:type="dxa"/>
          </w:tcPr>
          <w:p w14:paraId="48A8DD11" w14:textId="1F84AC23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 NAMJENSKI PRIMICI EU SREDSTAVA </w:t>
            </w:r>
          </w:p>
        </w:tc>
        <w:tc>
          <w:tcPr>
            <w:tcW w:w="1843" w:type="dxa"/>
          </w:tcPr>
          <w:p w14:paraId="35FC2733" w14:textId="43E337C9" w:rsidR="00214431" w:rsidRDefault="002936B2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786.497</w:t>
            </w:r>
            <w:r w:rsidR="00BA4A3E">
              <w:rPr>
                <w:rFonts w:ascii="Arial Nova" w:hAnsi="Arial Nova"/>
                <w:sz w:val="20"/>
                <w:szCs w:val="20"/>
              </w:rPr>
              <w:t>,</w:t>
            </w:r>
            <w:r>
              <w:rPr>
                <w:rFonts w:ascii="Arial Nova" w:hAnsi="Arial Nova"/>
                <w:sz w:val="20"/>
                <w:szCs w:val="20"/>
              </w:rPr>
              <w:t>94</w:t>
            </w:r>
          </w:p>
        </w:tc>
        <w:tc>
          <w:tcPr>
            <w:tcW w:w="1984" w:type="dxa"/>
          </w:tcPr>
          <w:p w14:paraId="6296D04D" w14:textId="6407D27F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255617B" w14:textId="23ABD5C8" w:rsidR="00214431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1.340.000,00</w:t>
            </w:r>
          </w:p>
        </w:tc>
        <w:tc>
          <w:tcPr>
            <w:tcW w:w="2126" w:type="dxa"/>
          </w:tcPr>
          <w:p w14:paraId="4EC20B7D" w14:textId="03D2473F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200.000,00</w:t>
            </w:r>
          </w:p>
        </w:tc>
        <w:tc>
          <w:tcPr>
            <w:tcW w:w="2127" w:type="dxa"/>
          </w:tcPr>
          <w:p w14:paraId="053F9B5F" w14:textId="1346EF48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4280E5A1" w14:textId="77777777" w:rsidTr="00471224">
        <w:tc>
          <w:tcPr>
            <w:tcW w:w="4395" w:type="dxa"/>
          </w:tcPr>
          <w:p w14:paraId="513B6EF4" w14:textId="1B0F3B84" w:rsidR="00214431" w:rsidRDefault="00214431" w:rsidP="0032572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3" w:type="dxa"/>
          </w:tcPr>
          <w:p w14:paraId="2196065B" w14:textId="22A77967" w:rsidR="00214431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786.497,94</w:t>
            </w:r>
          </w:p>
        </w:tc>
        <w:tc>
          <w:tcPr>
            <w:tcW w:w="1984" w:type="dxa"/>
          </w:tcPr>
          <w:p w14:paraId="11FA43EF" w14:textId="11B46BE6" w:rsidR="00214431" w:rsidRDefault="00214431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1A9F2D7" w14:textId="2D201C1C" w:rsidR="00214431" w:rsidRDefault="00BA4A3E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1.340.000,00</w:t>
            </w:r>
          </w:p>
        </w:tc>
        <w:tc>
          <w:tcPr>
            <w:tcW w:w="2126" w:type="dxa"/>
          </w:tcPr>
          <w:p w14:paraId="490CD9BA" w14:textId="0C6ED751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200.000,00</w:t>
            </w:r>
          </w:p>
        </w:tc>
        <w:tc>
          <w:tcPr>
            <w:tcW w:w="2127" w:type="dxa"/>
          </w:tcPr>
          <w:p w14:paraId="0D098D5D" w14:textId="2356611E" w:rsidR="00214431" w:rsidRDefault="00792ED6" w:rsidP="009E1F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1DFDD943" w14:textId="77777777" w:rsidR="00DF6CA2" w:rsidRDefault="00DF6CA2" w:rsidP="00DF6CA2">
      <w:pPr>
        <w:jc w:val="center"/>
        <w:rPr>
          <w:rFonts w:ascii="Arial Nova" w:hAnsi="Arial Nova"/>
          <w:b/>
          <w:bCs/>
        </w:rPr>
      </w:pPr>
    </w:p>
    <w:p w14:paraId="0DC804A3" w14:textId="2CE23EDC" w:rsidR="00C977E9" w:rsidRDefault="00C977E9" w:rsidP="00214431">
      <w:pPr>
        <w:rPr>
          <w:rFonts w:ascii="Arial Nova" w:hAnsi="Arial Nova"/>
          <w:b/>
          <w:bCs/>
        </w:rPr>
      </w:pPr>
    </w:p>
    <w:p w14:paraId="7E9259EE" w14:textId="4F9101C3" w:rsidR="00471224" w:rsidRDefault="00471224" w:rsidP="00214431">
      <w:pPr>
        <w:rPr>
          <w:rFonts w:ascii="Arial Nova" w:hAnsi="Arial Nova"/>
          <w:b/>
          <w:bCs/>
        </w:rPr>
      </w:pPr>
    </w:p>
    <w:p w14:paraId="08FD6AE3" w14:textId="77777777" w:rsidR="00471224" w:rsidRDefault="00471224" w:rsidP="00214431">
      <w:pPr>
        <w:rPr>
          <w:rFonts w:ascii="Arial Nova" w:hAnsi="Arial Nova"/>
          <w:b/>
          <w:bCs/>
        </w:rPr>
      </w:pPr>
    </w:p>
    <w:p w14:paraId="7468B033" w14:textId="77777777" w:rsidR="00C977E9" w:rsidRDefault="00C977E9" w:rsidP="00DF6CA2">
      <w:pPr>
        <w:jc w:val="center"/>
        <w:rPr>
          <w:rFonts w:ascii="Arial Nova" w:hAnsi="Arial Nova"/>
          <w:b/>
          <w:bCs/>
        </w:rPr>
      </w:pPr>
    </w:p>
    <w:p w14:paraId="370218C8" w14:textId="3E42ADB3" w:rsidR="005C1402" w:rsidRDefault="005C1402" w:rsidP="00DF6CA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RASHODI POSLOVANJA PREMA IZVORIMA FINANCIRANJA</w:t>
      </w:r>
    </w:p>
    <w:p w14:paraId="601FC1C8" w14:textId="77777777" w:rsidR="005C1402" w:rsidRDefault="005C1402" w:rsidP="00DF6CA2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4034" w:type="dxa"/>
        <w:tblInd w:w="-714" w:type="dxa"/>
        <w:tblLook w:val="04A0" w:firstRow="1" w:lastRow="0" w:firstColumn="1" w:lastColumn="0" w:noHBand="0" w:noVBand="1"/>
      </w:tblPr>
      <w:tblGrid>
        <w:gridCol w:w="5387"/>
        <w:gridCol w:w="2410"/>
        <w:gridCol w:w="2126"/>
        <w:gridCol w:w="2126"/>
        <w:gridCol w:w="1985"/>
      </w:tblGrid>
      <w:tr w:rsidR="00BA28B9" w14:paraId="516A1D06" w14:textId="6DDAF0C7" w:rsidTr="00BA28B9">
        <w:tc>
          <w:tcPr>
            <w:tcW w:w="5387" w:type="dxa"/>
            <w:shd w:val="clear" w:color="auto" w:fill="D9E2F3" w:themeFill="accent1" w:themeFillTint="33"/>
          </w:tcPr>
          <w:p w14:paraId="246A1EAC" w14:textId="77777777" w:rsidR="00BA28B9" w:rsidRDefault="00BA28B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4A71DED" w14:textId="1E50FF98" w:rsidR="00BA28B9" w:rsidRPr="005C1402" w:rsidRDefault="00BA28B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Brojčana oznaka i naziv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073A837" w14:textId="77777777" w:rsidR="00BA28B9" w:rsidRPr="00BA28B9" w:rsidRDefault="00BA28B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78C2839" w14:textId="162765A8" w:rsidR="00BA28B9" w:rsidRPr="00BA28B9" w:rsidRDefault="00BA28B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Proračun za 2024.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2541AD2" w14:textId="77777777" w:rsidR="00BA28B9" w:rsidRDefault="00BA28B9" w:rsidP="00DF6CA2">
            <w:pPr>
              <w:jc w:val="center"/>
              <w:rPr>
                <w:rFonts w:ascii="Arial Nova" w:hAnsi="Arial Nova"/>
                <w:color w:val="FF0000"/>
                <w:sz w:val="20"/>
                <w:szCs w:val="20"/>
              </w:rPr>
            </w:pPr>
          </w:p>
          <w:p w14:paraId="66EFDEAF" w14:textId="7008F2B6" w:rsidR="00BA28B9" w:rsidRPr="00BA28B9" w:rsidRDefault="00BA28B9" w:rsidP="00DF6CA2">
            <w:pPr>
              <w:jc w:val="center"/>
              <w:rPr>
                <w:rFonts w:ascii="Arial Nova" w:hAnsi="Arial Nova"/>
                <w:color w:val="FF0000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B3EC076" w14:textId="5AE9C31D" w:rsidR="00BA28B9" w:rsidRPr="005C1402" w:rsidRDefault="00BA28B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353EAAC" w14:textId="38358FAA" w:rsidR="00BA28B9" w:rsidRDefault="00BA28B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BA28B9" w14:paraId="24714655" w14:textId="455E7D02" w:rsidTr="00BA28B9">
        <w:tc>
          <w:tcPr>
            <w:tcW w:w="5387" w:type="dxa"/>
          </w:tcPr>
          <w:p w14:paraId="561C7F61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6CBD7497" w14:textId="60EF12AB" w:rsidR="00BA28B9" w:rsidRPr="00AB29F6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B29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3 RASHODI POSLOVANJA </w:t>
            </w:r>
          </w:p>
          <w:p w14:paraId="4EAC0C47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6189BD87" w14:textId="0ED39530" w:rsidR="00BA28B9" w:rsidRPr="00783E47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83E47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 Rashodi za zaposlene </w:t>
            </w:r>
          </w:p>
          <w:p w14:paraId="660F0C81" w14:textId="6C98789B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1.1. Prihodi od poreza </w:t>
            </w:r>
          </w:p>
          <w:p w14:paraId="49FB283D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2.1. Prihodi od obavljanja vlastite djelatnosti</w:t>
            </w:r>
          </w:p>
          <w:p w14:paraId="00DD0E42" w14:textId="77777777" w:rsidR="006A219D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3.6. Godišnja grobna naknada </w:t>
            </w:r>
          </w:p>
          <w:p w14:paraId="3057C9BF" w14:textId="6874C76D" w:rsidR="00BA28B9" w:rsidRDefault="006A219D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dječji vrtić </w:t>
            </w:r>
            <w:r w:rsidR="00BA28B9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63138E5E" w14:textId="0557F863" w:rsidR="0028426C" w:rsidRDefault="0028426C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4.1. Pomoći iz drugih proračuna </w:t>
            </w:r>
          </w:p>
          <w:p w14:paraId="0D0E7F1F" w14:textId="60BB4E52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4.2. Pomoći </w:t>
            </w:r>
          </w:p>
          <w:p w14:paraId="0CB88ED6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79D8E67D" w14:textId="6D7408D5" w:rsidR="00BA28B9" w:rsidRPr="008F3A95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F3A95">
              <w:rPr>
                <w:rFonts w:ascii="Arial Nova" w:hAnsi="Arial Nova"/>
                <w:b/>
                <w:bCs/>
                <w:sz w:val="20"/>
                <w:szCs w:val="20"/>
              </w:rPr>
              <w:t xml:space="preserve">32 Materijalni rashodi </w:t>
            </w:r>
          </w:p>
          <w:p w14:paraId="1783C87F" w14:textId="290C2EE6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1.1. Prihodi od poreza </w:t>
            </w:r>
          </w:p>
          <w:p w14:paraId="536FF4A9" w14:textId="49B4FE8E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2.1. Prihodi od obavljanja vlastite djelatnosti </w:t>
            </w:r>
          </w:p>
          <w:p w14:paraId="3F9659CA" w14:textId="01991576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3.2. Komunalni doprinos  </w:t>
            </w:r>
          </w:p>
          <w:p w14:paraId="2B710CBD" w14:textId="77777777" w:rsidR="00595FA6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3.4. Komunalna naknada</w:t>
            </w:r>
          </w:p>
          <w:p w14:paraId="76E0C952" w14:textId="01DB9B01" w:rsidR="00BA28B9" w:rsidRDefault="00595FA6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3.6. Grobne naknade </w:t>
            </w:r>
            <w:r w:rsidR="00BA28B9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25A27D37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– vrtić </w:t>
            </w:r>
          </w:p>
          <w:p w14:paraId="0C6E9F2A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4.1. Prihodi iz drugih proračuna </w:t>
            </w:r>
          </w:p>
          <w:p w14:paraId="46CA5258" w14:textId="78BADABA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4.2. Pomoći </w:t>
            </w:r>
          </w:p>
          <w:p w14:paraId="33660CC1" w14:textId="1F6D1844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lastRenderedPageBreak/>
              <w:t xml:space="preserve">    Izvor 7.1. Krediti i zajmovi </w:t>
            </w:r>
          </w:p>
          <w:p w14:paraId="3748A6D2" w14:textId="14B6FB4C" w:rsidR="00595FA6" w:rsidRDefault="00595FA6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8.1. EU sredstva </w:t>
            </w:r>
          </w:p>
          <w:p w14:paraId="72A63A81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5C9D4C3C" w14:textId="77777777" w:rsidR="00BA28B9" w:rsidRPr="008F3A95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F3A95">
              <w:rPr>
                <w:rFonts w:ascii="Arial Nova" w:hAnsi="Arial Nova"/>
                <w:b/>
                <w:bCs/>
                <w:sz w:val="20"/>
                <w:szCs w:val="20"/>
              </w:rPr>
              <w:t xml:space="preserve">34 Financijski rashodi </w:t>
            </w:r>
          </w:p>
          <w:p w14:paraId="2C8FEAC5" w14:textId="18E805F9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1.1. Prihodi od poreza </w:t>
            </w:r>
          </w:p>
          <w:p w14:paraId="1839F12F" w14:textId="515A8BEA" w:rsidR="00665D91" w:rsidRDefault="00665D91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– vrtić </w:t>
            </w:r>
          </w:p>
          <w:p w14:paraId="14227E10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55D6CE6C" w14:textId="77777777" w:rsidR="00BA28B9" w:rsidRPr="00707161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07161">
              <w:rPr>
                <w:rFonts w:ascii="Arial Nova" w:hAnsi="Arial Nova"/>
                <w:b/>
                <w:bCs/>
                <w:sz w:val="20"/>
                <w:szCs w:val="20"/>
              </w:rPr>
              <w:t xml:space="preserve">35 Subvencije </w:t>
            </w:r>
          </w:p>
          <w:p w14:paraId="4712385D" w14:textId="657A1E44" w:rsidR="00595FA6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1.1. Prihodi od poreza</w:t>
            </w:r>
          </w:p>
          <w:p w14:paraId="49BC1907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4.2. Pomoći </w:t>
            </w:r>
          </w:p>
          <w:p w14:paraId="6AA4426F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6A9B2B61" w14:textId="77777777" w:rsidR="00BA28B9" w:rsidRPr="00707161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07161">
              <w:rPr>
                <w:rFonts w:ascii="Arial Nova" w:hAnsi="Arial Nova"/>
                <w:b/>
                <w:bCs/>
                <w:sz w:val="20"/>
                <w:szCs w:val="20"/>
              </w:rPr>
              <w:t xml:space="preserve">36 Pomoći dane u inozemstvo i unutar općeg  proračuna </w:t>
            </w:r>
          </w:p>
          <w:p w14:paraId="68F9663B" w14:textId="3EF311F8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</w:t>
            </w:r>
            <w:r w:rsidR="00665D91"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  <w:p w14:paraId="10D8FA02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4.2. Pomoći </w:t>
            </w:r>
          </w:p>
          <w:p w14:paraId="50D542DE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72D953DA" w14:textId="77777777" w:rsidR="00FC0831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B29F6">
              <w:rPr>
                <w:rFonts w:ascii="Arial Nova" w:hAnsi="Arial Nova"/>
                <w:b/>
                <w:bCs/>
                <w:sz w:val="20"/>
                <w:szCs w:val="20"/>
              </w:rPr>
              <w:t>37 Naknada građanima i kućanstvima na temelju osiguranja i druge naknade</w:t>
            </w:r>
          </w:p>
          <w:p w14:paraId="20288362" w14:textId="134A4E85" w:rsidR="00BA28B9" w:rsidRPr="00FC0831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 w:rsidRPr="00AB29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FC0831">
              <w:rPr>
                <w:rFonts w:ascii="Arial Nova" w:hAnsi="Arial Nova"/>
                <w:b/>
                <w:bCs/>
                <w:sz w:val="20"/>
                <w:szCs w:val="20"/>
              </w:rPr>
              <w:t xml:space="preserve">   </w:t>
            </w:r>
            <w:r w:rsidR="00FC0831" w:rsidRPr="00FC0831">
              <w:rPr>
                <w:rFonts w:ascii="Arial Nova" w:hAnsi="Arial Nova"/>
                <w:sz w:val="20"/>
                <w:szCs w:val="20"/>
              </w:rPr>
              <w:t xml:space="preserve">Izvor 1.1 Prihodi od poreza </w:t>
            </w:r>
          </w:p>
          <w:p w14:paraId="0D2C1BA8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4.1. Prihodi iz drugih proračuna </w:t>
            </w:r>
          </w:p>
          <w:p w14:paraId="3BB14F04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Izvor 4.2. Pomoći</w:t>
            </w:r>
          </w:p>
          <w:p w14:paraId="2132C3FA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276311BD" w14:textId="77777777" w:rsidR="00BA28B9" w:rsidRPr="00AB29F6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B29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38 Ostali rashodi </w:t>
            </w:r>
          </w:p>
          <w:p w14:paraId="4E5AA254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 Izvor 1.1. Prihodi od poreza  </w:t>
            </w:r>
          </w:p>
          <w:p w14:paraId="007A1108" w14:textId="1FAF087B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 Izvor 4.2. Pomoći </w:t>
            </w:r>
          </w:p>
          <w:p w14:paraId="18E50943" w14:textId="77777777" w:rsidR="0022095D" w:rsidRDefault="0022095D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2C7F8A7A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6BB78ED9" w14:textId="77777777" w:rsidR="0022095D" w:rsidRDefault="0022095D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F3FFC82" w14:textId="64715ADC" w:rsidR="00BA28B9" w:rsidRPr="00AB29F6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B29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4 RASHODI ZA NABAVU NEFINANCIJSKE IMOVINE </w:t>
            </w:r>
          </w:p>
          <w:p w14:paraId="4DFFABFA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4F89CB47" w14:textId="77777777" w:rsidR="00BA28B9" w:rsidRPr="00AB29F6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B29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41 Rashodi za nabavu </w:t>
            </w:r>
            <w:proofErr w:type="spellStart"/>
            <w:r w:rsidRPr="00AB29F6">
              <w:rPr>
                <w:rFonts w:ascii="Arial Nova" w:hAnsi="Arial Nova"/>
                <w:b/>
                <w:bCs/>
                <w:sz w:val="20"/>
                <w:szCs w:val="20"/>
              </w:rPr>
              <w:t>neproizvedene</w:t>
            </w:r>
            <w:proofErr w:type="spellEnd"/>
            <w:r w:rsidRPr="00AB29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dugotrajne imovine </w:t>
            </w:r>
          </w:p>
          <w:p w14:paraId="16F030E7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1.1. Prihodi od poreza </w:t>
            </w:r>
          </w:p>
          <w:p w14:paraId="06C79CE7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4.2. Pomoći </w:t>
            </w:r>
          </w:p>
          <w:p w14:paraId="417D0E7D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6.1. Prihodi od prodaje nefinancijske imovine </w:t>
            </w:r>
          </w:p>
          <w:p w14:paraId="576FB9B2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</w:p>
          <w:p w14:paraId="662BB189" w14:textId="77777777" w:rsidR="00BA28B9" w:rsidRPr="005F26A6" w:rsidRDefault="00BA28B9" w:rsidP="00CC60E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F26A6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 xml:space="preserve">42 Rashodi za nabavu proizvedene dugotrajne imovine </w:t>
            </w:r>
          </w:p>
          <w:p w14:paraId="467BDA7D" w14:textId="77777777" w:rsidR="007F1E37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1.1. Prihodi od poreza</w:t>
            </w:r>
          </w:p>
          <w:p w14:paraId="3D8BC8C5" w14:textId="034167C3" w:rsidR="00BA28B9" w:rsidRDefault="007F1E37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3.8. Prihodi od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opskrbnine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– vrtić </w:t>
            </w:r>
            <w:r w:rsidR="00BA28B9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7E120619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4.1. Prihodi iz drugih proračuna</w:t>
            </w:r>
          </w:p>
          <w:p w14:paraId="264A3D50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4.2. Pomoći </w:t>
            </w:r>
          </w:p>
          <w:p w14:paraId="53226DAE" w14:textId="77777777" w:rsidR="00BA28B9" w:rsidRDefault="00BA28B9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7.1. Krediti i zajmovi </w:t>
            </w:r>
          </w:p>
          <w:p w14:paraId="1C4F2E25" w14:textId="3A074C91" w:rsidR="0022095D" w:rsidRDefault="0022095D" w:rsidP="00CC60E0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8.1. EU sredstva </w:t>
            </w:r>
          </w:p>
        </w:tc>
        <w:tc>
          <w:tcPr>
            <w:tcW w:w="2410" w:type="dxa"/>
          </w:tcPr>
          <w:p w14:paraId="5BE906D9" w14:textId="77777777" w:rsidR="00BA28B9" w:rsidRPr="00BA28B9" w:rsidRDefault="00BA28B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33BBCB1" w14:textId="3EEA017F" w:rsidR="00BA28B9" w:rsidRPr="00BA28B9" w:rsidRDefault="00BA28B9" w:rsidP="00BA28B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1.146.800,00</w:t>
            </w:r>
          </w:p>
          <w:p w14:paraId="1E31464A" w14:textId="77777777" w:rsidR="00BA28B9" w:rsidRPr="00BA28B9" w:rsidRDefault="00BA28B9" w:rsidP="00783E4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FC6D92" w14:textId="636244A5" w:rsidR="00BA28B9" w:rsidRPr="00BA28B9" w:rsidRDefault="00BA28B9" w:rsidP="00783E4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341.300,00</w:t>
            </w:r>
          </w:p>
          <w:p w14:paraId="7B24FBE6" w14:textId="21425798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173.600,00</w:t>
            </w:r>
          </w:p>
          <w:p w14:paraId="3075BBA1" w14:textId="35C17D02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700,00</w:t>
            </w:r>
          </w:p>
          <w:p w14:paraId="5AE5750A" w14:textId="6FB03CBA" w:rsid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11.000,00</w:t>
            </w:r>
          </w:p>
          <w:p w14:paraId="57168CE7" w14:textId="691FD993" w:rsidR="006A219D" w:rsidRDefault="006A219D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05EAC5AE" w14:textId="380B68A7" w:rsidR="0028426C" w:rsidRPr="00BA28B9" w:rsidRDefault="0028426C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388F875A" w14:textId="55F2C0D6" w:rsidR="0028426C" w:rsidRPr="00BA28B9" w:rsidRDefault="00BA28B9" w:rsidP="002842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156.000,00</w:t>
            </w:r>
          </w:p>
          <w:p w14:paraId="506DF857" w14:textId="25DD0D21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C4D7791" w14:textId="4C2D52A3" w:rsidR="00BA28B9" w:rsidRPr="00BA28B9" w:rsidRDefault="00BA28B9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586.500,00</w:t>
            </w:r>
          </w:p>
          <w:p w14:paraId="01C82212" w14:textId="74331063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240.050,00</w:t>
            </w:r>
          </w:p>
          <w:p w14:paraId="66088D24" w14:textId="68D907B0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1.300,00</w:t>
            </w:r>
          </w:p>
          <w:p w14:paraId="6908D124" w14:textId="7506C365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1.500,00</w:t>
            </w:r>
          </w:p>
          <w:p w14:paraId="659E29E8" w14:textId="60D6234B" w:rsid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10.000,00</w:t>
            </w:r>
          </w:p>
          <w:p w14:paraId="1214DB5A" w14:textId="3436493C" w:rsidR="00595FA6" w:rsidRPr="00BA28B9" w:rsidRDefault="00595FA6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29E93E75" w14:textId="4BEEB60F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18.600,00</w:t>
            </w:r>
          </w:p>
          <w:p w14:paraId="1FCB2C93" w14:textId="303DFFE4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26.700,00</w:t>
            </w:r>
          </w:p>
          <w:p w14:paraId="558E9D40" w14:textId="61B8798F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218.350,00</w:t>
            </w:r>
          </w:p>
          <w:p w14:paraId="1D82CCDF" w14:textId="4AD33E71" w:rsid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lastRenderedPageBreak/>
              <w:t>70.000,00</w:t>
            </w:r>
          </w:p>
          <w:p w14:paraId="250F58DB" w14:textId="58D0A14C" w:rsidR="00595FA6" w:rsidRPr="00BA28B9" w:rsidRDefault="00595FA6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125E6059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6602022" w14:textId="525CA76D" w:rsidR="00BA28B9" w:rsidRPr="00BA28B9" w:rsidRDefault="00BA28B9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3.600,00</w:t>
            </w:r>
          </w:p>
          <w:p w14:paraId="478FEB98" w14:textId="7EB0975A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3.600,00</w:t>
            </w:r>
          </w:p>
          <w:p w14:paraId="16810CC0" w14:textId="1E94BEDC" w:rsidR="00BA28B9" w:rsidRDefault="00665D91" w:rsidP="00665D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70D7CDC1" w14:textId="77777777" w:rsidR="00665D91" w:rsidRPr="00BA28B9" w:rsidRDefault="00665D91" w:rsidP="00665D91">
            <w:pPr>
              <w:rPr>
                <w:rFonts w:ascii="Arial Nova" w:hAnsi="Arial Nova"/>
                <w:sz w:val="20"/>
                <w:szCs w:val="20"/>
              </w:rPr>
            </w:pPr>
          </w:p>
          <w:p w14:paraId="78FE42BF" w14:textId="4D539DDC" w:rsidR="00665D91" w:rsidRPr="00BA28B9" w:rsidRDefault="00BA28B9" w:rsidP="00665D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18.000,00</w:t>
            </w:r>
          </w:p>
          <w:p w14:paraId="5D333333" w14:textId="2F2EE069" w:rsidR="00665D91" w:rsidRPr="00BA28B9" w:rsidRDefault="00BA28B9" w:rsidP="00665D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2.000,0</w:t>
            </w:r>
            <w:r w:rsidR="00665D91">
              <w:rPr>
                <w:rFonts w:ascii="Arial Nova" w:hAnsi="Arial Nova"/>
                <w:sz w:val="20"/>
                <w:szCs w:val="20"/>
              </w:rPr>
              <w:t>0</w:t>
            </w:r>
          </w:p>
          <w:p w14:paraId="4E250E68" w14:textId="7A2A1792" w:rsidR="00BA28B9" w:rsidRPr="00BA28B9" w:rsidRDefault="00BA28B9" w:rsidP="008F3A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16.000,00</w:t>
            </w:r>
          </w:p>
          <w:p w14:paraId="56F00F70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59ABCEC" w14:textId="77777777" w:rsidR="00665D91" w:rsidRDefault="00665D91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0F0802E" w14:textId="5BD2EB53" w:rsidR="00BA28B9" w:rsidRPr="00BA28B9" w:rsidRDefault="00BA28B9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18.500,00</w:t>
            </w:r>
          </w:p>
          <w:p w14:paraId="19343358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10.000,00</w:t>
            </w:r>
          </w:p>
          <w:p w14:paraId="027E6DE2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8.500,00</w:t>
            </w:r>
          </w:p>
          <w:p w14:paraId="0336629C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9A356F8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7EF70F8" w14:textId="1672D76C" w:rsidR="00BA28B9" w:rsidRDefault="00BA28B9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57.100,00</w:t>
            </w:r>
          </w:p>
          <w:p w14:paraId="4EBEFC36" w14:textId="0FDE8361" w:rsidR="00FC0831" w:rsidRPr="00FC0831" w:rsidRDefault="00FC0831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FC0831">
              <w:rPr>
                <w:rFonts w:ascii="Arial Nova" w:hAnsi="Arial Nova"/>
                <w:sz w:val="20"/>
                <w:szCs w:val="20"/>
              </w:rPr>
              <w:t>0</w:t>
            </w:r>
          </w:p>
          <w:p w14:paraId="33286AE4" w14:textId="470F0F05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700,00</w:t>
            </w:r>
          </w:p>
          <w:p w14:paraId="27C01D37" w14:textId="2822BAEB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56.400,00</w:t>
            </w:r>
          </w:p>
          <w:p w14:paraId="57699952" w14:textId="092BB15D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C3FF6B4" w14:textId="4A5DEFEB" w:rsidR="00BA28B9" w:rsidRPr="00BA28B9" w:rsidRDefault="00BA28B9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121.800,00</w:t>
            </w:r>
          </w:p>
          <w:p w14:paraId="10C9E75C" w14:textId="4A47B116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32.000,00</w:t>
            </w:r>
          </w:p>
          <w:p w14:paraId="3B616DE4" w14:textId="7D85BB3C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89.800,00</w:t>
            </w:r>
          </w:p>
          <w:p w14:paraId="7FE9A5FB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7B441DB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3642FF3" w14:textId="77777777" w:rsidR="0022095D" w:rsidRDefault="0022095D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997BEEF" w14:textId="7BF00E5E" w:rsidR="00BA28B9" w:rsidRPr="0022095D" w:rsidRDefault="0022095D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095D">
              <w:rPr>
                <w:rFonts w:ascii="Arial Nova" w:hAnsi="Arial Nova"/>
                <w:b/>
                <w:bCs/>
                <w:sz w:val="20"/>
                <w:szCs w:val="20"/>
              </w:rPr>
              <w:t>1.785.500,00</w:t>
            </w:r>
          </w:p>
          <w:p w14:paraId="3DDE2903" w14:textId="22E682AA" w:rsidR="00BA28B9" w:rsidRPr="00BA28B9" w:rsidRDefault="00BA28B9" w:rsidP="007F1E3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CAF2BD4" w14:textId="77777777" w:rsidR="0022095D" w:rsidRDefault="0022095D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6E2959C" w14:textId="3C8BDD22" w:rsidR="00BA28B9" w:rsidRPr="00BA28B9" w:rsidRDefault="00BA28B9" w:rsidP="005F6BA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t>24.000,00</w:t>
            </w:r>
          </w:p>
          <w:p w14:paraId="2E7B1DC1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20.000,00</w:t>
            </w:r>
          </w:p>
          <w:p w14:paraId="717CF34B" w14:textId="777777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2.500,00</w:t>
            </w:r>
          </w:p>
          <w:p w14:paraId="2E216E9A" w14:textId="74A45577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1.500,00</w:t>
            </w:r>
          </w:p>
          <w:p w14:paraId="5F6F9D8E" w14:textId="66CDB3F7" w:rsid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4A9D353" w14:textId="77F795BA" w:rsidR="00BA28B9" w:rsidRPr="00BA28B9" w:rsidRDefault="00BA28B9" w:rsidP="0022095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28B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1.761.500,00</w:t>
            </w:r>
          </w:p>
          <w:p w14:paraId="14AA07DC" w14:textId="32D338FC" w:rsid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67.000,00</w:t>
            </w:r>
          </w:p>
          <w:p w14:paraId="6C3DD76A" w14:textId="7F3654FD" w:rsidR="007F1E37" w:rsidRPr="00BA28B9" w:rsidRDefault="007F1E37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1E8D91A6" w14:textId="578BC680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1.226.000,00</w:t>
            </w:r>
          </w:p>
          <w:p w14:paraId="284B03C1" w14:textId="6B998BB9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333.500,00</w:t>
            </w:r>
          </w:p>
          <w:p w14:paraId="7C9217F6" w14:textId="451126A0" w:rsid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BA28B9">
              <w:rPr>
                <w:rFonts w:ascii="Arial Nova" w:hAnsi="Arial Nova"/>
                <w:sz w:val="20"/>
                <w:szCs w:val="20"/>
              </w:rPr>
              <w:t>105.000,00</w:t>
            </w:r>
          </w:p>
          <w:p w14:paraId="3E039AB2" w14:textId="2B527EF3" w:rsidR="0022095D" w:rsidRPr="00BA28B9" w:rsidRDefault="0022095D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53A0BEC3" w14:textId="7CE31173" w:rsidR="00BA28B9" w:rsidRPr="00BA28B9" w:rsidRDefault="00BA28B9" w:rsidP="005F6BA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EAFE87" w14:textId="77777777" w:rsidR="00BA28B9" w:rsidRDefault="00BA28B9" w:rsidP="005F26A6">
            <w:pPr>
              <w:jc w:val="right"/>
              <w:rPr>
                <w:rFonts w:ascii="Arial Nova" w:hAnsi="Arial Nova"/>
                <w:color w:val="FF0000"/>
                <w:sz w:val="20"/>
                <w:szCs w:val="20"/>
              </w:rPr>
            </w:pPr>
          </w:p>
          <w:p w14:paraId="74177500" w14:textId="03BC1AB5" w:rsidR="00BA28B9" w:rsidRPr="00DE3D6C" w:rsidRDefault="00E145E9" w:rsidP="005F26A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E3D6C">
              <w:rPr>
                <w:rFonts w:ascii="Arial Nova" w:hAnsi="Arial Nova"/>
                <w:b/>
                <w:bCs/>
                <w:sz w:val="20"/>
                <w:szCs w:val="20"/>
              </w:rPr>
              <w:t>1.406.700,00</w:t>
            </w:r>
          </w:p>
          <w:p w14:paraId="62594CA5" w14:textId="16DE4D4E" w:rsidR="00E145E9" w:rsidRPr="007F1E37" w:rsidRDefault="00E145E9" w:rsidP="005F26A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323DA66" w14:textId="6840B505" w:rsidR="00E145E9" w:rsidRPr="00B95513" w:rsidRDefault="00E145E9" w:rsidP="00E145E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540.750,00</w:t>
            </w:r>
          </w:p>
          <w:p w14:paraId="1E3AC96B" w14:textId="0EA7C755" w:rsidR="00BA28B9" w:rsidRPr="007F1E37" w:rsidRDefault="006A219D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390.000,00</w:t>
            </w:r>
          </w:p>
          <w:p w14:paraId="5596B822" w14:textId="07FC952E" w:rsidR="006A219D" w:rsidRPr="007F1E37" w:rsidRDefault="006A219D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750,00</w:t>
            </w:r>
          </w:p>
          <w:p w14:paraId="7FF3C758" w14:textId="0AF74CC4" w:rsidR="006A219D" w:rsidRPr="007F1E37" w:rsidRDefault="006A219D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5.000,00</w:t>
            </w:r>
          </w:p>
          <w:p w14:paraId="4C48C096" w14:textId="28BA9BC5" w:rsidR="006A219D" w:rsidRPr="007F1E37" w:rsidRDefault="006A219D" w:rsidP="002842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15.000,00</w:t>
            </w:r>
          </w:p>
          <w:p w14:paraId="19F6AAE3" w14:textId="323CB31D" w:rsidR="0028426C" w:rsidRPr="007F1E37" w:rsidRDefault="0028426C" w:rsidP="002842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60.000,00</w:t>
            </w:r>
          </w:p>
          <w:p w14:paraId="5F2B1787" w14:textId="7532EECA" w:rsidR="006A219D" w:rsidRPr="007F1E37" w:rsidRDefault="0028426C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70.000,00</w:t>
            </w:r>
          </w:p>
          <w:p w14:paraId="3DFFBC7C" w14:textId="16EEB9B1" w:rsidR="0028426C" w:rsidRPr="007F1E37" w:rsidRDefault="0028426C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F566A34" w14:textId="3E1B7CB6" w:rsidR="0028426C" w:rsidRPr="007F1E37" w:rsidRDefault="003E0C83" w:rsidP="006A219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1E37">
              <w:rPr>
                <w:rFonts w:ascii="Arial Nova" w:hAnsi="Arial Nova"/>
                <w:b/>
                <w:bCs/>
                <w:sz w:val="20"/>
                <w:szCs w:val="20"/>
              </w:rPr>
              <w:t>605.950,00</w:t>
            </w:r>
          </w:p>
          <w:p w14:paraId="3F8C1B9F" w14:textId="0A6E9E98" w:rsidR="003E0C83" w:rsidRPr="007F1E37" w:rsidRDefault="003E0C83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405.700,00</w:t>
            </w:r>
          </w:p>
          <w:p w14:paraId="50C6DDC6" w14:textId="037720D3" w:rsidR="003E0C83" w:rsidRPr="007F1E37" w:rsidRDefault="003E0C83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1.250,00</w:t>
            </w:r>
          </w:p>
          <w:p w14:paraId="0C3300AB" w14:textId="6F1EF263" w:rsidR="003E0C83" w:rsidRPr="007F1E37" w:rsidRDefault="003E0C83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1145A379" w14:textId="21A45DE9" w:rsidR="003E0C83" w:rsidRPr="007F1E37" w:rsidRDefault="003E0C83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10.500,00</w:t>
            </w:r>
          </w:p>
          <w:p w14:paraId="39B388B0" w14:textId="4D2CEBCC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5.000,00</w:t>
            </w:r>
          </w:p>
          <w:p w14:paraId="4F5EC64D" w14:textId="1AC83410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10.300,00</w:t>
            </w:r>
          </w:p>
          <w:p w14:paraId="0D8212A5" w14:textId="387B82F0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15.700,00</w:t>
            </w:r>
          </w:p>
          <w:p w14:paraId="755B1477" w14:textId="56C8D559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71.500,00</w:t>
            </w:r>
          </w:p>
          <w:p w14:paraId="71AD9105" w14:textId="0A9030A5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lastRenderedPageBreak/>
              <w:t>0</w:t>
            </w:r>
          </w:p>
          <w:p w14:paraId="58A6D10E" w14:textId="4DB04EB6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85.000,00</w:t>
            </w:r>
          </w:p>
          <w:p w14:paraId="7FC86B76" w14:textId="46CF9BC8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59822B2" w14:textId="6002492F" w:rsidR="00595FA6" w:rsidRPr="007F1E37" w:rsidRDefault="00595FA6" w:rsidP="006A219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1E37"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  <w:p w14:paraId="52BE754D" w14:textId="445F7EEA" w:rsidR="00595FA6" w:rsidRPr="007F1E37" w:rsidRDefault="00665D91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2.5</w:t>
            </w:r>
            <w:r w:rsidR="00595FA6" w:rsidRPr="007F1E37">
              <w:rPr>
                <w:rFonts w:ascii="Arial Nova" w:hAnsi="Arial Nova"/>
                <w:sz w:val="20"/>
                <w:szCs w:val="20"/>
              </w:rPr>
              <w:t>00,00</w:t>
            </w:r>
          </w:p>
          <w:p w14:paraId="34D3FEFD" w14:textId="7F983F14" w:rsidR="00665D91" w:rsidRPr="007F1E37" w:rsidRDefault="00665D91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1.500,00</w:t>
            </w:r>
          </w:p>
          <w:p w14:paraId="7783CC9E" w14:textId="164DCB7A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183C762" w14:textId="7CBBACC2" w:rsidR="00595FA6" w:rsidRPr="007F1E37" w:rsidRDefault="00595FA6" w:rsidP="006A219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1E37">
              <w:rPr>
                <w:rFonts w:ascii="Arial Nova" w:hAnsi="Arial Nova"/>
                <w:b/>
                <w:bCs/>
                <w:sz w:val="20"/>
                <w:szCs w:val="20"/>
              </w:rPr>
              <w:t>28.000,00</w:t>
            </w:r>
          </w:p>
          <w:p w14:paraId="46DF78E0" w14:textId="6B26C9D9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28.000,00</w:t>
            </w:r>
          </w:p>
          <w:p w14:paraId="4A1A7B6C" w14:textId="46A7EA43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0</w:t>
            </w:r>
          </w:p>
          <w:p w14:paraId="32D2DE63" w14:textId="77777777" w:rsidR="00595FA6" w:rsidRPr="007F1E37" w:rsidRDefault="00595FA6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BB2C938" w14:textId="77777777" w:rsidR="00665D91" w:rsidRPr="007F1E37" w:rsidRDefault="00665D91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057DF48" w14:textId="24DE4E80" w:rsidR="00595FA6" w:rsidRPr="007F1E37" w:rsidRDefault="00665D91" w:rsidP="006A219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1E37"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  <w:p w14:paraId="7F764037" w14:textId="38C19223" w:rsidR="00665D91" w:rsidRPr="007F1E37" w:rsidRDefault="00665D91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0</w:t>
            </w:r>
          </w:p>
          <w:p w14:paraId="751019DC" w14:textId="4BC7AF7D" w:rsidR="00665D91" w:rsidRPr="007F1E37" w:rsidRDefault="00665D91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9.000,00</w:t>
            </w:r>
          </w:p>
          <w:p w14:paraId="6BE8C4CD" w14:textId="77777777" w:rsidR="00665D91" w:rsidRPr="007F1E37" w:rsidRDefault="00665D91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E286B7B" w14:textId="77777777" w:rsidR="006A219D" w:rsidRPr="007F1E37" w:rsidRDefault="006A219D" w:rsidP="006A219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022B6EF" w14:textId="24B2F818" w:rsidR="00BA28B9" w:rsidRPr="007F1E37" w:rsidRDefault="00FC0831" w:rsidP="00FC08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1E37">
              <w:rPr>
                <w:rFonts w:ascii="Arial Nova" w:hAnsi="Arial Nova"/>
                <w:b/>
                <w:bCs/>
                <w:sz w:val="20"/>
                <w:szCs w:val="20"/>
              </w:rPr>
              <w:t>66.500,00</w:t>
            </w:r>
          </w:p>
          <w:p w14:paraId="00E477E8" w14:textId="234343A6" w:rsidR="00FC0831" w:rsidRPr="007F1E37" w:rsidRDefault="00FC0831" w:rsidP="00FC08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6686F365" w14:textId="097FD5F9" w:rsidR="00FC0831" w:rsidRPr="007F1E37" w:rsidRDefault="00FC0831" w:rsidP="00FC08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500,00</w:t>
            </w:r>
          </w:p>
          <w:p w14:paraId="08406709" w14:textId="12EBECFC" w:rsidR="00FC0831" w:rsidRPr="007F1E37" w:rsidRDefault="00FC0831" w:rsidP="00FC08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65.000,00</w:t>
            </w:r>
          </w:p>
          <w:p w14:paraId="745A2C3C" w14:textId="77777777" w:rsidR="00FC0831" w:rsidRPr="007F1E37" w:rsidRDefault="00FC0831" w:rsidP="00FC08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3262A36" w14:textId="3879E5E4" w:rsidR="00BA28B9" w:rsidRPr="007F1E37" w:rsidRDefault="00FC0831" w:rsidP="005F26A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1E37">
              <w:rPr>
                <w:rFonts w:ascii="Arial Nova" w:hAnsi="Arial Nova"/>
                <w:b/>
                <w:bCs/>
                <w:sz w:val="20"/>
                <w:szCs w:val="20"/>
              </w:rPr>
              <w:t>152.500,00</w:t>
            </w:r>
          </w:p>
          <w:p w14:paraId="37752988" w14:textId="740552FD" w:rsidR="00FC0831" w:rsidRPr="007F1E37" w:rsidRDefault="00FC0831" w:rsidP="005F26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111.500,00</w:t>
            </w:r>
          </w:p>
          <w:p w14:paraId="0B4DBA43" w14:textId="3FD5838A" w:rsidR="00FC0831" w:rsidRPr="007F1E37" w:rsidRDefault="00FC0831" w:rsidP="005F26A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F1E37">
              <w:rPr>
                <w:rFonts w:ascii="Arial Nova" w:hAnsi="Arial Nova"/>
                <w:sz w:val="20"/>
                <w:szCs w:val="20"/>
              </w:rPr>
              <w:t>41.000,00</w:t>
            </w:r>
          </w:p>
          <w:p w14:paraId="3645A609" w14:textId="77777777" w:rsidR="00BA28B9" w:rsidRPr="007F1E37" w:rsidRDefault="00BA28B9" w:rsidP="005F26A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AC15B18" w14:textId="77777777" w:rsidR="00BA28B9" w:rsidRPr="007F1E37" w:rsidRDefault="00BA28B9" w:rsidP="005F26A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A968C29" w14:textId="77777777" w:rsidR="0022095D" w:rsidRDefault="0022095D" w:rsidP="005F26A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C9907FC" w14:textId="7590443B" w:rsidR="00BA28B9" w:rsidRPr="0022095D" w:rsidRDefault="0022095D" w:rsidP="005F26A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095D">
              <w:rPr>
                <w:rFonts w:ascii="Arial Nova" w:hAnsi="Arial Nova"/>
                <w:b/>
                <w:bCs/>
                <w:sz w:val="20"/>
                <w:szCs w:val="20"/>
              </w:rPr>
              <w:t>2.179.500,00</w:t>
            </w:r>
          </w:p>
          <w:p w14:paraId="3073D561" w14:textId="77777777" w:rsidR="0022095D" w:rsidRPr="007F1E37" w:rsidRDefault="0022095D" w:rsidP="005F26A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A4967C3" w14:textId="77777777" w:rsidR="0022095D" w:rsidRDefault="0022095D" w:rsidP="007F1E3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522930" w14:textId="473152FC" w:rsidR="00BA28B9" w:rsidRPr="0022095D" w:rsidRDefault="007F1E37" w:rsidP="007F1E3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095D">
              <w:rPr>
                <w:rFonts w:ascii="Arial Nova" w:hAnsi="Arial Nova"/>
                <w:b/>
                <w:bCs/>
                <w:sz w:val="20"/>
                <w:szCs w:val="20"/>
              </w:rPr>
              <w:t>24.000,00</w:t>
            </w:r>
          </w:p>
          <w:p w14:paraId="376145E8" w14:textId="786F01DF" w:rsidR="007F1E37" w:rsidRPr="0022095D" w:rsidRDefault="007F1E37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2095D">
              <w:rPr>
                <w:rFonts w:ascii="Arial Nova" w:hAnsi="Arial Nova"/>
                <w:sz w:val="20"/>
                <w:szCs w:val="20"/>
              </w:rPr>
              <w:t>2</w:t>
            </w:r>
            <w:r w:rsidR="00DD432B">
              <w:rPr>
                <w:rFonts w:ascii="Arial Nova" w:hAnsi="Arial Nova"/>
                <w:sz w:val="20"/>
                <w:szCs w:val="20"/>
              </w:rPr>
              <w:t>3.5</w:t>
            </w:r>
            <w:r w:rsidRPr="0022095D">
              <w:rPr>
                <w:rFonts w:ascii="Arial Nova" w:hAnsi="Arial Nova"/>
                <w:sz w:val="20"/>
                <w:szCs w:val="20"/>
              </w:rPr>
              <w:t>00,00</w:t>
            </w:r>
          </w:p>
          <w:p w14:paraId="06352916" w14:textId="288279ED" w:rsidR="007F1E37" w:rsidRPr="0022095D" w:rsidRDefault="00DD432B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  <w:r w:rsidR="007F1E37" w:rsidRPr="0022095D">
              <w:rPr>
                <w:rFonts w:ascii="Arial Nova" w:hAnsi="Arial Nova"/>
                <w:sz w:val="20"/>
                <w:szCs w:val="20"/>
              </w:rPr>
              <w:t>00,00</w:t>
            </w:r>
          </w:p>
          <w:p w14:paraId="2474E069" w14:textId="3A162A65" w:rsidR="007F1E37" w:rsidRPr="0022095D" w:rsidRDefault="007F1E37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2095D">
              <w:rPr>
                <w:rFonts w:ascii="Arial Nova" w:hAnsi="Arial Nova"/>
                <w:sz w:val="20"/>
                <w:szCs w:val="20"/>
              </w:rPr>
              <w:t>0</w:t>
            </w:r>
          </w:p>
          <w:p w14:paraId="7F6534C9" w14:textId="7D1E71FD" w:rsidR="007F1E37" w:rsidRPr="0022095D" w:rsidRDefault="007F1E37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02D170B" w14:textId="0BB730F6" w:rsidR="007F1E37" w:rsidRPr="0022095D" w:rsidRDefault="007F1E37" w:rsidP="0022095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095D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2.155.000,00</w:t>
            </w:r>
          </w:p>
          <w:p w14:paraId="0DDDF981" w14:textId="6267741B" w:rsidR="007F1E37" w:rsidRPr="0022095D" w:rsidRDefault="007F1E37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2095D">
              <w:rPr>
                <w:rFonts w:ascii="Arial Nova" w:hAnsi="Arial Nova"/>
                <w:sz w:val="20"/>
                <w:szCs w:val="20"/>
              </w:rPr>
              <w:t>47.000,00</w:t>
            </w:r>
          </w:p>
          <w:p w14:paraId="35DE2CDD" w14:textId="4284D1BF" w:rsidR="007F1E37" w:rsidRPr="0022095D" w:rsidRDefault="007F1E37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2095D">
              <w:rPr>
                <w:rFonts w:ascii="Arial Nova" w:hAnsi="Arial Nova"/>
                <w:sz w:val="20"/>
                <w:szCs w:val="20"/>
              </w:rPr>
              <w:t>7.500,00</w:t>
            </w:r>
          </w:p>
          <w:p w14:paraId="7C6F7535" w14:textId="4EEC6823" w:rsidR="007F1E37" w:rsidRPr="0022095D" w:rsidRDefault="007F1E37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2095D">
              <w:rPr>
                <w:rFonts w:ascii="Arial Nova" w:hAnsi="Arial Nova"/>
                <w:sz w:val="20"/>
                <w:szCs w:val="20"/>
              </w:rPr>
              <w:t>396.000,00</w:t>
            </w:r>
          </w:p>
          <w:p w14:paraId="5E63ECFE" w14:textId="3B0CA53F" w:rsidR="007F1E37" w:rsidRPr="0022095D" w:rsidRDefault="007F1E37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2095D">
              <w:rPr>
                <w:rFonts w:ascii="Arial Nova" w:hAnsi="Arial Nova"/>
                <w:sz w:val="20"/>
                <w:szCs w:val="20"/>
              </w:rPr>
              <w:t>449.</w:t>
            </w:r>
            <w:r w:rsidR="0022095D" w:rsidRPr="0022095D">
              <w:rPr>
                <w:rFonts w:ascii="Arial Nova" w:hAnsi="Arial Nova"/>
                <w:sz w:val="20"/>
                <w:szCs w:val="20"/>
              </w:rPr>
              <w:t>500,00</w:t>
            </w:r>
          </w:p>
          <w:p w14:paraId="6F2C27A4" w14:textId="16DCF36A" w:rsidR="0022095D" w:rsidRPr="0022095D" w:rsidRDefault="0022095D" w:rsidP="007F1E3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2095D">
              <w:rPr>
                <w:rFonts w:ascii="Arial Nova" w:hAnsi="Arial Nova"/>
                <w:sz w:val="20"/>
                <w:szCs w:val="20"/>
              </w:rPr>
              <w:t>0</w:t>
            </w:r>
          </w:p>
          <w:p w14:paraId="77D91A08" w14:textId="77777777" w:rsidR="0022095D" w:rsidRDefault="0022095D" w:rsidP="0022095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22095D">
              <w:rPr>
                <w:rFonts w:ascii="Arial Nova" w:hAnsi="Arial Nova"/>
                <w:sz w:val="20"/>
                <w:szCs w:val="20"/>
              </w:rPr>
              <w:t>1.255.000,00</w:t>
            </w:r>
          </w:p>
          <w:p w14:paraId="58C32E08" w14:textId="5EC8A9D4" w:rsidR="00BA28B9" w:rsidRPr="0022095D" w:rsidRDefault="00BA28B9" w:rsidP="0022095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8E6AB6" w14:textId="77777777" w:rsidR="00BA28B9" w:rsidRDefault="00BA28B9" w:rsidP="007D1AB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2D9542C" w14:textId="77777777" w:rsidR="00DE3D6C" w:rsidRPr="00B95513" w:rsidRDefault="00DE3D6C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1.186.700,00</w:t>
            </w:r>
          </w:p>
          <w:p w14:paraId="139D43CE" w14:textId="77777777" w:rsidR="00DE3D6C" w:rsidRDefault="00DE3D6C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307844" w14:textId="77777777" w:rsidR="00DE3D6C" w:rsidRPr="00B95513" w:rsidRDefault="00DE3D6C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540.750,00</w:t>
            </w:r>
          </w:p>
          <w:p w14:paraId="4B7468E7" w14:textId="77777777" w:rsidR="00DE3D6C" w:rsidRDefault="00DE3D6C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390.000,00</w:t>
            </w:r>
          </w:p>
          <w:p w14:paraId="785BA2B2" w14:textId="77777777" w:rsidR="00DE3D6C" w:rsidRDefault="00DE3D6C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750,00</w:t>
            </w:r>
          </w:p>
          <w:p w14:paraId="403BDC38" w14:textId="77777777" w:rsidR="00DE3D6C" w:rsidRDefault="00DE3D6C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  <w:p w14:paraId="41E284F8" w14:textId="77777777" w:rsidR="00DE3D6C" w:rsidRDefault="00DE3D6C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  <w:p w14:paraId="2C929A1F" w14:textId="77777777" w:rsidR="00DE3D6C" w:rsidRDefault="00DE3D6C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60.000,00</w:t>
            </w:r>
          </w:p>
          <w:p w14:paraId="579FC3F6" w14:textId="77777777" w:rsidR="00DE3D6C" w:rsidRDefault="00DE3D6C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  <w:p w14:paraId="1A958ED7" w14:textId="77777777" w:rsidR="00DE3D6C" w:rsidRDefault="00DE3D6C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6CEA86" w14:textId="77777777" w:rsidR="00DE3D6C" w:rsidRPr="00B95513" w:rsidRDefault="00DD432B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442.950,00</w:t>
            </w:r>
          </w:p>
          <w:p w14:paraId="763D65B3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379.700,00</w:t>
            </w:r>
          </w:p>
          <w:p w14:paraId="61AFEF48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1.250,00</w:t>
            </w:r>
          </w:p>
          <w:p w14:paraId="3A224E0F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57283357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10.500,00</w:t>
            </w:r>
          </w:p>
          <w:p w14:paraId="51E901D6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  <w:p w14:paraId="09CE14D7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10.300,00</w:t>
            </w:r>
          </w:p>
          <w:p w14:paraId="3354D7C4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5.700,00</w:t>
            </w:r>
          </w:p>
          <w:p w14:paraId="184CAB1F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29.500,00</w:t>
            </w:r>
          </w:p>
          <w:p w14:paraId="51892E20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lastRenderedPageBreak/>
              <w:t>0</w:t>
            </w:r>
          </w:p>
          <w:p w14:paraId="377A2B7C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73AA2561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E171198" w14:textId="77777777" w:rsidR="00DD432B" w:rsidRPr="00B95513" w:rsidRDefault="00DD432B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  <w:p w14:paraId="470F35E1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  <w:p w14:paraId="415CDD54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  <w:p w14:paraId="7CD437B2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83A8DE0" w14:textId="77777777" w:rsidR="00DD432B" w:rsidRPr="00B95513" w:rsidRDefault="00DD432B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28.000,00</w:t>
            </w:r>
          </w:p>
          <w:p w14:paraId="0D654B29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  <w:p w14:paraId="762A76DE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0069BAE6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3188B62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B13EB50" w14:textId="77777777" w:rsidR="00DD432B" w:rsidRPr="00B95513" w:rsidRDefault="00DD432B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  <w:p w14:paraId="6F14BBA8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3573C129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  <w:p w14:paraId="2C628CA8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7A1E499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F8B8CEA" w14:textId="77777777" w:rsidR="00DD432B" w:rsidRPr="00B95513" w:rsidRDefault="00DD432B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66.500,00</w:t>
            </w:r>
          </w:p>
          <w:p w14:paraId="120FB993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0B079C5A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  <w:p w14:paraId="764D3811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  <w:p w14:paraId="6BAD4D1E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445D01D" w14:textId="77777777" w:rsidR="00DD432B" w:rsidRPr="00B95513" w:rsidRDefault="00DD432B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95.500,00</w:t>
            </w:r>
          </w:p>
          <w:p w14:paraId="2F6405FE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54.500,00</w:t>
            </w:r>
          </w:p>
          <w:p w14:paraId="2041B55E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41.000,00</w:t>
            </w:r>
          </w:p>
          <w:p w14:paraId="53B0B6F6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5F4C6B2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7D39B76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8E99D01" w14:textId="77777777" w:rsidR="00DD432B" w:rsidRPr="00B95513" w:rsidRDefault="00DD432B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611.500,00</w:t>
            </w:r>
          </w:p>
          <w:p w14:paraId="724944F0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F07CFF9" w14:textId="77777777" w:rsidR="00DD432B" w:rsidRDefault="00DD432B" w:rsidP="00DE3D6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91A8C0D" w14:textId="77777777" w:rsidR="00DD432B" w:rsidRPr="00B95513" w:rsidRDefault="00DD432B" w:rsidP="00DE3D6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24.000,00</w:t>
            </w:r>
          </w:p>
          <w:p w14:paraId="66E9373F" w14:textId="77777777" w:rsidR="00DD432B" w:rsidRDefault="00DD432B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23.500,00</w:t>
            </w:r>
          </w:p>
          <w:p w14:paraId="68DDCC4A" w14:textId="77777777" w:rsidR="00DD432B" w:rsidRDefault="00DD432B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  <w:p w14:paraId="3D5FE608" w14:textId="308C53E9" w:rsidR="00DD432B" w:rsidRDefault="00DD432B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127BF12E" w14:textId="37E03BE4" w:rsidR="00DD432B" w:rsidRDefault="00DD432B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87E62FA" w14:textId="21065FBD" w:rsidR="00DD432B" w:rsidRPr="00B95513" w:rsidRDefault="00DD432B" w:rsidP="00DD432B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587.500,00</w:t>
            </w:r>
          </w:p>
          <w:p w14:paraId="0C939B32" w14:textId="1EE39819" w:rsidR="00DD432B" w:rsidRDefault="00DD432B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12.500,00</w:t>
            </w:r>
          </w:p>
          <w:p w14:paraId="1C4EBCB1" w14:textId="42C5555D" w:rsidR="00DD432B" w:rsidRDefault="00DD432B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  <w:p w14:paraId="2768A049" w14:textId="7073790E" w:rsidR="00DD432B" w:rsidRDefault="00DD432B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  <w:r w:rsidR="00B95513">
              <w:rPr>
                <w:rFonts w:ascii="Arial Nova" w:hAnsi="Arial Nova"/>
                <w:sz w:val="20"/>
                <w:szCs w:val="20"/>
              </w:rPr>
              <w:t>02.5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  <w:p w14:paraId="26DD26E9" w14:textId="7F0A98BD" w:rsidR="00DD432B" w:rsidRDefault="00B95513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  <w:p w14:paraId="54927C66" w14:textId="363BA83D" w:rsidR="00B95513" w:rsidRDefault="00B95513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29B1F691" w14:textId="61F08045" w:rsidR="00B95513" w:rsidRDefault="00B95513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200.000,00</w:t>
            </w:r>
          </w:p>
          <w:p w14:paraId="52C9D806" w14:textId="4DD69D5D" w:rsidR="00DD432B" w:rsidRDefault="00DD432B" w:rsidP="00DD432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804A49" w14:textId="77777777" w:rsidR="00BA28B9" w:rsidRDefault="00BA28B9" w:rsidP="00DF6CA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F366C2C" w14:textId="77777777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1.153.700,00</w:t>
            </w:r>
          </w:p>
          <w:p w14:paraId="04294F7B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C4E73ED" w14:textId="77777777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540.750,00</w:t>
            </w:r>
          </w:p>
          <w:p w14:paraId="6080C5EF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390.000,00</w:t>
            </w:r>
          </w:p>
          <w:p w14:paraId="0A3D22B0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750,00</w:t>
            </w:r>
          </w:p>
          <w:p w14:paraId="74E604DE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  <w:p w14:paraId="31D1DF6E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  <w:p w14:paraId="4FBCF77D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60.000,00</w:t>
            </w:r>
          </w:p>
          <w:p w14:paraId="0989039E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  <w:p w14:paraId="40BFC368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A8F16D8" w14:textId="77777777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409.950,00</w:t>
            </w:r>
          </w:p>
          <w:p w14:paraId="41D219C8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346.700,00</w:t>
            </w:r>
          </w:p>
          <w:p w14:paraId="700F2CB5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1.250,00</w:t>
            </w:r>
          </w:p>
          <w:p w14:paraId="0A1DCEBC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1B5DB8F2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10.500,00</w:t>
            </w:r>
          </w:p>
          <w:p w14:paraId="520F89C3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  <w:p w14:paraId="41E6CAB8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10.300,00</w:t>
            </w:r>
          </w:p>
          <w:p w14:paraId="4539A64E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5.700,00</w:t>
            </w:r>
          </w:p>
          <w:p w14:paraId="7E7F50B5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29.500,00</w:t>
            </w:r>
          </w:p>
          <w:p w14:paraId="7EC8BBB3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lastRenderedPageBreak/>
              <w:t>0</w:t>
            </w:r>
          </w:p>
          <w:p w14:paraId="08B280C7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64C7D655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7EE036" w14:textId="77777777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  <w:p w14:paraId="25BF21CA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  <w:p w14:paraId="55354202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  <w:p w14:paraId="5CA7635A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2209171" w14:textId="77777777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28.000,00</w:t>
            </w:r>
          </w:p>
          <w:p w14:paraId="3408C025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  <w:p w14:paraId="5404BCEB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5918EC57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A49A6FC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A5C7477" w14:textId="77777777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  <w:p w14:paraId="4DFF47CC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20FEFECF" w14:textId="58600731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  <w:p w14:paraId="7700BE23" w14:textId="728B2EA9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08A039A" w14:textId="29B90EAD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B74D39F" w14:textId="04E8A4A7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66.500,00</w:t>
            </w:r>
          </w:p>
          <w:p w14:paraId="6C015C4E" w14:textId="29D41785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  <w:p w14:paraId="489712F9" w14:textId="18F5804D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  <w:p w14:paraId="1D47BC41" w14:textId="35F697E8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  <w:p w14:paraId="502E78E5" w14:textId="21E0CC53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80B4B8B" w14:textId="77014C6E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95.500,00</w:t>
            </w:r>
          </w:p>
          <w:p w14:paraId="07DE1BC3" w14:textId="67BB2845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54.500,00</w:t>
            </w:r>
          </w:p>
          <w:p w14:paraId="1204CB0B" w14:textId="6E74109B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41.000,00</w:t>
            </w:r>
          </w:p>
          <w:p w14:paraId="75ADF647" w14:textId="2DCDF842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1B9B632" w14:textId="5C8F7B2C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7752D1E" w14:textId="35507B1E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B8FEF9C" w14:textId="4146DE3A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411.500,00</w:t>
            </w:r>
          </w:p>
          <w:p w14:paraId="56C826A5" w14:textId="577F5E08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C474DCB" w14:textId="66804C5F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2FEBA5E" w14:textId="584C1368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t>24.000,00</w:t>
            </w:r>
          </w:p>
          <w:p w14:paraId="7991654E" w14:textId="79ED8FCB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23.500,00</w:t>
            </w:r>
          </w:p>
          <w:p w14:paraId="29B25A4E" w14:textId="02AAB323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  <w:p w14:paraId="69A6F298" w14:textId="084211FA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69B84802" w14:textId="5DAF6AAA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D9BD1DA" w14:textId="44990E69" w:rsidR="00B95513" w:rsidRPr="00B95513" w:rsidRDefault="00B95513" w:rsidP="00B9551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95513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287.500,00</w:t>
            </w:r>
          </w:p>
          <w:p w14:paraId="3ECAA457" w14:textId="07429D29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  <w:p w14:paraId="10E470E4" w14:textId="2193DC34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  <w:p w14:paraId="5880F21D" w14:textId="653E47B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195.000,00</w:t>
            </w:r>
          </w:p>
          <w:p w14:paraId="2152196A" w14:textId="16908E38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  <w:p w14:paraId="6759B892" w14:textId="42ACAD85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5315D6DD" w14:textId="7589A37A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27301530" w14:textId="77777777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4EE9C3B" w14:textId="71821A19" w:rsidR="00B95513" w:rsidRDefault="00B95513" w:rsidP="00B9551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6F14EC94" w14:textId="44A2AB9D" w:rsidR="005C1402" w:rsidRDefault="005C1402" w:rsidP="001349BF">
      <w:pPr>
        <w:rPr>
          <w:rFonts w:ascii="Arial Nova" w:hAnsi="Arial Nova"/>
          <w:b/>
          <w:bCs/>
        </w:rPr>
      </w:pPr>
    </w:p>
    <w:p w14:paraId="2F9E84BF" w14:textId="439AEE53" w:rsidR="005F26A6" w:rsidRDefault="005F26A6" w:rsidP="005C1402">
      <w:pPr>
        <w:jc w:val="center"/>
        <w:rPr>
          <w:rFonts w:ascii="Arial Nova" w:hAnsi="Arial Nova"/>
          <w:b/>
          <w:bCs/>
        </w:rPr>
      </w:pPr>
    </w:p>
    <w:p w14:paraId="29B5C0BE" w14:textId="3CB003A7" w:rsidR="007D1938" w:rsidRDefault="007D1938" w:rsidP="005C1402">
      <w:pPr>
        <w:jc w:val="center"/>
        <w:rPr>
          <w:rFonts w:ascii="Arial Nova" w:hAnsi="Arial Nova"/>
          <w:b/>
          <w:bCs/>
        </w:rPr>
      </w:pPr>
    </w:p>
    <w:p w14:paraId="4788F436" w14:textId="6C0D8D96" w:rsidR="007D1938" w:rsidRDefault="007D1938" w:rsidP="005C1402">
      <w:pPr>
        <w:jc w:val="center"/>
        <w:rPr>
          <w:rFonts w:ascii="Arial Nova" w:hAnsi="Arial Nova"/>
          <w:b/>
          <w:bCs/>
        </w:rPr>
      </w:pPr>
    </w:p>
    <w:p w14:paraId="5EFDA8C1" w14:textId="443FD84B" w:rsidR="007D1938" w:rsidRDefault="007D1938" w:rsidP="005C1402">
      <w:pPr>
        <w:jc w:val="center"/>
        <w:rPr>
          <w:rFonts w:ascii="Arial Nova" w:hAnsi="Arial Nova"/>
          <w:b/>
          <w:bCs/>
        </w:rPr>
      </w:pPr>
    </w:p>
    <w:p w14:paraId="60598977" w14:textId="65FB7A5D" w:rsidR="007D1938" w:rsidRDefault="007D1938" w:rsidP="005C1402">
      <w:pPr>
        <w:jc w:val="center"/>
        <w:rPr>
          <w:rFonts w:ascii="Arial Nova" w:hAnsi="Arial Nova"/>
          <w:b/>
          <w:bCs/>
        </w:rPr>
      </w:pPr>
    </w:p>
    <w:p w14:paraId="7B921D58" w14:textId="77777777" w:rsidR="007D1938" w:rsidRDefault="007D1938" w:rsidP="005C1402">
      <w:pPr>
        <w:jc w:val="center"/>
        <w:rPr>
          <w:rFonts w:ascii="Arial Nova" w:hAnsi="Arial Nova"/>
          <w:b/>
          <w:bCs/>
        </w:rPr>
      </w:pPr>
    </w:p>
    <w:p w14:paraId="05560C25" w14:textId="58065167" w:rsidR="005C1402" w:rsidRDefault="005C1402" w:rsidP="005C140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RASHODI PREMA FUNKCIJSKOJ KLASIFIKACIJI </w:t>
      </w:r>
    </w:p>
    <w:p w14:paraId="60CA078C" w14:textId="77777777" w:rsidR="005C1402" w:rsidRDefault="005C1402" w:rsidP="005C1402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3892" w:type="dxa"/>
        <w:tblInd w:w="-714" w:type="dxa"/>
        <w:tblLook w:val="04A0" w:firstRow="1" w:lastRow="0" w:firstColumn="1" w:lastColumn="0" w:noHBand="0" w:noVBand="1"/>
      </w:tblPr>
      <w:tblGrid>
        <w:gridCol w:w="4195"/>
        <w:gridCol w:w="1617"/>
        <w:gridCol w:w="1701"/>
        <w:gridCol w:w="1843"/>
        <w:gridCol w:w="2268"/>
        <w:gridCol w:w="2268"/>
      </w:tblGrid>
      <w:tr w:rsidR="00214431" w14:paraId="4731EDDE" w14:textId="77777777" w:rsidTr="00214431">
        <w:tc>
          <w:tcPr>
            <w:tcW w:w="4195" w:type="dxa"/>
            <w:shd w:val="clear" w:color="auto" w:fill="D9E2F3" w:themeFill="accent1" w:themeFillTint="33"/>
          </w:tcPr>
          <w:p w14:paraId="7218165D" w14:textId="77777777" w:rsidR="00214431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93CDCA8" w14:textId="78911D25" w:rsidR="00214431" w:rsidRPr="005C1402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Brojčana oznaka i naziv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3A6ED6BA" w14:textId="77777777" w:rsidR="00214431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EEA00CF" w14:textId="211EECCA" w:rsidR="00214431" w:rsidRPr="005C1402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2BDF030" w14:textId="77777777" w:rsidR="00214431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25CD0A0" w14:textId="49307323" w:rsidR="00214431" w:rsidRPr="005C1402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 2024.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F6BD18" w14:textId="77777777" w:rsidR="00214431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06A8D13" w14:textId="6C87027A" w:rsidR="00214431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DBC77AB" w14:textId="6A84B78B" w:rsidR="00214431" w:rsidRPr="005C1402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247CA89" w14:textId="1EC5DF68" w:rsidR="00214431" w:rsidRPr="005C1402" w:rsidRDefault="00214431" w:rsidP="005C1402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214431" w14:paraId="2313902C" w14:textId="77777777" w:rsidTr="00214431">
        <w:tc>
          <w:tcPr>
            <w:tcW w:w="4195" w:type="dxa"/>
          </w:tcPr>
          <w:p w14:paraId="33BB3848" w14:textId="79D72E62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UKUPNO </w:t>
            </w:r>
          </w:p>
        </w:tc>
        <w:tc>
          <w:tcPr>
            <w:tcW w:w="1617" w:type="dxa"/>
          </w:tcPr>
          <w:p w14:paraId="306AEF1C" w14:textId="10FA935E" w:rsidR="00214431" w:rsidRDefault="00E54ECA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1.626.311,75</w:t>
            </w:r>
          </w:p>
        </w:tc>
        <w:tc>
          <w:tcPr>
            <w:tcW w:w="1701" w:type="dxa"/>
          </w:tcPr>
          <w:p w14:paraId="3CD185E5" w14:textId="577DE130" w:rsidR="00214431" w:rsidRDefault="00214431" w:rsidP="00C977E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2.947.300,00</w:t>
            </w:r>
          </w:p>
        </w:tc>
        <w:tc>
          <w:tcPr>
            <w:tcW w:w="1843" w:type="dxa"/>
          </w:tcPr>
          <w:p w14:paraId="59F890EC" w14:textId="5B3850D6" w:rsidR="00214431" w:rsidRDefault="009D2963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3.600.700,00</w:t>
            </w:r>
          </w:p>
        </w:tc>
        <w:tc>
          <w:tcPr>
            <w:tcW w:w="2268" w:type="dxa"/>
          </w:tcPr>
          <w:p w14:paraId="4D0A7CB4" w14:textId="65F97C16" w:rsidR="00214431" w:rsidRDefault="009D2963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1.813.200,00</w:t>
            </w:r>
          </w:p>
        </w:tc>
        <w:tc>
          <w:tcPr>
            <w:tcW w:w="2268" w:type="dxa"/>
          </w:tcPr>
          <w:p w14:paraId="265EEF6B" w14:textId="7E60E42C" w:rsidR="00214431" w:rsidRDefault="009D2963" w:rsidP="004C475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1.580.200,00</w:t>
            </w:r>
          </w:p>
        </w:tc>
      </w:tr>
      <w:tr w:rsidR="00214431" w14:paraId="05824D42" w14:textId="77777777" w:rsidTr="00214431">
        <w:tc>
          <w:tcPr>
            <w:tcW w:w="4195" w:type="dxa"/>
          </w:tcPr>
          <w:p w14:paraId="6240C511" w14:textId="550EDB0E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01 Opće javne usluge </w:t>
            </w:r>
          </w:p>
        </w:tc>
        <w:tc>
          <w:tcPr>
            <w:tcW w:w="1617" w:type="dxa"/>
          </w:tcPr>
          <w:p w14:paraId="69D508FF" w14:textId="1D09D5DF" w:rsidR="00214431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250.865,00</w:t>
            </w:r>
          </w:p>
        </w:tc>
        <w:tc>
          <w:tcPr>
            <w:tcW w:w="1701" w:type="dxa"/>
          </w:tcPr>
          <w:p w14:paraId="6A67B8C5" w14:textId="79528947" w:rsidR="00214431" w:rsidRDefault="00214431" w:rsidP="00C977E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287.850,00</w:t>
            </w:r>
          </w:p>
        </w:tc>
        <w:tc>
          <w:tcPr>
            <w:tcW w:w="1843" w:type="dxa"/>
          </w:tcPr>
          <w:p w14:paraId="3952AF32" w14:textId="253AEF64" w:rsidR="00214431" w:rsidRDefault="009D2963" w:rsidP="00C977E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420.100,00</w:t>
            </w:r>
          </w:p>
        </w:tc>
        <w:tc>
          <w:tcPr>
            <w:tcW w:w="2268" w:type="dxa"/>
          </w:tcPr>
          <w:p w14:paraId="28285F58" w14:textId="4E5496F8" w:rsidR="00214431" w:rsidRDefault="009D2963" w:rsidP="00C977E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382.100,00</w:t>
            </w:r>
          </w:p>
        </w:tc>
        <w:tc>
          <w:tcPr>
            <w:tcW w:w="2268" w:type="dxa"/>
          </w:tcPr>
          <w:p w14:paraId="2FDE7D86" w14:textId="2AE346A0" w:rsidR="00214431" w:rsidRDefault="00AC219C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382.100,00</w:t>
            </w:r>
          </w:p>
        </w:tc>
      </w:tr>
      <w:tr w:rsidR="00E54ECA" w14:paraId="533A3CE0" w14:textId="77777777" w:rsidTr="00214431">
        <w:tc>
          <w:tcPr>
            <w:tcW w:w="4195" w:type="dxa"/>
          </w:tcPr>
          <w:p w14:paraId="608BE9E1" w14:textId="124281C8" w:rsidR="00E54ECA" w:rsidRDefault="00E54ECA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02 Obrana </w:t>
            </w:r>
          </w:p>
        </w:tc>
        <w:tc>
          <w:tcPr>
            <w:tcW w:w="1617" w:type="dxa"/>
          </w:tcPr>
          <w:p w14:paraId="72984782" w14:textId="1C798E9B" w:rsidR="00E54ECA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6FC4035" w14:textId="67785837" w:rsidR="00E54ECA" w:rsidRDefault="00E54ECA" w:rsidP="00C977E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638265E" w14:textId="566225B7" w:rsidR="00E54ECA" w:rsidRDefault="009D2963" w:rsidP="00C977E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324BA51" w14:textId="1E30944B" w:rsidR="00E54ECA" w:rsidRDefault="009D2963" w:rsidP="00C977E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30C8AEB" w14:textId="6C193287" w:rsidR="00E54ECA" w:rsidRDefault="00AC219C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284D86C8" w14:textId="77777777" w:rsidTr="00214431">
        <w:tc>
          <w:tcPr>
            <w:tcW w:w="4195" w:type="dxa"/>
          </w:tcPr>
          <w:p w14:paraId="21067716" w14:textId="0800BF58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03 Javni red i sigurnost </w:t>
            </w:r>
          </w:p>
        </w:tc>
        <w:tc>
          <w:tcPr>
            <w:tcW w:w="1617" w:type="dxa"/>
          </w:tcPr>
          <w:p w14:paraId="1013505A" w14:textId="193872F8" w:rsidR="00214431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27.903,46</w:t>
            </w:r>
          </w:p>
        </w:tc>
        <w:tc>
          <w:tcPr>
            <w:tcW w:w="1701" w:type="dxa"/>
          </w:tcPr>
          <w:p w14:paraId="66F0D52A" w14:textId="0C933819" w:rsidR="00214431" w:rsidRDefault="00214431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78.900,00</w:t>
            </w:r>
          </w:p>
        </w:tc>
        <w:tc>
          <w:tcPr>
            <w:tcW w:w="1843" w:type="dxa"/>
          </w:tcPr>
          <w:p w14:paraId="15ECC809" w14:textId="501A21E7" w:rsidR="00214431" w:rsidRDefault="009D296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91.000,00</w:t>
            </w:r>
          </w:p>
        </w:tc>
        <w:tc>
          <w:tcPr>
            <w:tcW w:w="2268" w:type="dxa"/>
          </w:tcPr>
          <w:p w14:paraId="402E9B27" w14:textId="0B33FD19" w:rsidR="00214431" w:rsidRDefault="00A73F8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41.000,00</w:t>
            </w:r>
          </w:p>
        </w:tc>
        <w:tc>
          <w:tcPr>
            <w:tcW w:w="2268" w:type="dxa"/>
          </w:tcPr>
          <w:p w14:paraId="5702FA6A" w14:textId="79194F23" w:rsidR="00214431" w:rsidRDefault="00DE1F1A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41.000,00</w:t>
            </w:r>
          </w:p>
        </w:tc>
      </w:tr>
      <w:tr w:rsidR="00214431" w14:paraId="36E54618" w14:textId="77777777" w:rsidTr="00214431">
        <w:tc>
          <w:tcPr>
            <w:tcW w:w="4195" w:type="dxa"/>
          </w:tcPr>
          <w:p w14:paraId="2CBA132E" w14:textId="346E0B60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04 Ekonomski poslovi </w:t>
            </w:r>
          </w:p>
        </w:tc>
        <w:tc>
          <w:tcPr>
            <w:tcW w:w="1617" w:type="dxa"/>
          </w:tcPr>
          <w:p w14:paraId="797EA878" w14:textId="46F86265" w:rsidR="00214431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779.985,08</w:t>
            </w:r>
          </w:p>
        </w:tc>
        <w:tc>
          <w:tcPr>
            <w:tcW w:w="1701" w:type="dxa"/>
          </w:tcPr>
          <w:p w14:paraId="4C6AC364" w14:textId="23649C27" w:rsidR="00214431" w:rsidRDefault="00214431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397.000,00</w:t>
            </w:r>
          </w:p>
        </w:tc>
        <w:tc>
          <w:tcPr>
            <w:tcW w:w="1843" w:type="dxa"/>
          </w:tcPr>
          <w:p w14:paraId="46A4F224" w14:textId="214A57EE" w:rsidR="00214431" w:rsidRDefault="009D296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640.000,00</w:t>
            </w:r>
          </w:p>
        </w:tc>
        <w:tc>
          <w:tcPr>
            <w:tcW w:w="2268" w:type="dxa"/>
          </w:tcPr>
          <w:p w14:paraId="36D6B722" w14:textId="524DD721" w:rsidR="00214431" w:rsidRDefault="00A73F8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494.500,00</w:t>
            </w:r>
          </w:p>
        </w:tc>
        <w:tc>
          <w:tcPr>
            <w:tcW w:w="2268" w:type="dxa"/>
          </w:tcPr>
          <w:p w14:paraId="663C6B17" w14:textId="2028FD94" w:rsidR="00214431" w:rsidRDefault="00DE1F1A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261.500,00</w:t>
            </w:r>
          </w:p>
        </w:tc>
      </w:tr>
      <w:tr w:rsidR="00214431" w14:paraId="62D6A1EA" w14:textId="77777777" w:rsidTr="00214431">
        <w:tc>
          <w:tcPr>
            <w:tcW w:w="4195" w:type="dxa"/>
          </w:tcPr>
          <w:p w14:paraId="7E1267FC" w14:textId="4C47CC87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05 Zaštita okoliša </w:t>
            </w:r>
          </w:p>
        </w:tc>
        <w:tc>
          <w:tcPr>
            <w:tcW w:w="1617" w:type="dxa"/>
          </w:tcPr>
          <w:p w14:paraId="232C338C" w14:textId="41E39661" w:rsidR="00214431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4E65A7F" w14:textId="625198BB" w:rsidR="00214431" w:rsidRDefault="00214431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5.200,00</w:t>
            </w:r>
          </w:p>
        </w:tc>
        <w:tc>
          <w:tcPr>
            <w:tcW w:w="1843" w:type="dxa"/>
          </w:tcPr>
          <w:p w14:paraId="72199213" w14:textId="3C1C066D" w:rsidR="00214431" w:rsidRDefault="009D296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42A9C5E" w14:textId="0F42E243" w:rsidR="00214431" w:rsidRDefault="00A73F8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01BDA103" w14:textId="5F94D029" w:rsidR="00214431" w:rsidRDefault="00DE1F1A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709CD1B8" w14:textId="77777777" w:rsidTr="00214431">
        <w:tc>
          <w:tcPr>
            <w:tcW w:w="4195" w:type="dxa"/>
          </w:tcPr>
          <w:p w14:paraId="15E805F4" w14:textId="250C601B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06 Usluge unapređenja stanovanja i zajednice </w:t>
            </w:r>
          </w:p>
        </w:tc>
        <w:tc>
          <w:tcPr>
            <w:tcW w:w="1617" w:type="dxa"/>
          </w:tcPr>
          <w:p w14:paraId="329351E0" w14:textId="77777777" w:rsidR="00214431" w:rsidRDefault="00214431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13923CE" w14:textId="7D29F41A" w:rsidR="00E54ECA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260.046,87</w:t>
            </w:r>
          </w:p>
        </w:tc>
        <w:tc>
          <w:tcPr>
            <w:tcW w:w="1701" w:type="dxa"/>
          </w:tcPr>
          <w:p w14:paraId="44713CFE" w14:textId="77777777" w:rsidR="00E54ECA" w:rsidRDefault="00E54ECA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5885A00" w14:textId="58B8CBDA" w:rsidR="00214431" w:rsidRDefault="00214431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632.250,00</w:t>
            </w:r>
          </w:p>
        </w:tc>
        <w:tc>
          <w:tcPr>
            <w:tcW w:w="1843" w:type="dxa"/>
          </w:tcPr>
          <w:p w14:paraId="2326A5A2" w14:textId="77777777" w:rsidR="00214431" w:rsidRDefault="00214431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E061EA5" w14:textId="4CF03777" w:rsidR="009D2963" w:rsidRDefault="009D296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448.200,00</w:t>
            </w:r>
          </w:p>
        </w:tc>
        <w:tc>
          <w:tcPr>
            <w:tcW w:w="2268" w:type="dxa"/>
          </w:tcPr>
          <w:p w14:paraId="4B2B11FF" w14:textId="77777777" w:rsidR="00214431" w:rsidRDefault="00214431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AF1886E" w14:textId="190651F8" w:rsidR="00A73F83" w:rsidRDefault="00A73F8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398.200,00</w:t>
            </w:r>
          </w:p>
        </w:tc>
        <w:tc>
          <w:tcPr>
            <w:tcW w:w="2268" w:type="dxa"/>
          </w:tcPr>
          <w:p w14:paraId="5CF3CAEA" w14:textId="77777777" w:rsidR="00214431" w:rsidRDefault="00214431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0BBEA0" w14:textId="781CAE7D" w:rsidR="00DE1F1A" w:rsidRDefault="00DE1F1A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398.200,00</w:t>
            </w:r>
          </w:p>
        </w:tc>
      </w:tr>
      <w:tr w:rsidR="00E54ECA" w14:paraId="1CEEBE66" w14:textId="77777777" w:rsidTr="00214431">
        <w:tc>
          <w:tcPr>
            <w:tcW w:w="4195" w:type="dxa"/>
          </w:tcPr>
          <w:p w14:paraId="345DFFA3" w14:textId="1803537F" w:rsidR="00E54ECA" w:rsidRDefault="00E54ECA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07 Zdravstvo</w:t>
            </w:r>
          </w:p>
        </w:tc>
        <w:tc>
          <w:tcPr>
            <w:tcW w:w="1617" w:type="dxa"/>
          </w:tcPr>
          <w:p w14:paraId="1524CE7C" w14:textId="52A6F472" w:rsidR="00E54ECA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0121C5A" w14:textId="368C9C8E" w:rsidR="00E54ECA" w:rsidRDefault="009D296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1D6701B" w14:textId="4B5EC987" w:rsidR="00E54ECA" w:rsidRDefault="009D296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A977341" w14:textId="22836432" w:rsidR="00E54ECA" w:rsidRDefault="00A73F83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F2D6E56" w14:textId="5FB2ED51" w:rsidR="00E54ECA" w:rsidRDefault="00DE1F1A" w:rsidP="007A59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68FC9073" w14:textId="77777777" w:rsidTr="00214431">
        <w:tc>
          <w:tcPr>
            <w:tcW w:w="4195" w:type="dxa"/>
          </w:tcPr>
          <w:p w14:paraId="4B038511" w14:textId="31D028AD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08 Rekreacija, kultura i religija </w:t>
            </w:r>
          </w:p>
        </w:tc>
        <w:tc>
          <w:tcPr>
            <w:tcW w:w="1617" w:type="dxa"/>
          </w:tcPr>
          <w:p w14:paraId="6114C0D4" w14:textId="5B68848D" w:rsidR="00214431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47.878,80</w:t>
            </w:r>
          </w:p>
        </w:tc>
        <w:tc>
          <w:tcPr>
            <w:tcW w:w="1701" w:type="dxa"/>
          </w:tcPr>
          <w:p w14:paraId="683A62B0" w14:textId="455916E3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1.233.900,00</w:t>
            </w:r>
          </w:p>
        </w:tc>
        <w:tc>
          <w:tcPr>
            <w:tcW w:w="1843" w:type="dxa"/>
          </w:tcPr>
          <w:p w14:paraId="11FEBD35" w14:textId="29B16152" w:rsidR="00214431" w:rsidRDefault="009D2963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1.494.000,00</w:t>
            </w:r>
          </w:p>
        </w:tc>
        <w:tc>
          <w:tcPr>
            <w:tcW w:w="2268" w:type="dxa"/>
          </w:tcPr>
          <w:p w14:paraId="22E8F93E" w14:textId="07E9988F" w:rsidR="00214431" w:rsidRDefault="00A73F83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37.000,00</w:t>
            </w:r>
          </w:p>
        </w:tc>
        <w:tc>
          <w:tcPr>
            <w:tcW w:w="2268" w:type="dxa"/>
          </w:tcPr>
          <w:p w14:paraId="5EAE8A4D" w14:textId="1ABA34FA" w:rsidR="00214431" w:rsidRDefault="00DE1F1A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37.000,00</w:t>
            </w:r>
          </w:p>
        </w:tc>
      </w:tr>
      <w:tr w:rsidR="00214431" w14:paraId="48A23F39" w14:textId="77777777" w:rsidTr="00214431">
        <w:tc>
          <w:tcPr>
            <w:tcW w:w="4195" w:type="dxa"/>
          </w:tcPr>
          <w:p w14:paraId="7EC31DC4" w14:textId="1FEA7576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09 Obrazovanje </w:t>
            </w:r>
          </w:p>
        </w:tc>
        <w:tc>
          <w:tcPr>
            <w:tcW w:w="1617" w:type="dxa"/>
          </w:tcPr>
          <w:p w14:paraId="1E59F632" w14:textId="2FEE342B" w:rsidR="00214431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215.505,82</w:t>
            </w:r>
          </w:p>
        </w:tc>
        <w:tc>
          <w:tcPr>
            <w:tcW w:w="1701" w:type="dxa"/>
          </w:tcPr>
          <w:p w14:paraId="3B37CA49" w14:textId="1EBF883C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281.400,00</w:t>
            </w:r>
          </w:p>
        </w:tc>
        <w:tc>
          <w:tcPr>
            <w:tcW w:w="1843" w:type="dxa"/>
          </w:tcPr>
          <w:p w14:paraId="36697DAB" w14:textId="67B98C0C" w:rsidR="00214431" w:rsidRDefault="009D2963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460.400,00</w:t>
            </w:r>
          </w:p>
        </w:tc>
        <w:tc>
          <w:tcPr>
            <w:tcW w:w="2268" w:type="dxa"/>
          </w:tcPr>
          <w:p w14:paraId="665814FB" w14:textId="57B967D0" w:rsidR="00214431" w:rsidRDefault="00A73F83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413.400,00</w:t>
            </w:r>
          </w:p>
        </w:tc>
        <w:tc>
          <w:tcPr>
            <w:tcW w:w="2268" w:type="dxa"/>
          </w:tcPr>
          <w:p w14:paraId="5C29BF71" w14:textId="725CB45F" w:rsidR="00214431" w:rsidRDefault="00DE1F1A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413.400,00</w:t>
            </w:r>
          </w:p>
        </w:tc>
      </w:tr>
      <w:tr w:rsidR="00214431" w14:paraId="0F813EDE" w14:textId="77777777" w:rsidTr="00214431">
        <w:tc>
          <w:tcPr>
            <w:tcW w:w="4195" w:type="dxa"/>
          </w:tcPr>
          <w:p w14:paraId="44B6A184" w14:textId="0DE24949" w:rsidR="00214431" w:rsidRDefault="00214431" w:rsidP="005C140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10 Socijalna zaštita </w:t>
            </w:r>
          </w:p>
        </w:tc>
        <w:tc>
          <w:tcPr>
            <w:tcW w:w="1617" w:type="dxa"/>
          </w:tcPr>
          <w:p w14:paraId="2D5F2D54" w14:textId="739D7650" w:rsidR="00214431" w:rsidRDefault="00E54ECA" w:rsidP="006E62C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31.431,70</w:t>
            </w:r>
          </w:p>
        </w:tc>
        <w:tc>
          <w:tcPr>
            <w:tcW w:w="1701" w:type="dxa"/>
          </w:tcPr>
          <w:p w14:paraId="3110D80D" w14:textId="4C4DC0D6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31.200,00</w:t>
            </w:r>
          </w:p>
        </w:tc>
        <w:tc>
          <w:tcPr>
            <w:tcW w:w="1843" w:type="dxa"/>
          </w:tcPr>
          <w:p w14:paraId="0A5213A6" w14:textId="52838083" w:rsidR="00214431" w:rsidRDefault="009D2963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47.000,00</w:t>
            </w:r>
          </w:p>
        </w:tc>
        <w:tc>
          <w:tcPr>
            <w:tcW w:w="2268" w:type="dxa"/>
          </w:tcPr>
          <w:p w14:paraId="6E3D34E6" w14:textId="41250116" w:rsidR="00214431" w:rsidRDefault="00A73F83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47.000,00</w:t>
            </w:r>
          </w:p>
        </w:tc>
        <w:tc>
          <w:tcPr>
            <w:tcW w:w="2268" w:type="dxa"/>
          </w:tcPr>
          <w:p w14:paraId="3D235504" w14:textId="6405B090" w:rsidR="00214431" w:rsidRDefault="00A73F83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47.000,00</w:t>
            </w:r>
          </w:p>
        </w:tc>
      </w:tr>
    </w:tbl>
    <w:p w14:paraId="035BED83" w14:textId="77777777" w:rsidR="00C977E9" w:rsidRPr="00FD0F0D" w:rsidRDefault="00C977E9" w:rsidP="00FD0F0D">
      <w:pPr>
        <w:rPr>
          <w:rFonts w:ascii="Arial Nova" w:hAnsi="Arial Nova"/>
          <w:b/>
          <w:bCs/>
        </w:rPr>
      </w:pPr>
    </w:p>
    <w:p w14:paraId="09B67EC8" w14:textId="77777777" w:rsidR="00C05E5C" w:rsidRDefault="00C05E5C" w:rsidP="0051229F">
      <w:pPr>
        <w:pStyle w:val="Odlomakpopisa"/>
        <w:jc w:val="center"/>
        <w:rPr>
          <w:rFonts w:ascii="Arial Nova" w:hAnsi="Arial Nova"/>
          <w:b/>
          <w:bCs/>
        </w:rPr>
      </w:pPr>
    </w:p>
    <w:p w14:paraId="5A446DCA" w14:textId="413AD97E" w:rsidR="005C1402" w:rsidRPr="001573A7" w:rsidRDefault="005C1402" w:rsidP="0051229F">
      <w:pPr>
        <w:pStyle w:val="Odlomakpopisa"/>
        <w:jc w:val="center"/>
        <w:rPr>
          <w:rFonts w:ascii="Arial Nova" w:hAnsi="Arial Nova"/>
          <w:b/>
          <w:bCs/>
        </w:rPr>
      </w:pPr>
      <w:r w:rsidRPr="001573A7">
        <w:rPr>
          <w:rFonts w:ascii="Arial Nova" w:hAnsi="Arial Nova"/>
          <w:b/>
          <w:bCs/>
        </w:rPr>
        <w:t>RAČUN FINANCIRANJA PREMA EKONOMSKOJ KLASIFIKACIJI</w:t>
      </w:r>
    </w:p>
    <w:p w14:paraId="607363AC" w14:textId="77777777" w:rsidR="000B5315" w:rsidRDefault="000B5315" w:rsidP="000B5315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3892" w:type="dxa"/>
        <w:tblInd w:w="-714" w:type="dxa"/>
        <w:tblLook w:val="04A0" w:firstRow="1" w:lastRow="0" w:firstColumn="1" w:lastColumn="0" w:noHBand="0" w:noVBand="1"/>
      </w:tblPr>
      <w:tblGrid>
        <w:gridCol w:w="839"/>
        <w:gridCol w:w="934"/>
        <w:gridCol w:w="2525"/>
        <w:gridCol w:w="1755"/>
        <w:gridCol w:w="1808"/>
        <w:gridCol w:w="1814"/>
        <w:gridCol w:w="1998"/>
        <w:gridCol w:w="2219"/>
      </w:tblGrid>
      <w:tr w:rsidR="00214431" w14:paraId="684EBEC9" w14:textId="77777777" w:rsidTr="00214431">
        <w:tc>
          <w:tcPr>
            <w:tcW w:w="675" w:type="dxa"/>
            <w:shd w:val="clear" w:color="auto" w:fill="D9E2F3" w:themeFill="accent1" w:themeFillTint="33"/>
          </w:tcPr>
          <w:p w14:paraId="38E521C7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7EBB96E" w14:textId="231A0957" w:rsidR="00214431" w:rsidRPr="000B5315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4130A81D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9358E06" w14:textId="494D9A98" w:rsidR="00214431" w:rsidRPr="000B5315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2564" w:type="dxa"/>
            <w:shd w:val="clear" w:color="auto" w:fill="D9E2F3" w:themeFill="accent1" w:themeFillTint="33"/>
          </w:tcPr>
          <w:p w14:paraId="700551ED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6964695" w14:textId="02AE33C9" w:rsidR="00214431" w:rsidRPr="000B5315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</w:t>
            </w:r>
          </w:p>
        </w:tc>
        <w:tc>
          <w:tcPr>
            <w:tcW w:w="1776" w:type="dxa"/>
            <w:shd w:val="clear" w:color="auto" w:fill="D9E2F3" w:themeFill="accent1" w:themeFillTint="33"/>
          </w:tcPr>
          <w:p w14:paraId="7C13E4A2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E1EAA21" w14:textId="1724DBE0" w:rsidR="00214431" w:rsidRPr="000B5315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2023.</w:t>
            </w:r>
          </w:p>
        </w:tc>
        <w:tc>
          <w:tcPr>
            <w:tcW w:w="1827" w:type="dxa"/>
            <w:shd w:val="clear" w:color="auto" w:fill="D9E2F3" w:themeFill="accent1" w:themeFillTint="33"/>
          </w:tcPr>
          <w:p w14:paraId="34107CB3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50747ED" w14:textId="223706E6" w:rsidR="00214431" w:rsidRPr="000B5315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Proračun 2024. </w:t>
            </w:r>
          </w:p>
        </w:tc>
        <w:tc>
          <w:tcPr>
            <w:tcW w:w="1836" w:type="dxa"/>
            <w:shd w:val="clear" w:color="auto" w:fill="D9E2F3" w:themeFill="accent1" w:themeFillTint="33"/>
          </w:tcPr>
          <w:p w14:paraId="684A401C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A71F880" w14:textId="778C9C04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2026" w:type="dxa"/>
            <w:shd w:val="clear" w:color="auto" w:fill="D9E2F3" w:themeFill="accent1" w:themeFillTint="33"/>
          </w:tcPr>
          <w:p w14:paraId="335F3DC5" w14:textId="6D9289BD" w:rsidR="00214431" w:rsidRPr="000B5315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67D16CFB" w14:textId="08CBD3D4" w:rsidR="00214431" w:rsidRPr="000B5315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214431" w14:paraId="59550522" w14:textId="77777777" w:rsidTr="00214431">
        <w:tc>
          <w:tcPr>
            <w:tcW w:w="675" w:type="dxa"/>
          </w:tcPr>
          <w:p w14:paraId="6EA3F4B8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22F02597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64" w:type="dxa"/>
          </w:tcPr>
          <w:p w14:paraId="71DED750" w14:textId="1CAE7058" w:rsidR="00214431" w:rsidRPr="00FD0F0D" w:rsidRDefault="00214431" w:rsidP="000B531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PRIMICI UKUPNO </w:t>
            </w:r>
          </w:p>
        </w:tc>
        <w:tc>
          <w:tcPr>
            <w:tcW w:w="1776" w:type="dxa"/>
          </w:tcPr>
          <w:p w14:paraId="0CF70084" w14:textId="5B34EC07" w:rsidR="00214431" w:rsidRPr="00FD0F0D" w:rsidRDefault="00E54ECA" w:rsidP="0063797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27" w:type="dxa"/>
          </w:tcPr>
          <w:p w14:paraId="52516EAA" w14:textId="2A78C118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205.000,00</w:t>
            </w:r>
          </w:p>
        </w:tc>
        <w:tc>
          <w:tcPr>
            <w:tcW w:w="1836" w:type="dxa"/>
          </w:tcPr>
          <w:p w14:paraId="0EBB54C6" w14:textId="77777777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90F5896" w14:textId="5156EC7D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54" w:type="dxa"/>
          </w:tcPr>
          <w:p w14:paraId="7CC62A63" w14:textId="7D0A0DB0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214431" w14:paraId="00BC368A" w14:textId="77777777" w:rsidTr="00214431">
        <w:tc>
          <w:tcPr>
            <w:tcW w:w="675" w:type="dxa"/>
          </w:tcPr>
          <w:p w14:paraId="52622AEB" w14:textId="4F84F8A4" w:rsidR="00214431" w:rsidRPr="00FD0F0D" w:rsidRDefault="00214431" w:rsidP="000B531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4" w:type="dxa"/>
          </w:tcPr>
          <w:p w14:paraId="1B156605" w14:textId="6FE7CD02" w:rsidR="00214431" w:rsidRPr="00FD0F0D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1EF78FD5" w14:textId="7205D0E9" w:rsidR="00214431" w:rsidRPr="00FD0F0D" w:rsidRDefault="00214431" w:rsidP="000B531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Primici od financijske imovine i zaduživanja </w:t>
            </w:r>
          </w:p>
        </w:tc>
        <w:tc>
          <w:tcPr>
            <w:tcW w:w="1776" w:type="dxa"/>
          </w:tcPr>
          <w:p w14:paraId="41ADDFEE" w14:textId="77777777" w:rsidR="00214431" w:rsidRDefault="00214431" w:rsidP="0063797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A5592D5" w14:textId="467481C1" w:rsidR="00E54ECA" w:rsidRPr="00FD0F0D" w:rsidRDefault="00E54ECA" w:rsidP="0063797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27" w:type="dxa"/>
          </w:tcPr>
          <w:p w14:paraId="5D8E128E" w14:textId="77777777" w:rsidR="00214431" w:rsidRPr="00FD0F0D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2AB2166" w14:textId="09885493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205.000,00</w:t>
            </w:r>
          </w:p>
        </w:tc>
        <w:tc>
          <w:tcPr>
            <w:tcW w:w="1836" w:type="dxa"/>
          </w:tcPr>
          <w:p w14:paraId="4F9108FC" w14:textId="77777777" w:rsidR="00214431" w:rsidRPr="00FD0F0D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2A7D7D1" w14:textId="43AFEFD8" w:rsidR="00214431" w:rsidRPr="00FD0F0D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A2D3F83" w14:textId="4C0F2BA4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54" w:type="dxa"/>
          </w:tcPr>
          <w:p w14:paraId="6A5C3637" w14:textId="77777777" w:rsidR="00214431" w:rsidRPr="00FD0F0D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EA6F4A" w14:textId="6E98C9AC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214431" w14:paraId="389FF79F" w14:textId="77777777" w:rsidTr="00214431">
        <w:tc>
          <w:tcPr>
            <w:tcW w:w="675" w:type="dxa"/>
          </w:tcPr>
          <w:p w14:paraId="35CEF35E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5F5B3B8E" w14:textId="3DD9F2FE" w:rsidR="00214431" w:rsidRDefault="00214431" w:rsidP="000B531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84</w:t>
            </w:r>
          </w:p>
        </w:tc>
        <w:tc>
          <w:tcPr>
            <w:tcW w:w="2564" w:type="dxa"/>
          </w:tcPr>
          <w:p w14:paraId="4A08B1B1" w14:textId="5851D924" w:rsidR="00214431" w:rsidRDefault="00214431" w:rsidP="000B531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Primci od zaduživanja </w:t>
            </w:r>
          </w:p>
        </w:tc>
        <w:tc>
          <w:tcPr>
            <w:tcW w:w="1776" w:type="dxa"/>
          </w:tcPr>
          <w:p w14:paraId="4A95BDD9" w14:textId="7EA2B036" w:rsidR="00214431" w:rsidRDefault="00E54ECA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827" w:type="dxa"/>
          </w:tcPr>
          <w:p w14:paraId="575F4FC2" w14:textId="0669A0AC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205.000,00</w:t>
            </w:r>
          </w:p>
        </w:tc>
        <w:tc>
          <w:tcPr>
            <w:tcW w:w="1836" w:type="dxa"/>
          </w:tcPr>
          <w:p w14:paraId="0479EE4B" w14:textId="77777777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26" w:type="dxa"/>
          </w:tcPr>
          <w:p w14:paraId="7E839A84" w14:textId="0A128B62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254" w:type="dxa"/>
          </w:tcPr>
          <w:p w14:paraId="19CBC061" w14:textId="5288F5DB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14431" w14:paraId="61430916" w14:textId="77777777" w:rsidTr="00214431">
        <w:tc>
          <w:tcPr>
            <w:tcW w:w="675" w:type="dxa"/>
          </w:tcPr>
          <w:p w14:paraId="1C50CF8C" w14:textId="63C07565" w:rsidR="00214431" w:rsidRPr="00FD0F0D" w:rsidRDefault="00214431" w:rsidP="000B531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6336DE90" w14:textId="77777777" w:rsidR="00214431" w:rsidRPr="00FD0F0D" w:rsidRDefault="00214431" w:rsidP="000B531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564" w:type="dxa"/>
          </w:tcPr>
          <w:p w14:paraId="4B0516B3" w14:textId="4409CBF0" w:rsidR="00214431" w:rsidRPr="00FD0F0D" w:rsidRDefault="00214431" w:rsidP="000B531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Izdaci za financijsku imovinu i otplate zajmova </w:t>
            </w:r>
          </w:p>
        </w:tc>
        <w:tc>
          <w:tcPr>
            <w:tcW w:w="1776" w:type="dxa"/>
          </w:tcPr>
          <w:p w14:paraId="2EA6D641" w14:textId="77777777" w:rsidR="00214431" w:rsidRDefault="00214431" w:rsidP="0063797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EB8C488" w14:textId="77777777" w:rsidR="00E54ECA" w:rsidRDefault="00E54ECA" w:rsidP="00E54EC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D44A972" w14:textId="3DBBF7BF" w:rsidR="00E54ECA" w:rsidRPr="00FD0F0D" w:rsidRDefault="00E54ECA" w:rsidP="0063797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14.163,88</w:t>
            </w:r>
          </w:p>
        </w:tc>
        <w:tc>
          <w:tcPr>
            <w:tcW w:w="1827" w:type="dxa"/>
          </w:tcPr>
          <w:p w14:paraId="10811771" w14:textId="77777777" w:rsidR="00214431" w:rsidRPr="00FD0F0D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F3670FC" w14:textId="77777777" w:rsidR="00E54ECA" w:rsidRDefault="00E54ECA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54CBF42" w14:textId="30664A20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836" w:type="dxa"/>
          </w:tcPr>
          <w:p w14:paraId="680E9D24" w14:textId="77777777" w:rsidR="00214431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9D0ACBA" w14:textId="77777777" w:rsidR="006B5A34" w:rsidRDefault="006B5A34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D313EC2" w14:textId="0E4D8D18" w:rsidR="006B5A34" w:rsidRPr="00FD0F0D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026" w:type="dxa"/>
          </w:tcPr>
          <w:p w14:paraId="7A3077AF" w14:textId="54B775DB" w:rsidR="00214431" w:rsidRPr="00FD0F0D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3ECAD1D" w14:textId="77777777" w:rsidR="00E54ECA" w:rsidRDefault="00E54ECA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C520E3D" w14:textId="469958B3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254" w:type="dxa"/>
          </w:tcPr>
          <w:p w14:paraId="6BBA2EC0" w14:textId="77777777" w:rsidR="00214431" w:rsidRPr="00FD0F0D" w:rsidRDefault="00214431" w:rsidP="000B531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A3D6526" w14:textId="77777777" w:rsidR="00E54ECA" w:rsidRDefault="00E54ECA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2F8E3AC" w14:textId="29B9DC19" w:rsidR="00214431" w:rsidRPr="00FD0F0D" w:rsidRDefault="00214431" w:rsidP="00F963F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</w:tr>
      <w:tr w:rsidR="00214431" w14:paraId="117C3C1C" w14:textId="77777777" w:rsidTr="00214431">
        <w:tc>
          <w:tcPr>
            <w:tcW w:w="675" w:type="dxa"/>
          </w:tcPr>
          <w:p w14:paraId="112AA733" w14:textId="77777777" w:rsidR="00214431" w:rsidRDefault="00214431" w:rsidP="000B531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2C5D0747" w14:textId="280CEB44" w:rsidR="00214431" w:rsidRDefault="00214431" w:rsidP="000B531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</w:t>
            </w:r>
          </w:p>
        </w:tc>
        <w:tc>
          <w:tcPr>
            <w:tcW w:w="2564" w:type="dxa"/>
          </w:tcPr>
          <w:p w14:paraId="07ECE7AB" w14:textId="4F1C54DC" w:rsidR="00214431" w:rsidRDefault="00214431" w:rsidP="000B531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Izdaci za otplatu glavnice primljenih kredita i zajmova </w:t>
            </w:r>
          </w:p>
        </w:tc>
        <w:tc>
          <w:tcPr>
            <w:tcW w:w="1776" w:type="dxa"/>
          </w:tcPr>
          <w:p w14:paraId="27B62AA0" w14:textId="77777777" w:rsidR="00214431" w:rsidRDefault="00214431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B642AA6" w14:textId="77777777" w:rsidR="00E54ECA" w:rsidRDefault="00E54ECA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680396E" w14:textId="3BAD5E81" w:rsidR="00E54ECA" w:rsidRDefault="00E54ECA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14.163,88</w:t>
            </w:r>
          </w:p>
        </w:tc>
        <w:tc>
          <w:tcPr>
            <w:tcW w:w="1827" w:type="dxa"/>
          </w:tcPr>
          <w:p w14:paraId="1B475EFD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4CA5640" w14:textId="77777777" w:rsidR="00E54ECA" w:rsidRDefault="00E54ECA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6E91D8C" w14:textId="050F3E01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1836" w:type="dxa"/>
          </w:tcPr>
          <w:p w14:paraId="0AF3F8F3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87601F3" w14:textId="77777777" w:rsidR="006B5A34" w:rsidRDefault="006B5A34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B50E2C" w14:textId="5224E9BC" w:rsidR="006B5A34" w:rsidRDefault="006B5A34" w:rsidP="006B5A3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026" w:type="dxa"/>
          </w:tcPr>
          <w:p w14:paraId="47D97BD4" w14:textId="0541570C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2AF95AD" w14:textId="77777777" w:rsidR="00E54ECA" w:rsidRDefault="00E54ECA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81F5E99" w14:textId="515B9D55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254" w:type="dxa"/>
          </w:tcPr>
          <w:p w14:paraId="12444505" w14:textId="77777777" w:rsidR="00214431" w:rsidRDefault="00214431" w:rsidP="000B5315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4105EFE" w14:textId="77777777" w:rsidR="00E54ECA" w:rsidRDefault="00E54ECA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67CEC25" w14:textId="650DF8D8" w:rsidR="00214431" w:rsidRDefault="00214431" w:rsidP="00F963F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</w:tbl>
    <w:p w14:paraId="3407E867" w14:textId="2F7CB7D3" w:rsidR="000B5315" w:rsidRDefault="000B5315" w:rsidP="00502F6F">
      <w:pPr>
        <w:jc w:val="both"/>
        <w:rPr>
          <w:rFonts w:ascii="Arial Nova" w:hAnsi="Arial Nova"/>
          <w:b/>
          <w:bCs/>
        </w:rPr>
      </w:pPr>
    </w:p>
    <w:p w14:paraId="5EA4E10F" w14:textId="765ADA42" w:rsidR="007D1938" w:rsidRDefault="007D1938" w:rsidP="00502F6F">
      <w:pPr>
        <w:jc w:val="both"/>
        <w:rPr>
          <w:rFonts w:ascii="Arial Nova" w:hAnsi="Arial Nova"/>
          <w:b/>
          <w:bCs/>
        </w:rPr>
      </w:pPr>
    </w:p>
    <w:p w14:paraId="1673FFB4" w14:textId="77777777" w:rsidR="007D1938" w:rsidRPr="00502F6F" w:rsidRDefault="007D1938" w:rsidP="00502F6F">
      <w:pPr>
        <w:jc w:val="both"/>
        <w:rPr>
          <w:rFonts w:ascii="Arial Nova" w:hAnsi="Arial Nova"/>
          <w:b/>
          <w:bCs/>
        </w:rPr>
      </w:pPr>
    </w:p>
    <w:p w14:paraId="1A68AFFC" w14:textId="67D2CEEC" w:rsidR="001573A7" w:rsidRDefault="001573A7" w:rsidP="001573A7">
      <w:pPr>
        <w:jc w:val="both"/>
        <w:rPr>
          <w:rFonts w:ascii="Arial Nova" w:hAnsi="Arial Nova"/>
          <w:b/>
          <w:bCs/>
        </w:rPr>
      </w:pPr>
    </w:p>
    <w:p w14:paraId="1D590F39" w14:textId="7CA9CF3A" w:rsidR="007D1938" w:rsidRDefault="007D1938" w:rsidP="001573A7">
      <w:pPr>
        <w:jc w:val="both"/>
        <w:rPr>
          <w:rFonts w:ascii="Arial Nova" w:hAnsi="Arial Nova"/>
          <w:b/>
          <w:bCs/>
        </w:rPr>
      </w:pPr>
    </w:p>
    <w:p w14:paraId="197FD5E4" w14:textId="583D3C02" w:rsidR="007D1938" w:rsidRDefault="007D1938" w:rsidP="001573A7">
      <w:pPr>
        <w:jc w:val="both"/>
        <w:rPr>
          <w:rFonts w:ascii="Arial Nova" w:hAnsi="Arial Nova"/>
          <w:b/>
          <w:bCs/>
        </w:rPr>
      </w:pPr>
    </w:p>
    <w:p w14:paraId="4033EAB3" w14:textId="77777777" w:rsidR="007D1938" w:rsidRDefault="007D1938" w:rsidP="001573A7">
      <w:pPr>
        <w:jc w:val="both"/>
        <w:rPr>
          <w:rFonts w:ascii="Arial Nova" w:hAnsi="Arial Nova"/>
          <w:b/>
          <w:bCs/>
        </w:rPr>
      </w:pPr>
    </w:p>
    <w:p w14:paraId="5E5C8C91" w14:textId="19831FF0" w:rsidR="001573A7" w:rsidRDefault="001573A7" w:rsidP="0051229F">
      <w:pPr>
        <w:pStyle w:val="Odlomakpopisa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RAČUN FINANCIRANJA PREMA IZVORIMA FINANCIRANJA</w:t>
      </w:r>
    </w:p>
    <w:p w14:paraId="2B25CD19" w14:textId="22BFA3EE" w:rsidR="001573A7" w:rsidRDefault="001573A7" w:rsidP="001573A7">
      <w:pPr>
        <w:jc w:val="center"/>
        <w:rPr>
          <w:rFonts w:ascii="Arial Nova" w:hAnsi="Arial Nova"/>
          <w:b/>
          <w:bCs/>
        </w:rPr>
      </w:pPr>
    </w:p>
    <w:p w14:paraId="2D009F34" w14:textId="0BE85B25" w:rsidR="007D1938" w:rsidRDefault="007D1938" w:rsidP="001573A7">
      <w:pPr>
        <w:jc w:val="center"/>
        <w:rPr>
          <w:rFonts w:ascii="Arial Nova" w:hAnsi="Arial Nova"/>
          <w:b/>
          <w:bCs/>
        </w:rPr>
      </w:pPr>
    </w:p>
    <w:p w14:paraId="6BFD5854" w14:textId="77777777" w:rsidR="007D1938" w:rsidRDefault="007D1938" w:rsidP="001573A7">
      <w:pPr>
        <w:jc w:val="center"/>
        <w:rPr>
          <w:rFonts w:ascii="Arial Nova" w:hAnsi="Arial Nova"/>
          <w:b/>
          <w:bCs/>
        </w:rPr>
      </w:pPr>
    </w:p>
    <w:tbl>
      <w:tblPr>
        <w:tblStyle w:val="Reetkatablice"/>
        <w:tblW w:w="14460" w:type="dxa"/>
        <w:tblInd w:w="-998" w:type="dxa"/>
        <w:tblLook w:val="04A0" w:firstRow="1" w:lastRow="0" w:firstColumn="1" w:lastColumn="0" w:noHBand="0" w:noVBand="1"/>
      </w:tblPr>
      <w:tblGrid>
        <w:gridCol w:w="4254"/>
        <w:gridCol w:w="1797"/>
        <w:gridCol w:w="1992"/>
        <w:gridCol w:w="2022"/>
        <w:gridCol w:w="2127"/>
        <w:gridCol w:w="2268"/>
      </w:tblGrid>
      <w:tr w:rsidR="00214431" w14:paraId="5E6758FA" w14:textId="77777777" w:rsidTr="00214431">
        <w:tc>
          <w:tcPr>
            <w:tcW w:w="4254" w:type="dxa"/>
            <w:shd w:val="clear" w:color="auto" w:fill="D9E2F3" w:themeFill="accent1" w:themeFillTint="33"/>
          </w:tcPr>
          <w:p w14:paraId="7107D31C" w14:textId="77777777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BF0E58A" w14:textId="709A7859" w:rsidR="00214431" w:rsidRPr="001573A7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Brojčana oznaka i naziv 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6CB87767" w14:textId="77777777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3A2A8B6" w14:textId="543ABED9" w:rsidR="00214431" w:rsidRPr="001573A7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Izvršenje 2023.</w:t>
            </w:r>
          </w:p>
        </w:tc>
        <w:tc>
          <w:tcPr>
            <w:tcW w:w="1992" w:type="dxa"/>
            <w:shd w:val="clear" w:color="auto" w:fill="D9E2F3" w:themeFill="accent1" w:themeFillTint="33"/>
          </w:tcPr>
          <w:p w14:paraId="7E05FC95" w14:textId="77777777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83EDB1C" w14:textId="7BC98BD2" w:rsidR="00214431" w:rsidRPr="001573A7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2024.</w:t>
            </w:r>
          </w:p>
        </w:tc>
        <w:tc>
          <w:tcPr>
            <w:tcW w:w="2022" w:type="dxa"/>
            <w:shd w:val="clear" w:color="auto" w:fill="D9E2F3" w:themeFill="accent1" w:themeFillTint="33"/>
          </w:tcPr>
          <w:p w14:paraId="17F4E551" w14:textId="77777777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2940C8F" w14:textId="443D31FF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2025.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6E686476" w14:textId="61AEBE35" w:rsidR="00214431" w:rsidRPr="001573A7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2026.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5E2F1E9" w14:textId="7E50565A" w:rsidR="00214431" w:rsidRPr="001573A7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2027.</w:t>
            </w:r>
          </w:p>
        </w:tc>
      </w:tr>
      <w:tr w:rsidR="00214431" w14:paraId="32608BDB" w14:textId="77777777" w:rsidTr="00214431">
        <w:tc>
          <w:tcPr>
            <w:tcW w:w="4254" w:type="dxa"/>
          </w:tcPr>
          <w:p w14:paraId="020A9EA9" w14:textId="77777777" w:rsidR="00214431" w:rsidRDefault="00214431" w:rsidP="001573A7">
            <w:pPr>
              <w:rPr>
                <w:rFonts w:ascii="Arial Nova" w:hAnsi="Arial Nova"/>
                <w:sz w:val="20"/>
                <w:szCs w:val="20"/>
              </w:rPr>
            </w:pPr>
          </w:p>
          <w:p w14:paraId="08BD76C0" w14:textId="2A546099" w:rsidR="00214431" w:rsidRPr="00FD0F0D" w:rsidRDefault="00214431" w:rsidP="001573A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PRIMICI UKUPNO </w:t>
            </w:r>
          </w:p>
          <w:p w14:paraId="6A913FFF" w14:textId="77777777" w:rsidR="00214431" w:rsidRPr="00FD0F0D" w:rsidRDefault="00214431" w:rsidP="001573A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3FFCB3D" w14:textId="77777777" w:rsidR="00214431" w:rsidRPr="00FD0F0D" w:rsidRDefault="00214431" w:rsidP="001573A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8 PRIMICI OD FINANCIJSKE IMOVINE I ZADUŽIVANJA </w:t>
            </w:r>
          </w:p>
          <w:p w14:paraId="313262B5" w14:textId="77777777" w:rsidR="00214431" w:rsidRDefault="00214431" w:rsidP="001573A7">
            <w:pPr>
              <w:rPr>
                <w:rFonts w:ascii="Arial Nova" w:hAnsi="Arial Nova"/>
                <w:sz w:val="20"/>
                <w:szCs w:val="20"/>
              </w:rPr>
            </w:pPr>
          </w:p>
          <w:p w14:paraId="413040BE" w14:textId="77777777" w:rsidR="00214431" w:rsidRDefault="00214431" w:rsidP="001573A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84 Primci od zaduživanja </w:t>
            </w:r>
          </w:p>
          <w:p w14:paraId="40BC5F0F" w14:textId="77777777" w:rsidR="00214431" w:rsidRDefault="00214431" w:rsidP="001573A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    Izvor 7.1. Krediti i zajmovi </w:t>
            </w:r>
          </w:p>
          <w:p w14:paraId="71B2F2D0" w14:textId="77777777" w:rsidR="00214431" w:rsidRDefault="00214431" w:rsidP="001573A7">
            <w:pPr>
              <w:rPr>
                <w:rFonts w:ascii="Arial Nova" w:hAnsi="Arial Nova"/>
                <w:sz w:val="20"/>
                <w:szCs w:val="20"/>
              </w:rPr>
            </w:pPr>
          </w:p>
          <w:p w14:paraId="503DBB4A" w14:textId="77777777" w:rsidR="00214431" w:rsidRPr="00FD0F0D" w:rsidRDefault="00214431" w:rsidP="001573A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IZDACI UKUPNO </w:t>
            </w:r>
          </w:p>
          <w:p w14:paraId="183B36CE" w14:textId="77777777" w:rsidR="00214431" w:rsidRDefault="00214431" w:rsidP="001573A7">
            <w:pPr>
              <w:rPr>
                <w:rFonts w:ascii="Arial Nova" w:hAnsi="Arial Nova"/>
                <w:sz w:val="20"/>
                <w:szCs w:val="20"/>
              </w:rPr>
            </w:pPr>
          </w:p>
          <w:p w14:paraId="20B60A7D" w14:textId="77777777" w:rsidR="00214431" w:rsidRPr="00FD0F0D" w:rsidRDefault="00214431" w:rsidP="001573A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5 IZDACI ZA FINANCIJSKU IMOVINU I OTPLATE ZAJMOVA </w:t>
            </w:r>
          </w:p>
          <w:p w14:paraId="2D17C54A" w14:textId="77777777" w:rsidR="00214431" w:rsidRDefault="00214431" w:rsidP="001573A7">
            <w:pPr>
              <w:rPr>
                <w:rFonts w:ascii="Arial Nova" w:hAnsi="Arial Nova"/>
                <w:sz w:val="20"/>
                <w:szCs w:val="20"/>
              </w:rPr>
            </w:pPr>
          </w:p>
          <w:p w14:paraId="5E81B855" w14:textId="77777777" w:rsidR="00214431" w:rsidRDefault="00214431" w:rsidP="001573A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54 Izdaci za otplatu glavnice primljenih kredita i zajmova </w:t>
            </w:r>
          </w:p>
          <w:p w14:paraId="2A257516" w14:textId="24250CDB" w:rsidR="00E54ECA" w:rsidRDefault="00E54ECA" w:rsidP="001573A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Izvor 1.1. Prihodi od poreza </w:t>
            </w:r>
          </w:p>
        </w:tc>
        <w:tc>
          <w:tcPr>
            <w:tcW w:w="1797" w:type="dxa"/>
          </w:tcPr>
          <w:p w14:paraId="6D325777" w14:textId="77777777" w:rsidR="00214431" w:rsidRDefault="00214431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65CAB3D" w14:textId="55C80078" w:rsidR="00214431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74C6ECE2" w14:textId="0E7A8C85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E6D8BE2" w14:textId="1B9C0E1B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CD5F3B4" w14:textId="7A52D7CC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572DA059" w14:textId="0C6D5E43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AC5E157" w14:textId="7462BEDD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B411295" w14:textId="7A70A026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  <w:p w14:paraId="4DBCB994" w14:textId="5C2852A2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3B49E3E" w14:textId="6C247DB7" w:rsidR="00E54ECA" w:rsidRPr="006B5A34" w:rsidRDefault="00E54ECA" w:rsidP="00E54EC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5A34">
              <w:rPr>
                <w:rFonts w:ascii="Arial Nova" w:hAnsi="Arial Nova"/>
                <w:b/>
                <w:bCs/>
                <w:sz w:val="20"/>
                <w:szCs w:val="20"/>
              </w:rPr>
              <w:t>14.163,88</w:t>
            </w:r>
          </w:p>
          <w:p w14:paraId="4EF7B7C9" w14:textId="10527FDA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7FF7BE7" w14:textId="2F411F1E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0537F56" w14:textId="719F0307" w:rsidR="00E54ECA" w:rsidRPr="006B5A34" w:rsidRDefault="00E54ECA" w:rsidP="00E54EC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5A34">
              <w:rPr>
                <w:rFonts w:ascii="Arial Nova" w:hAnsi="Arial Nova"/>
                <w:b/>
                <w:bCs/>
                <w:sz w:val="20"/>
                <w:szCs w:val="20"/>
              </w:rPr>
              <w:t>14.163,88</w:t>
            </w:r>
          </w:p>
          <w:p w14:paraId="7C440D43" w14:textId="59BDCEEE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1B86995" w14:textId="7AB77342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ACDAE06" w14:textId="1EC9E715" w:rsidR="00E54ECA" w:rsidRDefault="00E54ECA" w:rsidP="00E54EC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14.163,88</w:t>
            </w:r>
          </w:p>
          <w:p w14:paraId="263D7E0A" w14:textId="20190579" w:rsidR="00214431" w:rsidRDefault="00214431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AF3C380" w14:textId="77777777" w:rsidR="00214431" w:rsidRDefault="00214431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A09A76D" w14:textId="3F525010" w:rsidR="00214431" w:rsidRDefault="00214431" w:rsidP="0063797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570983E" w14:textId="77777777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BE06DA2" w14:textId="77777777" w:rsidR="00214431" w:rsidRPr="00FD0F0D" w:rsidRDefault="00214431" w:rsidP="00FD0F0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205.00,00</w:t>
            </w:r>
          </w:p>
          <w:p w14:paraId="4C80A19C" w14:textId="77777777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D14A187" w14:textId="77777777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7E41989" w14:textId="77777777" w:rsidR="00214431" w:rsidRPr="00FD0F0D" w:rsidRDefault="00214431" w:rsidP="00FD0F0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205.000,00</w:t>
            </w:r>
          </w:p>
          <w:p w14:paraId="2551C8BB" w14:textId="77777777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B5C67FD" w14:textId="77777777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205.000,00</w:t>
            </w:r>
          </w:p>
          <w:p w14:paraId="3B8BAAC1" w14:textId="3C9A7DBD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205.000,00</w:t>
            </w:r>
          </w:p>
          <w:p w14:paraId="0DD69919" w14:textId="7CBC1AF6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0D61DC7" w14:textId="788712A1" w:rsidR="00214431" w:rsidRPr="00FD0F0D" w:rsidRDefault="00214431" w:rsidP="00FD0F0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  <w:p w14:paraId="70E2AA9D" w14:textId="42B83A41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09F94C6" w14:textId="751B3C81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0ED1321" w14:textId="7C8EF682" w:rsidR="00214431" w:rsidRPr="00FD0F0D" w:rsidRDefault="00214431" w:rsidP="00FD0F0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D0F0D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  <w:p w14:paraId="1393D4C9" w14:textId="2956EABA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677B4E5" w14:textId="39636812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59C3AD4" w14:textId="6BB0C1EC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  <w:p w14:paraId="5EEBF724" w14:textId="77777777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C8A73B3" w14:textId="77777777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BB21A63" w14:textId="6CFAB975" w:rsidR="00214431" w:rsidRDefault="00214431" w:rsidP="00FD0F0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2022" w:type="dxa"/>
          </w:tcPr>
          <w:p w14:paraId="64098981" w14:textId="77777777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D5230BF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5A3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0B665380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D8BC7D4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B9C8E77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5A3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549DBB7E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C5B13A2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5A3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55F991CD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5A3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61EEEDDA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C256C14" w14:textId="3C71E6B5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  <w:p w14:paraId="7B2BBBB0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48C03D2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69891D7" w14:textId="59404C8D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  <w:p w14:paraId="3663CFD6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7063426" w14:textId="77777777" w:rsidR="006B5A34" w:rsidRP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2DDDE18" w14:textId="24A302BF" w:rsidR="006B5A34" w:rsidRDefault="006B5A34" w:rsidP="006B5A3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7" w:type="dxa"/>
          </w:tcPr>
          <w:p w14:paraId="5C509E16" w14:textId="77777777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6C5C1FE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56B54741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2B8A891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A1EA5AB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507A1235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81D12B7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509FBD80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77B2D353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1AF4160" w14:textId="5FA7BFF0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  <w:p w14:paraId="50C8F2F7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BDF624B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462551E" w14:textId="00366A3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  <w:p w14:paraId="5CEB463F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5D8C463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AAB271F" w14:textId="4ABC2D68" w:rsidR="006B5A34" w:rsidRPr="006B5A34" w:rsidRDefault="006B5A34" w:rsidP="006B5A3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6B5A34"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268" w:type="dxa"/>
          </w:tcPr>
          <w:p w14:paraId="1C1FB8B7" w14:textId="77777777" w:rsidR="00214431" w:rsidRDefault="00214431" w:rsidP="001573A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44E3DBF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3B819AFD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2BB5B86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7149386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059846D0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94F3191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0E5C19B0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  <w:p w14:paraId="2FAECA26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29BEB2B" w14:textId="7D8F1C14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  <w:p w14:paraId="43A2443C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323B7AE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DB14D7D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  <w:p w14:paraId="1159C0CB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257E1F8" w14:textId="77777777" w:rsidR="006B5A34" w:rsidRDefault="006B5A34" w:rsidP="006B5A3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308C453" w14:textId="368B148C" w:rsidR="006B5A34" w:rsidRPr="006B5A34" w:rsidRDefault="006B5A34" w:rsidP="006B5A3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6B5A34"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</w:tbl>
    <w:p w14:paraId="16D96E5B" w14:textId="7B255B41" w:rsidR="0051229F" w:rsidRDefault="0051229F" w:rsidP="0051229F">
      <w:pPr>
        <w:jc w:val="both"/>
        <w:rPr>
          <w:rFonts w:ascii="Arial Nova" w:hAnsi="Arial Nova"/>
          <w:b/>
          <w:bCs/>
        </w:rPr>
      </w:pPr>
    </w:p>
    <w:p w14:paraId="632AB5A9" w14:textId="788807B5" w:rsidR="007D1938" w:rsidRDefault="007D1938" w:rsidP="0051229F">
      <w:pPr>
        <w:jc w:val="both"/>
        <w:rPr>
          <w:rFonts w:ascii="Arial Nova" w:hAnsi="Arial Nova"/>
          <w:b/>
          <w:bCs/>
        </w:rPr>
      </w:pPr>
    </w:p>
    <w:p w14:paraId="159C9980" w14:textId="71329010" w:rsidR="007D1938" w:rsidRDefault="007D1938" w:rsidP="0051229F">
      <w:pPr>
        <w:jc w:val="both"/>
        <w:rPr>
          <w:rFonts w:ascii="Arial Nova" w:hAnsi="Arial Nova"/>
          <w:b/>
          <w:bCs/>
        </w:rPr>
      </w:pPr>
    </w:p>
    <w:p w14:paraId="6FC80774" w14:textId="77777777" w:rsidR="007D1938" w:rsidRDefault="007D1938" w:rsidP="0051229F">
      <w:pPr>
        <w:jc w:val="both"/>
        <w:rPr>
          <w:rFonts w:ascii="Arial Nova" w:hAnsi="Arial Nova"/>
          <w:b/>
          <w:bCs/>
        </w:rPr>
      </w:pPr>
    </w:p>
    <w:p w14:paraId="671BC1A7" w14:textId="77777777" w:rsidR="0051229F" w:rsidRPr="0051229F" w:rsidRDefault="0051229F" w:rsidP="0051229F">
      <w:pPr>
        <w:jc w:val="both"/>
        <w:rPr>
          <w:rFonts w:ascii="Arial Nova" w:hAnsi="Arial Nova"/>
          <w:b/>
          <w:bCs/>
        </w:rPr>
      </w:pPr>
    </w:p>
    <w:p w14:paraId="2276179A" w14:textId="3E186EE4" w:rsidR="0051229F" w:rsidRPr="0051229F" w:rsidRDefault="0051229F" w:rsidP="0051229F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POSEBNI DIO </w:t>
      </w:r>
    </w:p>
    <w:p w14:paraId="322A836D" w14:textId="77F430FF" w:rsidR="0051229F" w:rsidRDefault="0051229F" w:rsidP="00502F6F">
      <w:pPr>
        <w:jc w:val="center"/>
        <w:rPr>
          <w:rFonts w:ascii="Arial Nova" w:hAnsi="Arial Nova"/>
          <w:b/>
          <w:bCs/>
        </w:rPr>
      </w:pPr>
    </w:p>
    <w:p w14:paraId="6E089B26" w14:textId="77777777" w:rsidR="00E54ECA" w:rsidRDefault="00E54ECA" w:rsidP="00502F6F">
      <w:pPr>
        <w:jc w:val="center"/>
        <w:rPr>
          <w:rFonts w:ascii="Arial Nova" w:hAnsi="Arial Nova"/>
          <w:b/>
          <w:bCs/>
        </w:rPr>
      </w:pPr>
    </w:p>
    <w:p w14:paraId="19EDF9D2" w14:textId="27744291" w:rsidR="007C61D0" w:rsidRDefault="0051229F" w:rsidP="00502F6F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Članak 3.</w:t>
      </w:r>
    </w:p>
    <w:p w14:paraId="0B5288EC" w14:textId="467ABFEB" w:rsidR="007C61D0" w:rsidRPr="007240A9" w:rsidRDefault="0051229F" w:rsidP="007240A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Posebni dio Proračuna sastoji se od plana rashoda i izdataka Općine Klenovnik i njezinih proračunskih korisnika iskazanih po organizacijskoj klasifikaciji, izvorima financiranja i ekonomskoj klasifikaciji, raspoređenih u programe koji se sastoje od aktivnosti i projekata kako slijedi:</w:t>
      </w:r>
    </w:p>
    <w:p w14:paraId="0B97B14D" w14:textId="5579A100" w:rsidR="0051229F" w:rsidRDefault="0051229F" w:rsidP="00502F6F">
      <w:pPr>
        <w:rPr>
          <w:rFonts w:ascii="Arial Nova" w:hAnsi="Arial Nova"/>
          <w:b/>
          <w:bCs/>
        </w:rPr>
      </w:pPr>
    </w:p>
    <w:tbl>
      <w:tblPr>
        <w:tblStyle w:val="Reetkatablice"/>
        <w:tblW w:w="13892" w:type="dxa"/>
        <w:tblInd w:w="-572" w:type="dxa"/>
        <w:tblLook w:val="04A0" w:firstRow="1" w:lastRow="0" w:firstColumn="1" w:lastColumn="0" w:noHBand="0" w:noVBand="1"/>
      </w:tblPr>
      <w:tblGrid>
        <w:gridCol w:w="2410"/>
        <w:gridCol w:w="5106"/>
        <w:gridCol w:w="1842"/>
        <w:gridCol w:w="2125"/>
        <w:gridCol w:w="2409"/>
      </w:tblGrid>
      <w:tr w:rsidR="00774FF6" w14:paraId="1C367B40" w14:textId="77777777" w:rsidTr="00E75A45">
        <w:trPr>
          <w:trHeight w:val="416"/>
        </w:trPr>
        <w:tc>
          <w:tcPr>
            <w:tcW w:w="2410" w:type="dxa"/>
          </w:tcPr>
          <w:p w14:paraId="77711A21" w14:textId="77777777" w:rsidR="00E75A45" w:rsidRDefault="00E75A45" w:rsidP="0051229F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003CEBF" w14:textId="761DFC9D" w:rsidR="00774FF6" w:rsidRPr="0051229F" w:rsidRDefault="00774FF6" w:rsidP="0051229F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Šifra </w:t>
            </w:r>
          </w:p>
        </w:tc>
        <w:tc>
          <w:tcPr>
            <w:tcW w:w="5106" w:type="dxa"/>
          </w:tcPr>
          <w:p w14:paraId="45A49EA8" w14:textId="77777777" w:rsidR="00E75A45" w:rsidRDefault="00E75A45" w:rsidP="0051229F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D1F256B" w14:textId="49045102" w:rsidR="00774FF6" w:rsidRPr="0051229F" w:rsidRDefault="00774FF6" w:rsidP="0051229F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</w:t>
            </w:r>
          </w:p>
        </w:tc>
        <w:tc>
          <w:tcPr>
            <w:tcW w:w="1842" w:type="dxa"/>
          </w:tcPr>
          <w:p w14:paraId="33E2AE8A" w14:textId="77777777" w:rsidR="00E75A45" w:rsidRDefault="00E75A45" w:rsidP="0051229F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4389EBC" w14:textId="57676035" w:rsidR="00774FF6" w:rsidRPr="0051229F" w:rsidRDefault="00774FF6" w:rsidP="0051229F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Proračun za 202</w:t>
            </w:r>
            <w:r w:rsidR="00214431">
              <w:rPr>
                <w:rFonts w:ascii="Arial Nova" w:hAnsi="Arial Nova"/>
                <w:sz w:val="20"/>
                <w:szCs w:val="20"/>
              </w:rPr>
              <w:t>5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2125" w:type="dxa"/>
          </w:tcPr>
          <w:p w14:paraId="0B2E3405" w14:textId="24CBB179" w:rsidR="00774FF6" w:rsidRPr="0051229F" w:rsidRDefault="00774FF6" w:rsidP="0051229F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</w:t>
            </w:r>
            <w:r w:rsidR="00214431">
              <w:rPr>
                <w:rFonts w:ascii="Arial Nova" w:hAnsi="Arial Nova"/>
                <w:sz w:val="20"/>
                <w:szCs w:val="20"/>
              </w:rPr>
              <w:t>6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68E4D41" w14:textId="5FFF51AC" w:rsidR="00774FF6" w:rsidRPr="0051229F" w:rsidRDefault="00774FF6" w:rsidP="0051229F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Projekcija proračuna za 202</w:t>
            </w:r>
            <w:r w:rsidR="00214431">
              <w:rPr>
                <w:rFonts w:ascii="Arial Nova" w:hAnsi="Arial Nova"/>
                <w:sz w:val="20"/>
                <w:szCs w:val="20"/>
              </w:rPr>
              <w:t>7</w:t>
            </w:r>
            <w:r>
              <w:rPr>
                <w:rFonts w:ascii="Arial Nova" w:hAnsi="Arial Nova"/>
                <w:sz w:val="20"/>
                <w:szCs w:val="20"/>
              </w:rPr>
              <w:t>.</w:t>
            </w:r>
          </w:p>
        </w:tc>
      </w:tr>
      <w:tr w:rsidR="005550BF" w14:paraId="7921C8DF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01F774CF" w14:textId="0AA202CC" w:rsidR="005550BF" w:rsidRPr="00774FF6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74FF6">
              <w:rPr>
                <w:rFonts w:ascii="Arial Nova" w:hAnsi="Arial Nova"/>
                <w:b/>
                <w:bCs/>
                <w:sz w:val="20"/>
                <w:szCs w:val="20"/>
              </w:rPr>
              <w:t>RAZDJEL 001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D48C886" w14:textId="3646C450" w:rsidR="005550BF" w:rsidRPr="00774FF6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74F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PREDSTAVNIČKA I IZVRŠNA TIJELA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FD988B9" w14:textId="28947590" w:rsidR="005550BF" w:rsidRPr="00622E18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175.500,00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275EDFED" w14:textId="2B7657D3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147.500,00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DC13BD8" w14:textId="5810C99A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147.500,00</w:t>
            </w:r>
          </w:p>
        </w:tc>
      </w:tr>
      <w:tr w:rsidR="005550BF" w14:paraId="70F2FFDD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4DAB7DBD" w14:textId="73D2212D" w:rsidR="005550BF" w:rsidRPr="00774FF6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74FF6">
              <w:rPr>
                <w:rFonts w:ascii="Arial Nova" w:hAnsi="Arial Nova"/>
                <w:b/>
                <w:bCs/>
                <w:sz w:val="20"/>
                <w:szCs w:val="20"/>
              </w:rPr>
              <w:t>GLAVA 001 01</w:t>
            </w:r>
            <w:r w:rsidR="00A835D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703A41C" w14:textId="3F54D3EF" w:rsidR="005550BF" w:rsidRPr="00774FF6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74F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OPĆINSKO VIJEĆE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1AC3EA4" w14:textId="1DA99540" w:rsidR="005550BF" w:rsidRPr="00360CA8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88.500,00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7EBE928" w14:textId="651EFEF2" w:rsidR="005550BF" w:rsidRPr="0079613E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60.5</w:t>
            </w:r>
            <w:r w:rsidR="0079613E" w:rsidRPr="0079613E">
              <w:rPr>
                <w:rFonts w:ascii="Arial Nova" w:hAnsi="Arial Nova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05C5344" w14:textId="6D145F55" w:rsidR="005550BF" w:rsidRPr="0079613E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60.5</w:t>
            </w:r>
            <w:r w:rsidR="0079613E" w:rsidRPr="0079613E">
              <w:rPr>
                <w:rFonts w:ascii="Arial Nova" w:hAnsi="Arial Nova"/>
                <w:b/>
                <w:bCs/>
                <w:sz w:val="20"/>
                <w:szCs w:val="20"/>
              </w:rPr>
              <w:t>00,00</w:t>
            </w:r>
          </w:p>
        </w:tc>
      </w:tr>
      <w:tr w:rsidR="00471CF5" w14:paraId="5A5E6180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231F832B" w14:textId="56A180A8" w:rsidR="00471CF5" w:rsidRPr="00774FF6" w:rsidRDefault="00471CF5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RKP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AF7DB0C" w14:textId="1E372FBA" w:rsidR="00471CF5" w:rsidRPr="00774FF6" w:rsidRDefault="001B53C5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19B0757" w14:textId="77777777" w:rsidR="00471CF5" w:rsidRPr="00360CA8" w:rsidRDefault="00471CF5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1375865A" w14:textId="77777777" w:rsidR="00471CF5" w:rsidRDefault="00471CF5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1EAFD3D5" w14:textId="77777777" w:rsidR="00471CF5" w:rsidRDefault="00471CF5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1B53C5" w14:paraId="04012B9C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449837B1" w14:textId="37D9FE7F" w:rsidR="001B53C5" w:rsidRPr="00774FF6" w:rsidRDefault="001B53C5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1E9D676E" w14:textId="74C181E4" w:rsidR="001B53C5" w:rsidRPr="00774FF6" w:rsidRDefault="0079613E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Opći prihodi i primici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795B08B" w14:textId="26BB53FB" w:rsidR="001B53C5" w:rsidRPr="00360CA8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78.500,00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4A28635" w14:textId="16195375" w:rsidR="001B53C5" w:rsidRPr="00912877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12877">
              <w:rPr>
                <w:rFonts w:ascii="Arial Nova" w:hAnsi="Arial Nova"/>
                <w:b/>
                <w:bCs/>
                <w:sz w:val="20"/>
                <w:szCs w:val="20"/>
              </w:rPr>
              <w:t>60.500,00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A03848F" w14:textId="55842033" w:rsidR="001B53C5" w:rsidRPr="00912877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12877">
              <w:rPr>
                <w:rFonts w:ascii="Arial Nova" w:hAnsi="Arial Nova"/>
                <w:b/>
                <w:bCs/>
                <w:sz w:val="20"/>
                <w:szCs w:val="20"/>
              </w:rPr>
              <w:t>60.500,00</w:t>
            </w:r>
          </w:p>
        </w:tc>
      </w:tr>
      <w:tr w:rsidR="00912877" w14:paraId="662957CC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08867E38" w14:textId="546351FA" w:rsidR="00912877" w:rsidRDefault="00912877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2AA4EE9B" w14:textId="57023483" w:rsidR="00912877" w:rsidRDefault="00912877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Pomoći iz proračuna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46275FF" w14:textId="3B32185E" w:rsidR="00912877" w:rsidRPr="00360CA8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20556844" w14:textId="0BDDA777" w:rsidR="00912877" w:rsidRPr="00912877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1287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78DCE20" w14:textId="516E477D" w:rsidR="00912877" w:rsidRPr="00912877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1287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5550BF" w14:paraId="7F857A5A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1F66848B" w14:textId="6F3FB7D7" w:rsidR="005550BF" w:rsidRPr="00774FF6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74FF6">
              <w:rPr>
                <w:rFonts w:ascii="Arial Nova" w:hAnsi="Arial Nova"/>
                <w:b/>
                <w:bCs/>
                <w:sz w:val="20"/>
                <w:szCs w:val="20"/>
              </w:rPr>
              <w:t>PROGRAM 1001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3AF78EDB" w14:textId="224BBC0B" w:rsidR="005550BF" w:rsidRPr="00774FF6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74FF6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Redovna djelatnost Općinsko vijeće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F37228F" w14:textId="493D0814" w:rsidR="005550BF" w:rsidRPr="00360CA8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88.500,00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135B4F9" w14:textId="7580046C" w:rsidR="005550BF" w:rsidRPr="0012743C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51.000,00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46C7305" w14:textId="1DD05BC3" w:rsidR="005550BF" w:rsidRPr="0012743C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51.000,00</w:t>
            </w:r>
          </w:p>
        </w:tc>
      </w:tr>
      <w:tr w:rsidR="00774FF6" w14:paraId="46B85472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71C399F3" w14:textId="6D64A73F" w:rsidR="00774FF6" w:rsidRPr="00A24E0D" w:rsidRDefault="00774FF6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24E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A1001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7F5E913" w14:textId="5D557632" w:rsidR="00774FF6" w:rsidRPr="00A24E0D" w:rsidRDefault="00774FF6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24E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Općinskog vijeća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9D5843F" w14:textId="0168A3DA" w:rsidR="00774FF6" w:rsidRPr="00A24E0D" w:rsidRDefault="0079613E" w:rsidP="000A24C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25.500,00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F3F3DAD" w14:textId="4975C08D" w:rsidR="00774FF6" w:rsidRPr="0012743C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25.500,00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82DF90D" w14:textId="5D8AA6B5" w:rsidR="00774FF6" w:rsidRPr="0012743C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25.500,00</w:t>
            </w:r>
          </w:p>
        </w:tc>
      </w:tr>
      <w:tr w:rsidR="005550BF" w14:paraId="0CB7B965" w14:textId="77777777" w:rsidTr="00E75A45">
        <w:tc>
          <w:tcPr>
            <w:tcW w:w="2410" w:type="dxa"/>
          </w:tcPr>
          <w:p w14:paraId="7A03853C" w14:textId="741B1390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741B4EFF" w14:textId="096D5669" w:rsidR="005550BF" w:rsidRDefault="00F14E56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</w:tcPr>
          <w:p w14:paraId="7BB7105C" w14:textId="165B51D1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  <w:tc>
          <w:tcPr>
            <w:tcW w:w="2125" w:type="dxa"/>
          </w:tcPr>
          <w:p w14:paraId="38FB87CB" w14:textId="4142828E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  <w:tc>
          <w:tcPr>
            <w:tcW w:w="2409" w:type="dxa"/>
          </w:tcPr>
          <w:p w14:paraId="24953FA7" w14:textId="4550FD78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</w:tr>
      <w:tr w:rsidR="005550BF" w14:paraId="21D7D7B7" w14:textId="77777777" w:rsidTr="00E75A45">
        <w:tc>
          <w:tcPr>
            <w:tcW w:w="2410" w:type="dxa"/>
          </w:tcPr>
          <w:p w14:paraId="3E6FE7C9" w14:textId="707B47FE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</w:tcPr>
          <w:p w14:paraId="661BEB20" w14:textId="6BA9A7A5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7CFAF290" w14:textId="1803D6BF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  <w:tc>
          <w:tcPr>
            <w:tcW w:w="2125" w:type="dxa"/>
          </w:tcPr>
          <w:p w14:paraId="4238741A" w14:textId="7C6A9F24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  <w:tc>
          <w:tcPr>
            <w:tcW w:w="2409" w:type="dxa"/>
          </w:tcPr>
          <w:p w14:paraId="0ACAD19B" w14:textId="39A29996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</w:tr>
      <w:tr w:rsidR="005550BF" w14:paraId="4C130DB7" w14:textId="77777777" w:rsidTr="00E75A45">
        <w:tc>
          <w:tcPr>
            <w:tcW w:w="2410" w:type="dxa"/>
          </w:tcPr>
          <w:p w14:paraId="25406B19" w14:textId="6F84D74A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</w:tcPr>
          <w:p w14:paraId="33596052" w14:textId="307CC043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153A4357" w14:textId="216BFCDF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  <w:tc>
          <w:tcPr>
            <w:tcW w:w="2125" w:type="dxa"/>
          </w:tcPr>
          <w:p w14:paraId="77362922" w14:textId="554A493E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  <w:tc>
          <w:tcPr>
            <w:tcW w:w="2409" w:type="dxa"/>
          </w:tcPr>
          <w:p w14:paraId="73D4F6F5" w14:textId="1813C7CB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25.500,00</w:t>
            </w:r>
          </w:p>
        </w:tc>
      </w:tr>
      <w:tr w:rsidR="005550BF" w14:paraId="466F6E3F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7A5E2FDD" w14:textId="67B70F70" w:rsidR="005550BF" w:rsidRPr="00A24E0D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24E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A1001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A5F2248" w14:textId="77849CAB" w:rsidR="005550BF" w:rsidRPr="00A24E0D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24E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Predsjednik Općinskog vijeća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1364207" w14:textId="1112E108" w:rsidR="005550BF" w:rsidRPr="00A24E0D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98FF895" w14:textId="19715C09" w:rsidR="005550BF" w:rsidRPr="00A24E0D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34057A7" w14:textId="0B22B666" w:rsidR="005550BF" w:rsidRPr="0012743C" w:rsidRDefault="0079613E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</w:tr>
      <w:tr w:rsidR="005550BF" w14:paraId="7211D5A8" w14:textId="77777777" w:rsidTr="00E75A45">
        <w:tc>
          <w:tcPr>
            <w:tcW w:w="2410" w:type="dxa"/>
          </w:tcPr>
          <w:p w14:paraId="63DBF26A" w14:textId="44DF8FE3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07EFC67F" w14:textId="54403E69" w:rsidR="005550BF" w:rsidRDefault="00F14E56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</w:tcPr>
          <w:p w14:paraId="149E9E87" w14:textId="4D0BA0B7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</w:tcPr>
          <w:p w14:paraId="243450D9" w14:textId="687D836A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</w:tcPr>
          <w:p w14:paraId="060E6A54" w14:textId="7F943A0C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5550BF" w14:paraId="02D3E198" w14:textId="77777777" w:rsidTr="00E75A45">
        <w:tc>
          <w:tcPr>
            <w:tcW w:w="2410" w:type="dxa"/>
          </w:tcPr>
          <w:p w14:paraId="3ECA9E4F" w14:textId="42097D89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</w:t>
            </w:r>
          </w:p>
        </w:tc>
        <w:tc>
          <w:tcPr>
            <w:tcW w:w="5106" w:type="dxa"/>
          </w:tcPr>
          <w:p w14:paraId="7E281962" w14:textId="3460E4D4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27A36401" w14:textId="667AC740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</w:tcPr>
          <w:p w14:paraId="42403362" w14:textId="3F47CEC2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</w:tcPr>
          <w:p w14:paraId="34001935" w14:textId="48C54F54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5550BF" w14:paraId="38444EED" w14:textId="77777777" w:rsidTr="00E75A45">
        <w:tc>
          <w:tcPr>
            <w:tcW w:w="2410" w:type="dxa"/>
          </w:tcPr>
          <w:p w14:paraId="25294A00" w14:textId="77C7A459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</w:tcPr>
          <w:p w14:paraId="3C08BB2A" w14:textId="187FCAA7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1D9F0CFA" w14:textId="712ACFBB" w:rsidR="005550BF" w:rsidRDefault="0079613E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</w:tcPr>
          <w:p w14:paraId="79C197E7" w14:textId="3DF4C6C7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</w:tcPr>
          <w:p w14:paraId="12ED64E5" w14:textId="2B926DA4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5550BF" w14:paraId="4F8EDC99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1EB309CE" w14:textId="64C113FD" w:rsidR="005550BF" w:rsidRPr="00A24E0D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24E0D">
              <w:rPr>
                <w:rFonts w:ascii="Arial Nova" w:hAnsi="Arial Nova"/>
                <w:b/>
                <w:bCs/>
                <w:sz w:val="20"/>
                <w:szCs w:val="20"/>
              </w:rPr>
              <w:t>Aktivnost A1001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Pr="00A24E0D">
              <w:rPr>
                <w:rFonts w:ascii="Arial Nova" w:hAnsi="Arial Nov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58BD8E2" w14:textId="55C0D512" w:rsidR="005550BF" w:rsidRPr="00A24E0D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24E0D">
              <w:rPr>
                <w:rFonts w:ascii="Arial Nova" w:hAnsi="Arial Nova"/>
                <w:b/>
                <w:bCs/>
                <w:sz w:val="20"/>
                <w:szCs w:val="20"/>
              </w:rPr>
              <w:t xml:space="preserve">Dan Općine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E518492" w14:textId="23804648" w:rsidR="005550BF" w:rsidRPr="00A24E0D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857B193" w14:textId="77E65B94" w:rsidR="005550BF" w:rsidRPr="00A24E0D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7443AC1" w14:textId="57B35B41" w:rsidR="005550BF" w:rsidRPr="0012743C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21.000,00</w:t>
            </w:r>
          </w:p>
        </w:tc>
      </w:tr>
      <w:tr w:rsidR="005550BF" w14:paraId="6660FF98" w14:textId="77777777" w:rsidTr="00E75A45">
        <w:tc>
          <w:tcPr>
            <w:tcW w:w="2410" w:type="dxa"/>
          </w:tcPr>
          <w:p w14:paraId="63D661B6" w14:textId="302E0756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326F693F" w14:textId="05426945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</w:tcPr>
          <w:p w14:paraId="09CBD5B8" w14:textId="555D8D6B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125" w:type="dxa"/>
          </w:tcPr>
          <w:p w14:paraId="6BD29E2D" w14:textId="11EACCEE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409" w:type="dxa"/>
          </w:tcPr>
          <w:p w14:paraId="0A0B163E" w14:textId="7FB889E3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</w:tr>
      <w:tr w:rsidR="005550BF" w14:paraId="1DEABBA2" w14:textId="77777777" w:rsidTr="00E75A45">
        <w:tc>
          <w:tcPr>
            <w:tcW w:w="2410" w:type="dxa"/>
          </w:tcPr>
          <w:p w14:paraId="48B850B7" w14:textId="47867912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</w:t>
            </w:r>
          </w:p>
        </w:tc>
        <w:tc>
          <w:tcPr>
            <w:tcW w:w="5106" w:type="dxa"/>
          </w:tcPr>
          <w:p w14:paraId="61FD6873" w14:textId="1F824769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 </w:t>
            </w:r>
          </w:p>
        </w:tc>
        <w:tc>
          <w:tcPr>
            <w:tcW w:w="1842" w:type="dxa"/>
          </w:tcPr>
          <w:p w14:paraId="4749CC45" w14:textId="009A8BD5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125" w:type="dxa"/>
          </w:tcPr>
          <w:p w14:paraId="752E5CF0" w14:textId="7B1ED08D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409" w:type="dxa"/>
          </w:tcPr>
          <w:p w14:paraId="0EB05648" w14:textId="69DA8841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</w:tr>
      <w:tr w:rsidR="005550BF" w14:paraId="009E5629" w14:textId="77777777" w:rsidTr="00E75A45">
        <w:tc>
          <w:tcPr>
            <w:tcW w:w="2410" w:type="dxa"/>
          </w:tcPr>
          <w:p w14:paraId="3D3FBC2A" w14:textId="5B502A23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 </w:t>
            </w:r>
          </w:p>
        </w:tc>
        <w:tc>
          <w:tcPr>
            <w:tcW w:w="5106" w:type="dxa"/>
          </w:tcPr>
          <w:p w14:paraId="5122634D" w14:textId="2415AF95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5F32620B" w14:textId="4F15C896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125" w:type="dxa"/>
          </w:tcPr>
          <w:p w14:paraId="2AE82E38" w14:textId="55B72D7B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409" w:type="dxa"/>
          </w:tcPr>
          <w:p w14:paraId="2841D53D" w14:textId="77C91A2D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</w:tr>
      <w:tr w:rsidR="005550BF" w14:paraId="1A3C8BA9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58DEC1A7" w14:textId="5419F5EA" w:rsidR="005550BF" w:rsidRPr="003B0E95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B0E95">
              <w:rPr>
                <w:rFonts w:ascii="Arial Nova" w:hAnsi="Arial Nova"/>
                <w:b/>
                <w:bCs/>
                <w:sz w:val="20"/>
                <w:szCs w:val="20"/>
              </w:rPr>
              <w:t>Aktivnost A1001 04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4B8121C" w14:textId="27255BD6" w:rsidR="005550BF" w:rsidRPr="003B0E95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B0E95">
              <w:rPr>
                <w:rFonts w:ascii="Arial Nova" w:hAnsi="Arial Nova"/>
                <w:b/>
                <w:bCs/>
                <w:sz w:val="20"/>
                <w:szCs w:val="20"/>
              </w:rPr>
              <w:t xml:space="preserve">Financiranje političkih stranaka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0F5C6C5" w14:textId="049679DE" w:rsidR="005550BF" w:rsidRPr="00360CA8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FD75833" w14:textId="349B6389" w:rsidR="005550BF" w:rsidRPr="0012743C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35F4DE8" w14:textId="46646219" w:rsidR="005550BF" w:rsidRPr="0012743C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5550BF" w14:paraId="5590A7BE" w14:textId="77777777" w:rsidTr="00E75A45">
        <w:tc>
          <w:tcPr>
            <w:tcW w:w="2410" w:type="dxa"/>
          </w:tcPr>
          <w:p w14:paraId="36D45C5A" w14:textId="5203180D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0BE7AB4F" w14:textId="51C8D8DE" w:rsidR="00F14E56" w:rsidRPr="00F14E56" w:rsidRDefault="00F14E56" w:rsidP="00F14E56">
            <w:pPr>
              <w:pStyle w:val="Odlomakpopisa"/>
              <w:numPr>
                <w:ilvl w:val="1"/>
                <w:numId w:val="26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</w:tcPr>
          <w:p w14:paraId="6630F16B" w14:textId="24B64C60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7EAA7327" w14:textId="77B31B6B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</w:tcPr>
          <w:p w14:paraId="6C10A4D6" w14:textId="3F822B7F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550BF" w14:paraId="6D4E7B88" w14:textId="77777777" w:rsidTr="00E75A45">
        <w:tc>
          <w:tcPr>
            <w:tcW w:w="2410" w:type="dxa"/>
          </w:tcPr>
          <w:p w14:paraId="0F4F6BCE" w14:textId="76E5F8EE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</w:tcPr>
          <w:p w14:paraId="74E76ED6" w14:textId="1F05EE8D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27557B6B" w14:textId="1E698439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156C8799" w14:textId="2069461C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</w:tcPr>
          <w:p w14:paraId="7F9AB63F" w14:textId="75A7CE02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550BF" w14:paraId="2BC4A3DC" w14:textId="77777777" w:rsidTr="00E75A45">
        <w:tc>
          <w:tcPr>
            <w:tcW w:w="2410" w:type="dxa"/>
          </w:tcPr>
          <w:p w14:paraId="1ED42B45" w14:textId="6C1A6ED5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</w:tcPr>
          <w:p w14:paraId="4C8CB7A1" w14:textId="5D1113A3" w:rsidR="005550BF" w:rsidRDefault="00234142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842" w:type="dxa"/>
          </w:tcPr>
          <w:p w14:paraId="5B16DACF" w14:textId="77777777" w:rsidR="00234142" w:rsidRDefault="00234142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6FD096F" w14:textId="732B317F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4B8DB7E7" w14:textId="77777777" w:rsidR="005550BF" w:rsidRDefault="005550BF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45FCF8D" w14:textId="3F8821C0" w:rsidR="00EC2ADD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</w:tcPr>
          <w:p w14:paraId="28B097CE" w14:textId="77777777" w:rsidR="005550BF" w:rsidRDefault="005550BF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AAA211A" w14:textId="32075DA4" w:rsidR="00EC2ADD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550BF" w14:paraId="2C743C5F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11C08091" w14:textId="62BB988F" w:rsidR="005550BF" w:rsidRPr="00360CA8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60CA8">
              <w:rPr>
                <w:rFonts w:ascii="Arial Nova" w:hAnsi="Arial Nova"/>
                <w:b/>
                <w:bCs/>
                <w:sz w:val="20"/>
                <w:szCs w:val="20"/>
              </w:rPr>
              <w:t>Aktivnost A1001 05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110EF47" w14:textId="2CED1186" w:rsidR="005550BF" w:rsidRPr="00360CA8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60CA8">
              <w:rPr>
                <w:rFonts w:ascii="Arial Nova" w:hAnsi="Arial Nova"/>
                <w:b/>
                <w:bCs/>
                <w:sz w:val="20"/>
                <w:szCs w:val="20"/>
              </w:rPr>
              <w:t xml:space="preserve">Mediji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52E0D68" w14:textId="1BC85D96" w:rsidR="005550BF" w:rsidRPr="00360CA8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2C50C12" w14:textId="7D2FEC69" w:rsidR="005550BF" w:rsidRPr="0012743C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5.500,00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C6CFEB4" w14:textId="739CD3A5" w:rsidR="005550BF" w:rsidRPr="0012743C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5.500,00</w:t>
            </w:r>
          </w:p>
        </w:tc>
      </w:tr>
      <w:tr w:rsidR="005550BF" w14:paraId="7D1D0C68" w14:textId="77777777" w:rsidTr="00E75A45">
        <w:tc>
          <w:tcPr>
            <w:tcW w:w="2410" w:type="dxa"/>
          </w:tcPr>
          <w:p w14:paraId="2B750A2D" w14:textId="56B0E360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44142B34" w14:textId="30715D7D" w:rsidR="005550BF" w:rsidRDefault="00F14E56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</w:tcPr>
          <w:p w14:paraId="54CA45FA" w14:textId="047D36BF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  <w:tc>
          <w:tcPr>
            <w:tcW w:w="2125" w:type="dxa"/>
          </w:tcPr>
          <w:p w14:paraId="6EEB6AB9" w14:textId="21C0945D" w:rsidR="005550BF" w:rsidRP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  <w:tc>
          <w:tcPr>
            <w:tcW w:w="2409" w:type="dxa"/>
          </w:tcPr>
          <w:p w14:paraId="586A326B" w14:textId="7BD2AF58" w:rsidR="005550BF" w:rsidRP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</w:tr>
      <w:tr w:rsidR="005550BF" w14:paraId="3CC9A0CB" w14:textId="77777777" w:rsidTr="00E75A45">
        <w:tc>
          <w:tcPr>
            <w:tcW w:w="2410" w:type="dxa"/>
          </w:tcPr>
          <w:p w14:paraId="37F5F0C3" w14:textId="1E2A6DFB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</w:tcPr>
          <w:p w14:paraId="71224898" w14:textId="6D05AF4D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4B47F4AA" w14:textId="5E18159B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  <w:tc>
          <w:tcPr>
            <w:tcW w:w="2125" w:type="dxa"/>
          </w:tcPr>
          <w:p w14:paraId="22820AEE" w14:textId="6E362681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  <w:tc>
          <w:tcPr>
            <w:tcW w:w="2409" w:type="dxa"/>
          </w:tcPr>
          <w:p w14:paraId="71EA18E3" w14:textId="30795365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</w:tr>
      <w:tr w:rsidR="005550BF" w14:paraId="522C49FC" w14:textId="77777777" w:rsidTr="00E75A45">
        <w:tc>
          <w:tcPr>
            <w:tcW w:w="2410" w:type="dxa"/>
          </w:tcPr>
          <w:p w14:paraId="17381B4A" w14:textId="2CF88754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</w:tcPr>
          <w:p w14:paraId="5E7B9BD4" w14:textId="6FFE5945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47160BD3" w14:textId="7456FDDC" w:rsidR="005550BF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  <w:tc>
          <w:tcPr>
            <w:tcW w:w="2125" w:type="dxa"/>
          </w:tcPr>
          <w:p w14:paraId="33D08880" w14:textId="3C308942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  <w:tc>
          <w:tcPr>
            <w:tcW w:w="2409" w:type="dxa"/>
          </w:tcPr>
          <w:p w14:paraId="62117116" w14:textId="38AECBFB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5.500,00</w:t>
            </w:r>
          </w:p>
        </w:tc>
      </w:tr>
      <w:tr w:rsidR="0012743C" w14:paraId="08240B8A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6D4A9F83" w14:textId="507BDB08" w:rsidR="0012743C" w:rsidRPr="0012743C" w:rsidRDefault="0012743C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A1001 06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2D665FD" w14:textId="718FCA78" w:rsidR="0012743C" w:rsidRPr="0012743C" w:rsidRDefault="0012743C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 xml:space="preserve">Lokalni izbori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6138F6C" w14:textId="1DDB0EDD" w:rsidR="0012743C" w:rsidRPr="0012743C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28.000,00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7720D62" w14:textId="77D5F76B" w:rsidR="0012743C" w:rsidRPr="0012743C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D7838B2" w14:textId="6681BA7B" w:rsidR="0012743C" w:rsidRPr="0012743C" w:rsidRDefault="0012743C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743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12743C" w14:paraId="072089FD" w14:textId="77777777" w:rsidTr="00E75A45">
        <w:tc>
          <w:tcPr>
            <w:tcW w:w="2410" w:type="dxa"/>
          </w:tcPr>
          <w:p w14:paraId="74D8AFBE" w14:textId="586ACB0E" w:rsidR="0012743C" w:rsidRP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37DB13A5" w14:textId="167199AE" w:rsidR="0012743C" w:rsidRPr="0012743C" w:rsidRDefault="0012743C" w:rsidP="0012743C">
            <w:pPr>
              <w:pStyle w:val="Odlomakpopisa"/>
              <w:numPr>
                <w:ilvl w:val="1"/>
                <w:numId w:val="29"/>
              </w:numPr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</w:tcPr>
          <w:p w14:paraId="6A8D7216" w14:textId="091B0067" w:rsidR="0012743C" w:rsidRP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  <w:tc>
          <w:tcPr>
            <w:tcW w:w="2125" w:type="dxa"/>
          </w:tcPr>
          <w:p w14:paraId="4F5EAB54" w14:textId="6BEB2613" w:rsidR="0012743C" w:rsidRP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7DDFA096" w14:textId="3720A75E" w:rsidR="0012743C" w:rsidRP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2743C" w14:paraId="7FC3AF53" w14:textId="77777777" w:rsidTr="00E75A45">
        <w:tc>
          <w:tcPr>
            <w:tcW w:w="2410" w:type="dxa"/>
          </w:tcPr>
          <w:p w14:paraId="5B19612F" w14:textId="393B418D" w:rsidR="0012743C" w:rsidRP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77B22A27" w14:textId="28695A4E" w:rsidR="0012743C" w:rsidRP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4.1. Prihodi iz drugih proračuna</w:t>
            </w:r>
          </w:p>
        </w:tc>
        <w:tc>
          <w:tcPr>
            <w:tcW w:w="1842" w:type="dxa"/>
          </w:tcPr>
          <w:p w14:paraId="09081175" w14:textId="2C23DC21" w:rsidR="0012743C" w:rsidRP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</w:tcPr>
          <w:p w14:paraId="15926F94" w14:textId="76C0A04C" w:rsidR="0012743C" w:rsidRP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2DCF2B7A" w14:textId="56D27A4B" w:rsidR="0012743C" w:rsidRP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12743C"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2743C" w14:paraId="108E1FC5" w14:textId="77777777" w:rsidTr="00E75A45">
        <w:tc>
          <w:tcPr>
            <w:tcW w:w="2410" w:type="dxa"/>
          </w:tcPr>
          <w:p w14:paraId="4BE4907D" w14:textId="63AA84A8" w:rsid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</w:tcPr>
          <w:p w14:paraId="1A87E913" w14:textId="5645E142" w:rsid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6B053353" w14:textId="064203C1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</w:tc>
        <w:tc>
          <w:tcPr>
            <w:tcW w:w="2125" w:type="dxa"/>
          </w:tcPr>
          <w:p w14:paraId="418EE48C" w14:textId="2D96C8B9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21E2B032" w14:textId="0C9F313C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2743C" w14:paraId="01262387" w14:textId="77777777" w:rsidTr="00E75A45">
        <w:tc>
          <w:tcPr>
            <w:tcW w:w="2410" w:type="dxa"/>
          </w:tcPr>
          <w:p w14:paraId="08F73830" w14:textId="04679A2D" w:rsid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</w:tcPr>
          <w:p w14:paraId="0F333C78" w14:textId="30FB1EBE" w:rsid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3BA36F75" w14:textId="2ABDD8D8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23.000,00</w:t>
            </w:r>
          </w:p>
        </w:tc>
        <w:tc>
          <w:tcPr>
            <w:tcW w:w="2125" w:type="dxa"/>
          </w:tcPr>
          <w:p w14:paraId="07F7A743" w14:textId="5034A631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42D85AF4" w14:textId="0ED889D5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2743C" w14:paraId="22A23C93" w14:textId="77777777" w:rsidTr="00E75A45">
        <w:tc>
          <w:tcPr>
            <w:tcW w:w="2410" w:type="dxa"/>
          </w:tcPr>
          <w:p w14:paraId="69E6D444" w14:textId="5B8806BA" w:rsid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</w:tcPr>
          <w:p w14:paraId="576A1F7A" w14:textId="4F844D6B" w:rsidR="0012743C" w:rsidRDefault="0012743C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štete i kapitalne pomoći </w:t>
            </w:r>
          </w:p>
        </w:tc>
        <w:tc>
          <w:tcPr>
            <w:tcW w:w="1842" w:type="dxa"/>
          </w:tcPr>
          <w:p w14:paraId="4EBD51D6" w14:textId="77777777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D465EF1" w14:textId="7999118E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3831AC21" w14:textId="77777777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B5124D" w14:textId="6FF9BBC9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2D490BCE" w14:textId="77777777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08BEA24" w14:textId="665699ED" w:rsidR="0012743C" w:rsidRDefault="0012743C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550BF" w14:paraId="755FF456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34844F49" w14:textId="2D18A7E5" w:rsidR="005550BF" w:rsidRPr="0025132F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5132F">
              <w:rPr>
                <w:rFonts w:ascii="Arial Nova" w:hAnsi="Arial Nova"/>
                <w:b/>
                <w:bCs/>
                <w:sz w:val="20"/>
                <w:szCs w:val="20"/>
              </w:rPr>
              <w:t xml:space="preserve">GLAVA 001 02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2E284C7" w14:textId="240F08A3" w:rsidR="005550BF" w:rsidRPr="0025132F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5132F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OPĆINSKI NAČELNIK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70C974A" w14:textId="6A40541D" w:rsidR="005550BF" w:rsidRPr="00622E18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914D949" w14:textId="330C958F" w:rsidR="005550BF" w:rsidRPr="008031AD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FE09278" w14:textId="0D82EB67" w:rsidR="005550BF" w:rsidRPr="008031AD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87.000,00</w:t>
            </w:r>
          </w:p>
        </w:tc>
      </w:tr>
      <w:tr w:rsidR="00A835DA" w14:paraId="20064837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5E312576" w14:textId="6EE77FAC" w:rsidR="00A835DA" w:rsidRPr="0025132F" w:rsidRDefault="00A835DA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1E771309" w14:textId="2F1B0898" w:rsidR="00A835DA" w:rsidRPr="0025132F" w:rsidRDefault="00A835DA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922062D" w14:textId="77777777" w:rsidR="00A835DA" w:rsidRDefault="00A835DA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0953D840" w14:textId="77777777" w:rsidR="00A835DA" w:rsidRPr="008031AD" w:rsidRDefault="00A835DA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709BB1F0" w14:textId="77777777" w:rsidR="00A835DA" w:rsidRPr="008031AD" w:rsidRDefault="00A835DA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5550BF" w14:paraId="31EFC508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2F25D3D4" w14:textId="23E90FC4" w:rsidR="005550BF" w:rsidRPr="0025132F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5132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1002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93C43C1" w14:textId="3C6CC0B3" w:rsidR="005550BF" w:rsidRPr="0025132F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5132F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REDOVNA DJELATNOST OPĆINSKI NAČELNIK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80037D9" w14:textId="5AC0438A" w:rsidR="005550BF" w:rsidRPr="00622E18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B6B7FE3" w14:textId="6245581E" w:rsidR="005550BF" w:rsidRPr="008031AD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87.000,00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615EB47" w14:textId="297404B2" w:rsidR="005550BF" w:rsidRPr="008031AD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87.000,00</w:t>
            </w:r>
          </w:p>
        </w:tc>
      </w:tr>
      <w:tr w:rsidR="005550BF" w14:paraId="39A08C98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62C7EED8" w14:textId="5DFE188F" w:rsidR="005550BF" w:rsidRPr="00360CA8" w:rsidRDefault="005550BF" w:rsidP="005550BF">
            <w:pPr>
              <w:rPr>
                <w:rFonts w:ascii="Arial Nova" w:hAnsi="Arial Nova"/>
                <w:b/>
                <w:bCs/>
                <w:caps/>
                <w:sz w:val="20"/>
                <w:szCs w:val="20"/>
              </w:rPr>
            </w:pPr>
            <w:r w:rsidRPr="00360CA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</w:t>
            </w:r>
            <w:r w:rsidRPr="00360CA8">
              <w:rPr>
                <w:rFonts w:ascii="Arial Nova" w:hAnsi="Arial Nova"/>
                <w:b/>
                <w:bCs/>
                <w:caps/>
                <w:sz w:val="20"/>
                <w:szCs w:val="20"/>
              </w:rPr>
              <w:t>A1002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B22CA08" w14:textId="364A3EED" w:rsidR="005550BF" w:rsidRPr="00360CA8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60CA8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općinskog načelnika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0AD6E85" w14:textId="5B34009F" w:rsidR="005550BF" w:rsidRPr="00626D6A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64.000,00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875C772" w14:textId="0122EB05" w:rsidR="005550BF" w:rsidRPr="00626D6A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64.000,00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971463D" w14:textId="4693494D" w:rsidR="005550BF" w:rsidRPr="000178A7" w:rsidRDefault="00912877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178A7">
              <w:rPr>
                <w:rFonts w:ascii="Arial Nova" w:hAnsi="Arial Nova"/>
                <w:b/>
                <w:bCs/>
                <w:sz w:val="20"/>
                <w:szCs w:val="20"/>
              </w:rPr>
              <w:t>64.000,00</w:t>
            </w:r>
          </w:p>
        </w:tc>
      </w:tr>
      <w:tr w:rsidR="005550BF" w14:paraId="5AAD2BC4" w14:textId="77777777" w:rsidTr="00E75A45">
        <w:tc>
          <w:tcPr>
            <w:tcW w:w="2410" w:type="dxa"/>
          </w:tcPr>
          <w:p w14:paraId="0918468E" w14:textId="4E265103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035770C9" w14:textId="4D15C7DB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</w:tcPr>
          <w:p w14:paraId="4C8E6F2A" w14:textId="586441C0" w:rsidR="005550BF" w:rsidRDefault="00912877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14.000,00</w:t>
            </w:r>
          </w:p>
        </w:tc>
        <w:tc>
          <w:tcPr>
            <w:tcW w:w="2125" w:type="dxa"/>
          </w:tcPr>
          <w:p w14:paraId="0F4B752E" w14:textId="0976A9D8" w:rsidR="005550BF" w:rsidRDefault="00912877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14.000,00</w:t>
            </w:r>
          </w:p>
        </w:tc>
        <w:tc>
          <w:tcPr>
            <w:tcW w:w="2409" w:type="dxa"/>
          </w:tcPr>
          <w:p w14:paraId="5CDB0DCC" w14:textId="6717B6CB" w:rsidR="005550BF" w:rsidRDefault="00912877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14.000,00</w:t>
            </w:r>
          </w:p>
        </w:tc>
      </w:tr>
      <w:tr w:rsidR="00912877" w14:paraId="359C2B54" w14:textId="77777777" w:rsidTr="00E75A45">
        <w:tc>
          <w:tcPr>
            <w:tcW w:w="2410" w:type="dxa"/>
          </w:tcPr>
          <w:p w14:paraId="53870116" w14:textId="1F86542E" w:rsidR="00912877" w:rsidRDefault="00912877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7D418946" w14:textId="23F8C166" w:rsidR="00912877" w:rsidRDefault="00912877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</w:tcPr>
          <w:p w14:paraId="563C2BED" w14:textId="19CCADA2" w:rsidR="00912877" w:rsidRDefault="00912877" w:rsidP="009128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50.000,00</w:t>
            </w:r>
          </w:p>
        </w:tc>
        <w:tc>
          <w:tcPr>
            <w:tcW w:w="2125" w:type="dxa"/>
          </w:tcPr>
          <w:p w14:paraId="5D6E19B5" w14:textId="5FEC2008" w:rsidR="00912877" w:rsidRDefault="00912877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50.000,00</w:t>
            </w:r>
          </w:p>
        </w:tc>
        <w:tc>
          <w:tcPr>
            <w:tcW w:w="2409" w:type="dxa"/>
          </w:tcPr>
          <w:p w14:paraId="63DD2332" w14:textId="1971DE53" w:rsidR="00912877" w:rsidRDefault="00912877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50.000,00</w:t>
            </w:r>
          </w:p>
        </w:tc>
      </w:tr>
      <w:tr w:rsidR="005550BF" w14:paraId="54F5DD44" w14:textId="77777777" w:rsidTr="00E75A45">
        <w:tc>
          <w:tcPr>
            <w:tcW w:w="2410" w:type="dxa"/>
          </w:tcPr>
          <w:p w14:paraId="1C9AE588" w14:textId="77365EB4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</w:tcPr>
          <w:p w14:paraId="7D6454B7" w14:textId="4840DE80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0D12E72C" w14:textId="764DF317" w:rsidR="005550BF" w:rsidRDefault="00912877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64.000,00</w:t>
            </w:r>
          </w:p>
        </w:tc>
        <w:tc>
          <w:tcPr>
            <w:tcW w:w="2125" w:type="dxa"/>
          </w:tcPr>
          <w:p w14:paraId="293B2BAC" w14:textId="36E52F81" w:rsidR="005550BF" w:rsidRDefault="00912877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64.000,00</w:t>
            </w:r>
          </w:p>
        </w:tc>
        <w:tc>
          <w:tcPr>
            <w:tcW w:w="2409" w:type="dxa"/>
          </w:tcPr>
          <w:p w14:paraId="5E073129" w14:textId="1A2B2D24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64.000,00</w:t>
            </w:r>
          </w:p>
        </w:tc>
      </w:tr>
      <w:tr w:rsidR="005550BF" w14:paraId="52CFA8B3" w14:textId="77777777" w:rsidTr="00E75A45">
        <w:tc>
          <w:tcPr>
            <w:tcW w:w="2410" w:type="dxa"/>
          </w:tcPr>
          <w:p w14:paraId="2A08A383" w14:textId="0B125937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106" w:type="dxa"/>
          </w:tcPr>
          <w:p w14:paraId="2875956F" w14:textId="051197E9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1842" w:type="dxa"/>
          </w:tcPr>
          <w:p w14:paraId="41F289AF" w14:textId="3E99B615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60.000,00</w:t>
            </w:r>
          </w:p>
        </w:tc>
        <w:tc>
          <w:tcPr>
            <w:tcW w:w="2125" w:type="dxa"/>
          </w:tcPr>
          <w:p w14:paraId="1098C78F" w14:textId="29D1CD2B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60.000,00</w:t>
            </w:r>
          </w:p>
        </w:tc>
        <w:tc>
          <w:tcPr>
            <w:tcW w:w="2409" w:type="dxa"/>
          </w:tcPr>
          <w:p w14:paraId="502C6947" w14:textId="60487B4F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60.000,00</w:t>
            </w:r>
          </w:p>
        </w:tc>
      </w:tr>
      <w:tr w:rsidR="005550BF" w14:paraId="1C6BA378" w14:textId="77777777" w:rsidTr="00E75A45">
        <w:tc>
          <w:tcPr>
            <w:tcW w:w="2410" w:type="dxa"/>
          </w:tcPr>
          <w:p w14:paraId="38470971" w14:textId="6964E28F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</w:tcPr>
          <w:p w14:paraId="18421828" w14:textId="739F85DB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3AA583C8" w14:textId="25810BF3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</w:tcPr>
          <w:p w14:paraId="7ABD73E8" w14:textId="4F574621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</w:tcPr>
          <w:p w14:paraId="51148CD5" w14:textId="2110A8C7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5550BF" w14:paraId="7B3DC442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48D06CB6" w14:textId="57E350F3" w:rsidR="005550BF" w:rsidRPr="00626D6A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6D6A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A1002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EE758A8" w14:textId="2E1B5BD4" w:rsidR="005550BF" w:rsidRPr="00626D6A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6D6A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Pravni savjeti </w:t>
            </w:r>
            <w:r w:rsidR="008031A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i ostale intelektualne usluge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C411D5F" w14:textId="47E18A5B" w:rsidR="005550BF" w:rsidRPr="00626D6A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9106E33" w14:textId="2C73AA57" w:rsidR="005550BF" w:rsidRPr="00626D6A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6606634" w14:textId="1F25D0BA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</w:tr>
      <w:tr w:rsidR="005550BF" w14:paraId="7A60A5ED" w14:textId="77777777" w:rsidTr="00E75A45">
        <w:tc>
          <w:tcPr>
            <w:tcW w:w="2410" w:type="dxa"/>
          </w:tcPr>
          <w:p w14:paraId="2D48ED06" w14:textId="4C305DD7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61B9BC9F" w14:textId="1286E260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</w:tcPr>
          <w:p w14:paraId="2D85F781" w14:textId="11034828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</w:tcPr>
          <w:p w14:paraId="0774DE3E" w14:textId="617A977E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</w:tcPr>
          <w:p w14:paraId="297EA3DA" w14:textId="532709CC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5550BF" w14:paraId="5514AE02" w14:textId="77777777" w:rsidTr="00E75A45">
        <w:tc>
          <w:tcPr>
            <w:tcW w:w="2410" w:type="dxa"/>
          </w:tcPr>
          <w:p w14:paraId="0C669696" w14:textId="5E7AEB98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</w:t>
            </w:r>
          </w:p>
        </w:tc>
        <w:tc>
          <w:tcPr>
            <w:tcW w:w="5106" w:type="dxa"/>
          </w:tcPr>
          <w:p w14:paraId="56ABC0A6" w14:textId="36EA84DC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160A7713" w14:textId="0CE1BE82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</w:tcPr>
          <w:p w14:paraId="2A86D46B" w14:textId="47FC7E29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</w:tcPr>
          <w:p w14:paraId="118FCF69" w14:textId="3F15D33C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5550BF" w14:paraId="5B6B95C7" w14:textId="77777777" w:rsidTr="00E75A45">
        <w:tc>
          <w:tcPr>
            <w:tcW w:w="2410" w:type="dxa"/>
          </w:tcPr>
          <w:p w14:paraId="1F576BE7" w14:textId="30764D4C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</w:tcPr>
          <w:p w14:paraId="77D339E8" w14:textId="67FA600C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7D6173EF" w14:textId="3AA59B4D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</w:tcPr>
          <w:p w14:paraId="1EA9A55E" w14:textId="424547FC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</w:tcPr>
          <w:p w14:paraId="6D39BF44" w14:textId="483066E4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5550BF" w14:paraId="388D165D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4F04A022" w14:textId="771027A9" w:rsidR="005550BF" w:rsidRPr="00626D6A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6D6A">
              <w:rPr>
                <w:rFonts w:ascii="Arial Nova" w:hAnsi="Arial Nova"/>
                <w:b/>
                <w:bCs/>
                <w:sz w:val="20"/>
                <w:szCs w:val="20"/>
              </w:rPr>
              <w:t>Aktivnost A1002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F80072D" w14:textId="1C98F405" w:rsidR="005550BF" w:rsidRPr="00626D6A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6D6A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Protokol i reprezentacija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DA03D7C" w14:textId="2F11F9B2" w:rsidR="005550BF" w:rsidRPr="00626D6A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763ACDE" w14:textId="6DA751B7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5EB8D01" w14:textId="16A68A1F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5550BF" w14:paraId="5F89E33E" w14:textId="77777777" w:rsidTr="00E75A45">
        <w:tc>
          <w:tcPr>
            <w:tcW w:w="2410" w:type="dxa"/>
          </w:tcPr>
          <w:p w14:paraId="6ACF3E1D" w14:textId="409DC114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2B8EC124" w14:textId="5283D2AA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</w:tcPr>
          <w:p w14:paraId="1E945D6B" w14:textId="6E904F86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3CD09575" w14:textId="69BC0615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</w:tcPr>
          <w:p w14:paraId="29027D33" w14:textId="474EA618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550BF" w14:paraId="1E9C6AC4" w14:textId="77777777" w:rsidTr="00E75A45">
        <w:tc>
          <w:tcPr>
            <w:tcW w:w="2410" w:type="dxa"/>
          </w:tcPr>
          <w:p w14:paraId="766307EB" w14:textId="71B8A65C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</w:tcPr>
          <w:p w14:paraId="5033A952" w14:textId="50A4330A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POSLOVANJA</w:t>
            </w:r>
          </w:p>
        </w:tc>
        <w:tc>
          <w:tcPr>
            <w:tcW w:w="1842" w:type="dxa"/>
          </w:tcPr>
          <w:p w14:paraId="68F39ECE" w14:textId="1167AA2C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652033E1" w14:textId="6D78727B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</w:tcPr>
          <w:p w14:paraId="1F731FEC" w14:textId="255BD2C1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550BF" w14:paraId="5C019D4B" w14:textId="77777777" w:rsidTr="00E75A45">
        <w:tc>
          <w:tcPr>
            <w:tcW w:w="2410" w:type="dxa"/>
          </w:tcPr>
          <w:p w14:paraId="7A921ABE" w14:textId="14C9C7AF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 </w:t>
            </w:r>
          </w:p>
        </w:tc>
        <w:tc>
          <w:tcPr>
            <w:tcW w:w="5106" w:type="dxa"/>
          </w:tcPr>
          <w:p w14:paraId="5218F5F1" w14:textId="55905831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229FEF67" w14:textId="1C6137A1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6CAFF584" w14:textId="7353C28F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</w:tcPr>
          <w:p w14:paraId="356AC483" w14:textId="20DB9530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5550BF" w14:paraId="14168709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51318933" w14:textId="306B2ECB" w:rsidR="005550BF" w:rsidRPr="00626D6A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6D6A">
              <w:rPr>
                <w:rFonts w:ascii="Arial Nova" w:hAnsi="Arial Nova"/>
                <w:b/>
                <w:bCs/>
                <w:sz w:val="20"/>
                <w:szCs w:val="20"/>
              </w:rPr>
              <w:t>Aktivnost A1002 04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46953B3" w14:textId="31CB166E" w:rsidR="005550BF" w:rsidRPr="00626D6A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6D6A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Procjembeni elaborati za prodaju zemljišta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7BCE2A2" w14:textId="1B1CD48F" w:rsidR="005550BF" w:rsidRPr="00622E18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44F03D7" w14:textId="0FB89EA8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65348A4" w14:textId="225A6518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</w:tr>
      <w:tr w:rsidR="005550BF" w14:paraId="10BCD632" w14:textId="77777777" w:rsidTr="00E75A45">
        <w:tc>
          <w:tcPr>
            <w:tcW w:w="2410" w:type="dxa"/>
          </w:tcPr>
          <w:p w14:paraId="32F29F63" w14:textId="167349EE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20D96BC3" w14:textId="6507D2BF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</w:tcPr>
          <w:p w14:paraId="5007E6AA" w14:textId="1CBB6BDF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</w:tcPr>
          <w:p w14:paraId="5A28E4E4" w14:textId="611DB0A0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</w:tcPr>
          <w:p w14:paraId="6DE1F690" w14:textId="11C5DE95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5550BF" w14:paraId="5E4B37B7" w14:textId="77777777" w:rsidTr="00E75A45">
        <w:tc>
          <w:tcPr>
            <w:tcW w:w="2410" w:type="dxa"/>
          </w:tcPr>
          <w:p w14:paraId="7BA83905" w14:textId="06A55016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</w:tcPr>
          <w:p w14:paraId="7FA06667" w14:textId="1C3635CD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47858BB5" w14:textId="28141893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</w:tcPr>
          <w:p w14:paraId="694D7631" w14:textId="69EDFC91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</w:tcPr>
          <w:p w14:paraId="5BBC3507" w14:textId="64591575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5550BF" w14:paraId="6525367F" w14:textId="77777777" w:rsidTr="00E75A45">
        <w:tc>
          <w:tcPr>
            <w:tcW w:w="2410" w:type="dxa"/>
          </w:tcPr>
          <w:p w14:paraId="2010DCD1" w14:textId="633052B7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</w:tcPr>
          <w:p w14:paraId="41F3F500" w14:textId="489518FD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</w:tcPr>
          <w:p w14:paraId="470AC7E2" w14:textId="75E92616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</w:tcPr>
          <w:p w14:paraId="03A2FC80" w14:textId="23238C1B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</w:tcPr>
          <w:p w14:paraId="1EBD7459" w14:textId="61EBFD1F" w:rsidR="005550BF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5550BF" w14:paraId="4AEFE964" w14:textId="77777777" w:rsidTr="00D25B7F">
        <w:tc>
          <w:tcPr>
            <w:tcW w:w="2410" w:type="dxa"/>
            <w:shd w:val="clear" w:color="auto" w:fill="EDEDED" w:themeFill="accent3" w:themeFillTint="33"/>
          </w:tcPr>
          <w:p w14:paraId="001EB362" w14:textId="48D27E6B" w:rsidR="005550BF" w:rsidRPr="00622E18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2E1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A1002 05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4D45AB8" w14:textId="070A3A47" w:rsidR="005550BF" w:rsidRPr="00622E18" w:rsidRDefault="005550BF" w:rsidP="005550B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2E18">
              <w:rPr>
                <w:rFonts w:ascii="Arial Nova" w:hAnsi="Arial Nova"/>
                <w:b/>
                <w:bCs/>
                <w:sz w:val="20"/>
                <w:szCs w:val="20"/>
              </w:rPr>
              <w:t xml:space="preserve">Sponzorstva i donacije načelnika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1A90D73" w14:textId="47B52043" w:rsidR="005550BF" w:rsidRPr="00BE54C3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D75DD60" w14:textId="06FD7127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DBA9B99" w14:textId="068DB0E4" w:rsidR="005550BF" w:rsidRPr="008031AD" w:rsidRDefault="008031AD" w:rsidP="005550B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5550BF" w14:paraId="7ECD1179" w14:textId="77777777" w:rsidTr="00E75A45">
        <w:tc>
          <w:tcPr>
            <w:tcW w:w="2410" w:type="dxa"/>
          </w:tcPr>
          <w:p w14:paraId="2314C75A" w14:textId="372235AE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</w:tcPr>
          <w:p w14:paraId="6F309F49" w14:textId="672968B7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</w:tcPr>
          <w:p w14:paraId="375B9A52" w14:textId="1C46A237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503C1DB8" w14:textId="3C6CD624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</w:tcPr>
          <w:p w14:paraId="2D4D0532" w14:textId="1C033073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550BF" w14:paraId="30FDC50B" w14:textId="77777777" w:rsidTr="00E75A45">
        <w:tc>
          <w:tcPr>
            <w:tcW w:w="2410" w:type="dxa"/>
          </w:tcPr>
          <w:p w14:paraId="17D419F0" w14:textId="673F2FE1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</w:tcPr>
          <w:p w14:paraId="3EF3C3A3" w14:textId="10621222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</w:tcPr>
          <w:p w14:paraId="28A50794" w14:textId="5CE2955B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5E20778E" w14:textId="1AEEB10B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</w:tcPr>
          <w:p w14:paraId="1E9764AB" w14:textId="4F2DA11D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550BF" w14:paraId="6213EB05" w14:textId="77777777" w:rsidTr="00E75A45">
        <w:tc>
          <w:tcPr>
            <w:tcW w:w="2410" w:type="dxa"/>
          </w:tcPr>
          <w:p w14:paraId="2FDA4AEC" w14:textId="0941E80C" w:rsidR="005550BF" w:rsidRDefault="005550BF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</w:tcPr>
          <w:p w14:paraId="647918D2" w14:textId="32464DE9" w:rsidR="005550BF" w:rsidRDefault="00234142" w:rsidP="005550BF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</w:p>
        </w:tc>
        <w:tc>
          <w:tcPr>
            <w:tcW w:w="1842" w:type="dxa"/>
          </w:tcPr>
          <w:p w14:paraId="66A2A3F3" w14:textId="77777777" w:rsidR="00234142" w:rsidRDefault="00234142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4BA2F5F" w14:textId="4E27C44D" w:rsidR="005550BF" w:rsidRDefault="008031A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</w:tcPr>
          <w:p w14:paraId="6BD0B727" w14:textId="77777777" w:rsidR="005550BF" w:rsidRDefault="005550BF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5B80563" w14:textId="72AC16D5" w:rsidR="00EC2ADD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</w:tcPr>
          <w:p w14:paraId="21171477" w14:textId="77777777" w:rsidR="005550BF" w:rsidRDefault="005550BF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FB37172" w14:textId="46AA416B" w:rsidR="00EC2ADD" w:rsidRDefault="00EC2ADD" w:rsidP="005550B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27262" w14:paraId="0A599793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4EC72F64" w14:textId="30C59667" w:rsidR="00527262" w:rsidRPr="002270DF" w:rsidRDefault="0052726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RAZDJEL 002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A7201E5" w14:textId="7C24FB0A" w:rsidR="00527262" w:rsidRPr="002270DF" w:rsidRDefault="0052726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JEDINSTVENI UPRAVNI ODJEL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2BF7D9E" w14:textId="0B1F49DC" w:rsidR="00527262" w:rsidRPr="00F70385" w:rsidRDefault="006B5A3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3.425.200,00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742DE8E" w14:textId="36EE5E7E" w:rsidR="00527262" w:rsidRPr="00F70385" w:rsidRDefault="006B5A3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1.665.700,00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B60C45A" w14:textId="7C2E3311" w:rsidR="00527262" w:rsidRPr="00F70385" w:rsidRDefault="006B5A3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1.432.700,00</w:t>
            </w:r>
          </w:p>
        </w:tc>
      </w:tr>
      <w:tr w:rsidR="00527262" w14:paraId="45CFE94C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423EFD90" w14:textId="219E7CDB" w:rsidR="00527262" w:rsidRPr="002270DF" w:rsidRDefault="0052726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>GLAVA 002 01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5925030" w14:textId="00AD4C89" w:rsidR="00527262" w:rsidRPr="002270DF" w:rsidRDefault="0052726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JEDINSTVENI UPRAVNI ODJEL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91AF0DE" w14:textId="480550A1" w:rsidR="00527262" w:rsidRPr="00C439D2" w:rsidRDefault="00D75B2F" w:rsidP="008A387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240.200,00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9974DA9" w14:textId="1C3D2E40" w:rsidR="00527262" w:rsidRPr="00B728C8" w:rsidRDefault="00D75B2F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220.200,00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C8B4481" w14:textId="2394BEAA" w:rsidR="00527262" w:rsidRPr="00B728C8" w:rsidRDefault="00D75B2F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220.200,00</w:t>
            </w:r>
          </w:p>
        </w:tc>
      </w:tr>
      <w:tr w:rsidR="00A835DA" w14:paraId="182513DF" w14:textId="77777777" w:rsidTr="00E75A45">
        <w:tc>
          <w:tcPr>
            <w:tcW w:w="2410" w:type="dxa"/>
            <w:shd w:val="clear" w:color="auto" w:fill="D9E2F3" w:themeFill="accent1" w:themeFillTint="33"/>
          </w:tcPr>
          <w:p w14:paraId="6CB91684" w14:textId="1FA3309F" w:rsidR="00A835DA" w:rsidRPr="002270DF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13A1C569" w14:textId="21298621" w:rsidR="00A835DA" w:rsidRPr="002270DF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01EFF92" w14:textId="77777777" w:rsidR="00A835DA" w:rsidRDefault="00A835DA" w:rsidP="008A387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003F6740" w14:textId="77777777" w:rsidR="00A835DA" w:rsidRDefault="00A835DA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1B68A23F" w14:textId="77777777" w:rsidR="00A835DA" w:rsidRDefault="00A835DA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527262" w14:paraId="1F56E4E6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5EAC348" w14:textId="016E1675" w:rsidR="00527262" w:rsidRPr="002270DF" w:rsidRDefault="0052726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1003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7A52845C" w14:textId="0135A0DA" w:rsidR="00527262" w:rsidRPr="002270DF" w:rsidRDefault="00665B5F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>REDOVNA DJELATNOST JEDINST</w:t>
            </w:r>
            <w:r w:rsidR="00744907">
              <w:rPr>
                <w:rFonts w:ascii="Arial Nova" w:hAnsi="Arial Nova"/>
                <w:b/>
                <w:bCs/>
                <w:sz w:val="20"/>
                <w:szCs w:val="20"/>
              </w:rPr>
              <w:t>V</w:t>
            </w: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ENI UPRAVNI ODJEL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15148A4" w14:textId="77777777" w:rsidR="004B47A4" w:rsidRDefault="004B47A4" w:rsidP="004B47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AACAA24" w14:textId="4CE36C52" w:rsidR="008031AD" w:rsidRPr="007011C6" w:rsidRDefault="008031AD" w:rsidP="004B47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="00BA397C">
              <w:rPr>
                <w:rFonts w:ascii="Arial Nova" w:hAnsi="Arial Nova"/>
                <w:b/>
                <w:bCs/>
                <w:sz w:val="20"/>
                <w:szCs w:val="20"/>
              </w:rPr>
              <w:t>34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1A31048" w14:textId="77777777" w:rsidR="008031AD" w:rsidRDefault="008031AD" w:rsidP="008031A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D08167F" w14:textId="4ABA7ECF" w:rsidR="008031AD" w:rsidRPr="00EE6FE4" w:rsidRDefault="00BA397C" w:rsidP="008031A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="00F74668"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  <w:r w:rsidR="008031AD">
              <w:rPr>
                <w:rFonts w:ascii="Arial Nova" w:hAnsi="Arial Nova"/>
                <w:b/>
                <w:bCs/>
                <w:sz w:val="20"/>
                <w:szCs w:val="20"/>
              </w:rPr>
              <w:t>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9E966FA" w14:textId="77777777" w:rsidR="00EE6FE4" w:rsidRDefault="00EE6FE4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A53E3CD" w14:textId="5D03A5DA" w:rsidR="008031AD" w:rsidRPr="00EE6FE4" w:rsidRDefault="00BA397C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  <w:r w:rsidR="00F74668"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  <w:r w:rsidR="008031AD">
              <w:rPr>
                <w:rFonts w:ascii="Arial Nova" w:hAnsi="Arial Nova"/>
                <w:b/>
                <w:bCs/>
                <w:sz w:val="20"/>
                <w:szCs w:val="20"/>
              </w:rPr>
              <w:t>.500,00</w:t>
            </w:r>
          </w:p>
        </w:tc>
      </w:tr>
      <w:tr w:rsidR="004B47A4" w14:paraId="74D03EB3" w14:textId="77777777" w:rsidTr="00F746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C45CE8B" w14:textId="32F88401" w:rsidR="004B47A4" w:rsidRPr="00622E18" w:rsidRDefault="004B47A4" w:rsidP="004B47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2E1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A1003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D116949" w14:textId="65D00C56" w:rsidR="004B47A4" w:rsidRPr="00622E18" w:rsidRDefault="004B47A4" w:rsidP="004B47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2E18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Jedinstvenog upravnog odjela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000F799" w14:textId="58DEFD80" w:rsidR="004B47A4" w:rsidRPr="007011C6" w:rsidRDefault="008031AD" w:rsidP="004B47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 w:rsidR="00BA397C">
              <w:rPr>
                <w:rFonts w:ascii="Arial Nova" w:hAnsi="Arial Nova"/>
                <w:b/>
                <w:bCs/>
                <w:sz w:val="20"/>
                <w:szCs w:val="20"/>
              </w:rPr>
              <w:t>78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0279FDF" w14:textId="5ED80524" w:rsidR="004B47A4" w:rsidRPr="008031AD" w:rsidRDefault="008031AD" w:rsidP="004B47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 w:rsidR="00BA397C">
              <w:rPr>
                <w:rFonts w:ascii="Arial Nova" w:hAnsi="Arial Nova"/>
                <w:b/>
                <w:bCs/>
                <w:sz w:val="20"/>
                <w:szCs w:val="20"/>
              </w:rPr>
              <w:t>78</w:t>
            </w:r>
            <w:r w:rsidRPr="008031AD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B2CE815" w14:textId="54D5B618" w:rsidR="004B47A4" w:rsidRPr="004606D3" w:rsidRDefault="008031AD" w:rsidP="004606D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 w:rsidR="00BA397C">
              <w:rPr>
                <w:rFonts w:ascii="Arial Nova" w:hAnsi="Arial Nova"/>
                <w:b/>
                <w:bCs/>
                <w:sz w:val="20"/>
                <w:szCs w:val="20"/>
              </w:rPr>
              <w:t>78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</w:tr>
      <w:tr w:rsidR="004B47A4" w14:paraId="642C55A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8F77C45" w14:textId="6D3A2754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967108D" w14:textId="0C562C6F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21F2AE84" w14:textId="24B74B43" w:rsidR="004B47A4" w:rsidRDefault="008031AD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BA397C">
              <w:rPr>
                <w:rFonts w:ascii="Arial Nova" w:hAnsi="Arial Nova"/>
                <w:sz w:val="20"/>
                <w:szCs w:val="20"/>
              </w:rPr>
              <w:t>58</w:t>
            </w:r>
            <w:r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auto"/>
          </w:tcPr>
          <w:p w14:paraId="761DC7C1" w14:textId="4F93605D" w:rsidR="004B47A4" w:rsidRDefault="008031AD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BA397C">
              <w:rPr>
                <w:rFonts w:ascii="Arial Nova" w:hAnsi="Arial Nova"/>
                <w:sz w:val="20"/>
                <w:szCs w:val="20"/>
              </w:rPr>
              <w:t>58</w:t>
            </w:r>
            <w:r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auto"/>
          </w:tcPr>
          <w:p w14:paraId="6F853417" w14:textId="5288DC00" w:rsidR="004B47A4" w:rsidRDefault="008031AD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BA397C">
              <w:rPr>
                <w:rFonts w:ascii="Arial Nova" w:hAnsi="Arial Nova"/>
                <w:sz w:val="20"/>
                <w:szCs w:val="20"/>
              </w:rPr>
              <w:t>58</w:t>
            </w:r>
            <w:r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</w:tr>
      <w:tr w:rsidR="008031AD" w14:paraId="44C732E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296AD72" w14:textId="661935ED" w:rsidR="008031AD" w:rsidRDefault="008031AD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Izvor financiranja</w:t>
            </w:r>
          </w:p>
        </w:tc>
        <w:tc>
          <w:tcPr>
            <w:tcW w:w="5106" w:type="dxa"/>
            <w:shd w:val="clear" w:color="auto" w:fill="auto"/>
          </w:tcPr>
          <w:p w14:paraId="5988B632" w14:textId="6E8A6AD5" w:rsidR="008031AD" w:rsidRDefault="008031AD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6CC27673" w14:textId="6A273454" w:rsidR="008031AD" w:rsidRDefault="008031AD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7B471542" w14:textId="709D70BA" w:rsidR="008031AD" w:rsidRDefault="008031AD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409" w:type="dxa"/>
            <w:shd w:val="clear" w:color="auto" w:fill="auto"/>
          </w:tcPr>
          <w:p w14:paraId="71076C00" w14:textId="7832D8AD" w:rsidR="008031AD" w:rsidRDefault="008031AD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</w:tr>
      <w:tr w:rsidR="004B47A4" w14:paraId="60453EE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BEDFD7" w14:textId="5B8BF4CB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99DFD1E" w14:textId="37363B5A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D0442B6" w14:textId="564611E7" w:rsidR="004B47A4" w:rsidRDefault="000178A7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178.000,00</w:t>
            </w:r>
          </w:p>
        </w:tc>
        <w:tc>
          <w:tcPr>
            <w:tcW w:w="2125" w:type="dxa"/>
            <w:shd w:val="clear" w:color="auto" w:fill="auto"/>
          </w:tcPr>
          <w:p w14:paraId="37801FA7" w14:textId="045A004E" w:rsidR="004B47A4" w:rsidRDefault="000178A7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178.000,00</w:t>
            </w:r>
          </w:p>
        </w:tc>
        <w:tc>
          <w:tcPr>
            <w:tcW w:w="2409" w:type="dxa"/>
            <w:shd w:val="clear" w:color="auto" w:fill="auto"/>
          </w:tcPr>
          <w:p w14:paraId="494B13D9" w14:textId="117C4B10" w:rsidR="004B47A4" w:rsidRDefault="000178A7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178.000,00</w:t>
            </w:r>
          </w:p>
        </w:tc>
      </w:tr>
      <w:tr w:rsidR="004B47A4" w14:paraId="7128C9B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2292CC0" w14:textId="12331305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106" w:type="dxa"/>
            <w:shd w:val="clear" w:color="auto" w:fill="auto"/>
          </w:tcPr>
          <w:p w14:paraId="60A69FDC" w14:textId="4D72D2A2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1842" w:type="dxa"/>
            <w:shd w:val="clear" w:color="auto" w:fill="auto"/>
          </w:tcPr>
          <w:p w14:paraId="734F9A27" w14:textId="1B887B0E" w:rsidR="004B47A4" w:rsidRDefault="000178A7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  <w:tc>
          <w:tcPr>
            <w:tcW w:w="2125" w:type="dxa"/>
            <w:shd w:val="clear" w:color="auto" w:fill="auto"/>
          </w:tcPr>
          <w:p w14:paraId="4FD9C533" w14:textId="1F84C619" w:rsidR="004B47A4" w:rsidRDefault="00EC2ADD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  <w:tc>
          <w:tcPr>
            <w:tcW w:w="2409" w:type="dxa"/>
            <w:shd w:val="clear" w:color="auto" w:fill="auto"/>
          </w:tcPr>
          <w:p w14:paraId="706F1941" w14:textId="00B165F5" w:rsidR="004B47A4" w:rsidRDefault="00EC2ADD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</w:tr>
      <w:tr w:rsidR="004B47A4" w14:paraId="0BBF9C6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49305DF" w14:textId="1FC12E53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754E91F" w14:textId="38CB22D7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2F800B13" w14:textId="1DB27220" w:rsidR="004B47A4" w:rsidRDefault="000178A7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125" w:type="dxa"/>
            <w:shd w:val="clear" w:color="auto" w:fill="auto"/>
          </w:tcPr>
          <w:p w14:paraId="5E35B64F" w14:textId="3CCD545B" w:rsidR="004B47A4" w:rsidRDefault="00EC2ADD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409" w:type="dxa"/>
            <w:shd w:val="clear" w:color="auto" w:fill="auto"/>
          </w:tcPr>
          <w:p w14:paraId="4D9FEFCE" w14:textId="46EC606E" w:rsidR="004B47A4" w:rsidRDefault="00EC2ADD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</w:tr>
      <w:tr w:rsidR="004B47A4" w14:paraId="220C33A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8CB3055" w14:textId="515210B4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5106" w:type="dxa"/>
            <w:shd w:val="clear" w:color="auto" w:fill="auto"/>
          </w:tcPr>
          <w:p w14:paraId="6609F76E" w14:textId="2148BB1B" w:rsidR="004B47A4" w:rsidRDefault="004B47A4" w:rsidP="004B47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Financijski rashodi </w:t>
            </w:r>
          </w:p>
        </w:tc>
        <w:tc>
          <w:tcPr>
            <w:tcW w:w="1842" w:type="dxa"/>
            <w:shd w:val="clear" w:color="auto" w:fill="auto"/>
          </w:tcPr>
          <w:p w14:paraId="27662CE6" w14:textId="200B45A9" w:rsidR="004B47A4" w:rsidRDefault="000178A7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15D549A6" w14:textId="7711C380" w:rsidR="004B47A4" w:rsidRDefault="00EC2ADD" w:rsidP="004B47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327733D5" w14:textId="7C80F522" w:rsidR="004B47A4" w:rsidRDefault="00EC2ADD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EC16F8" w14:paraId="3D613EA6" w14:textId="77777777" w:rsidTr="00F746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63ADDA0" w14:textId="10117218" w:rsidR="00EC16F8" w:rsidRPr="00BA6E83" w:rsidRDefault="00EC16F8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6E83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</w:t>
            </w:r>
            <w:r w:rsidR="00E535BC" w:rsidRPr="00BA6E83">
              <w:rPr>
                <w:rFonts w:ascii="Arial Nova" w:hAnsi="Arial Nova"/>
                <w:b/>
                <w:bCs/>
                <w:sz w:val="20"/>
                <w:szCs w:val="20"/>
              </w:rPr>
              <w:t xml:space="preserve">A1003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B553D1C" w14:textId="337BA713" w:rsidR="00EC16F8" w:rsidRPr="00BA6E83" w:rsidRDefault="00E535B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A6E83">
              <w:rPr>
                <w:rFonts w:ascii="Arial Nova" w:hAnsi="Arial Nova"/>
                <w:b/>
                <w:bCs/>
                <w:sz w:val="20"/>
                <w:szCs w:val="20"/>
              </w:rPr>
              <w:t xml:space="preserve">Kredit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01629EC" w14:textId="6A2CEB9D" w:rsidR="00EC16F8" w:rsidRPr="00BA6E83" w:rsidRDefault="00430825" w:rsidP="00BA6E8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D5318E8" w14:textId="3822F00E" w:rsidR="00D546BC" w:rsidRPr="00D546BC" w:rsidRDefault="00430825" w:rsidP="00D546B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7EF2B69" w14:textId="7127C2C6" w:rsidR="00EC16F8" w:rsidRPr="00D546BC" w:rsidRDefault="00430825" w:rsidP="004606D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15.500,00</w:t>
            </w:r>
          </w:p>
        </w:tc>
      </w:tr>
      <w:tr w:rsidR="00E535BC" w14:paraId="4EE5FBD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C56DAA8" w14:textId="48F9C9F3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B0F3919" w14:textId="4BA7F5B1" w:rsidR="00E535BC" w:rsidRDefault="00BA6E8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 Prihodi od poreza </w:t>
            </w:r>
          </w:p>
        </w:tc>
        <w:tc>
          <w:tcPr>
            <w:tcW w:w="1842" w:type="dxa"/>
            <w:shd w:val="clear" w:color="auto" w:fill="auto"/>
          </w:tcPr>
          <w:p w14:paraId="620E344B" w14:textId="2A99CDCD" w:rsidR="00E535BC" w:rsidRDefault="00430825" w:rsidP="00BA6E8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15.500,00</w:t>
            </w:r>
          </w:p>
        </w:tc>
        <w:tc>
          <w:tcPr>
            <w:tcW w:w="2125" w:type="dxa"/>
            <w:shd w:val="clear" w:color="auto" w:fill="auto"/>
          </w:tcPr>
          <w:p w14:paraId="55F914A2" w14:textId="69288795" w:rsidR="00E535BC" w:rsidRDefault="00430825" w:rsidP="00D546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15.500,00</w:t>
            </w:r>
          </w:p>
        </w:tc>
        <w:tc>
          <w:tcPr>
            <w:tcW w:w="2409" w:type="dxa"/>
            <w:shd w:val="clear" w:color="auto" w:fill="auto"/>
          </w:tcPr>
          <w:p w14:paraId="4F998090" w14:textId="4A112411" w:rsidR="00E535BC" w:rsidRDefault="00430825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15.500,00</w:t>
            </w:r>
          </w:p>
        </w:tc>
      </w:tr>
      <w:tr w:rsidR="00E535BC" w14:paraId="3086806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BA9B445" w14:textId="32F8BBFF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87584B9" w14:textId="259278A9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F7175E3" w14:textId="20CC2E89" w:rsidR="00E535BC" w:rsidRDefault="00430825" w:rsidP="00BA6E8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7EC466A5" w14:textId="253C4F00" w:rsidR="00E535BC" w:rsidRDefault="00430825" w:rsidP="00D546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4FA2B855" w14:textId="21911F92" w:rsidR="00E535BC" w:rsidRDefault="00430825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E535BC" w14:paraId="6B91820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A7B7905" w14:textId="3AFE661F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5106" w:type="dxa"/>
            <w:shd w:val="clear" w:color="auto" w:fill="auto"/>
          </w:tcPr>
          <w:p w14:paraId="5DDE8690" w14:textId="73ECB31E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Financijski rashodi </w:t>
            </w:r>
          </w:p>
        </w:tc>
        <w:tc>
          <w:tcPr>
            <w:tcW w:w="1842" w:type="dxa"/>
            <w:shd w:val="clear" w:color="auto" w:fill="auto"/>
          </w:tcPr>
          <w:p w14:paraId="3CDD22AC" w14:textId="0325FE06" w:rsidR="00E535BC" w:rsidRDefault="000178A7" w:rsidP="00BA6E8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0A87EA98" w14:textId="2859D337" w:rsidR="00E535BC" w:rsidRDefault="00EC2ADD" w:rsidP="00D546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1B3F6EFC" w14:textId="641D5154" w:rsidR="00E535BC" w:rsidRDefault="00EC2ADD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E535BC" w14:paraId="3BD819B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3EB332B" w14:textId="6C5FD500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</w:p>
        </w:tc>
        <w:tc>
          <w:tcPr>
            <w:tcW w:w="5106" w:type="dxa"/>
            <w:shd w:val="clear" w:color="auto" w:fill="auto"/>
          </w:tcPr>
          <w:p w14:paraId="0116CC78" w14:textId="1091861B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IZDACI ZA FINANCIJSKU IMOVINU I OTPLATU ZAJMOVA</w:t>
            </w:r>
          </w:p>
        </w:tc>
        <w:tc>
          <w:tcPr>
            <w:tcW w:w="1842" w:type="dxa"/>
            <w:shd w:val="clear" w:color="auto" w:fill="auto"/>
          </w:tcPr>
          <w:p w14:paraId="2591762C" w14:textId="77777777" w:rsidR="00E535BC" w:rsidRDefault="00E535BC" w:rsidP="00BA6E8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2AED4E2" w14:textId="03414BB9" w:rsidR="000178A7" w:rsidRDefault="000178A7" w:rsidP="00BA6E8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2DC6A9AD" w14:textId="77777777" w:rsidR="00D546BC" w:rsidRDefault="00D546BC" w:rsidP="00D546B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829D245" w14:textId="6444EA0E" w:rsidR="000178A7" w:rsidRDefault="000178A7" w:rsidP="00D546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auto"/>
          </w:tcPr>
          <w:p w14:paraId="58A4570D" w14:textId="77777777" w:rsidR="004606D3" w:rsidRDefault="004606D3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7748326" w14:textId="0C96A495" w:rsidR="000178A7" w:rsidRDefault="000178A7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E535BC" w14:paraId="1031F99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BE1D6FD" w14:textId="1E0A5368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</w:t>
            </w:r>
          </w:p>
        </w:tc>
        <w:tc>
          <w:tcPr>
            <w:tcW w:w="5106" w:type="dxa"/>
            <w:shd w:val="clear" w:color="auto" w:fill="auto"/>
          </w:tcPr>
          <w:p w14:paraId="120171F1" w14:textId="0F1BD1FE" w:rsidR="00E535BC" w:rsidRDefault="00E535B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842" w:type="dxa"/>
            <w:shd w:val="clear" w:color="auto" w:fill="auto"/>
          </w:tcPr>
          <w:p w14:paraId="5C7CEFB5" w14:textId="57673A85" w:rsidR="00E535BC" w:rsidRDefault="000178A7" w:rsidP="00BA6E8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4004E5B2" w14:textId="4D4E050B" w:rsidR="00E535BC" w:rsidRDefault="000178A7" w:rsidP="00D546B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auto"/>
          </w:tcPr>
          <w:p w14:paraId="16ECA992" w14:textId="1623FE88" w:rsidR="00E535BC" w:rsidRDefault="000178A7" w:rsidP="004606D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E535BC" w14:paraId="3CD6669B" w14:textId="77777777" w:rsidTr="00F746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E4E2342" w14:textId="15881DB0" w:rsidR="00E535BC" w:rsidRPr="000C683C" w:rsidRDefault="00E535B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C683C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A1003 03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6AB6FCB" w14:textId="05472DB8" w:rsidR="00E535BC" w:rsidRPr="000C683C" w:rsidRDefault="00E535B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C683C">
              <w:rPr>
                <w:rFonts w:ascii="Arial Nova" w:hAnsi="Arial Nova"/>
                <w:b/>
                <w:bCs/>
                <w:sz w:val="20"/>
                <w:szCs w:val="20"/>
              </w:rPr>
              <w:t>Održavanje računalne oprem</w:t>
            </w:r>
            <w:r w:rsidR="000C683C" w:rsidRPr="000C683C">
              <w:rPr>
                <w:rFonts w:ascii="Arial Nova" w:hAnsi="Arial Nova"/>
                <w:b/>
                <w:bCs/>
                <w:sz w:val="20"/>
                <w:szCs w:val="20"/>
              </w:rPr>
              <w:t xml:space="preserve">e, mreže, hardvera i softvera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F71899E" w14:textId="77777777" w:rsidR="000C683C" w:rsidRDefault="000C683C" w:rsidP="00682CC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9ECB044" w14:textId="277AAADB" w:rsidR="000178A7" w:rsidRPr="000C683C" w:rsidRDefault="000178A7" w:rsidP="00682CC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614DD2B" w14:textId="77777777" w:rsidR="00D546BC" w:rsidRDefault="00D546BC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832DB4C" w14:textId="1553AF84" w:rsidR="000178A7" w:rsidRPr="00EE6FE4" w:rsidRDefault="000178A7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2B9C51C" w14:textId="77777777" w:rsidR="00EE6FE4" w:rsidRDefault="00EE6FE4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213CE19" w14:textId="398E30A9" w:rsidR="000178A7" w:rsidRPr="00EE6FE4" w:rsidRDefault="000178A7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</w:tr>
      <w:tr w:rsidR="00EE6FE4" w14:paraId="4579FA9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614B642" w14:textId="263DC34C" w:rsidR="00EE6FE4" w:rsidRPr="000C683C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 w:rsidRPr="000C683C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3A0C244" w14:textId="376C0C46" w:rsidR="00EE6FE4" w:rsidRPr="000C683C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59497EB2" w14:textId="14E5E9C4" w:rsidR="00EE6FE4" w:rsidRDefault="00EE40E9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738E6441" w14:textId="0ED9895F" w:rsidR="00EE6FE4" w:rsidRDefault="00EE40E9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38A8F98A" w14:textId="0B1D9B43" w:rsidR="00EE6FE4" w:rsidRDefault="00EE40E9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EE6FE4" w14:paraId="5E8057E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B0DDDC0" w14:textId="7CBA5BC4" w:rsidR="00EE6FE4" w:rsidRPr="000C683C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 w:rsidRPr="000C683C"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E00DC9A" w14:textId="14E970E1" w:rsidR="00EE6FE4" w:rsidRPr="000C683C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 w:rsidRPr="000C683C"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21BCF39" w14:textId="33C34DD0" w:rsidR="00EE6FE4" w:rsidRDefault="00EE40E9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1FE977EE" w14:textId="7C8D6EDA" w:rsidR="00EE6FE4" w:rsidRDefault="00EE40E9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5AAA9E1B" w14:textId="0CC9F64B" w:rsidR="00EE6FE4" w:rsidRDefault="00EE40E9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EE6FE4" w14:paraId="56F86BF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F554FFF" w14:textId="7F4313E8" w:rsidR="00EE6FE4" w:rsidRPr="000C683C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 w:rsidRPr="000C683C"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46EAAE7F" w14:textId="08AB6F6E" w:rsidR="00EE6FE4" w:rsidRPr="000C683C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 w:rsidRPr="000C683C"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34351534" w14:textId="537D2577" w:rsidR="00EE6FE4" w:rsidRDefault="00EE40E9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737B4846" w14:textId="10FF4ADE" w:rsidR="00EE6FE4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5B90A435" w14:textId="05261659" w:rsidR="00EE6FE4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EE40E9" w14:paraId="4B673BAC" w14:textId="77777777" w:rsidTr="00F746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B985C85" w14:textId="71095236" w:rsidR="00EE40E9" w:rsidRPr="00430825" w:rsidRDefault="00EE40E9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30825">
              <w:rPr>
                <w:rFonts w:ascii="Arial Nova" w:hAnsi="Arial Nova"/>
                <w:b/>
                <w:bCs/>
                <w:sz w:val="20"/>
                <w:szCs w:val="20"/>
              </w:rPr>
              <w:t>Kapitalni projekt K1003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D5DA914" w14:textId="77777777" w:rsidR="00BF316A" w:rsidRDefault="00BF316A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F2226D1" w14:textId="667C65E3" w:rsidR="00EE40E9" w:rsidRPr="00430825" w:rsidRDefault="00EE40E9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308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Oprema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EB2A7C3" w14:textId="77777777" w:rsidR="00EE40E9" w:rsidRPr="00430825" w:rsidRDefault="00EE40E9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C380B39" w14:textId="37C38CC5" w:rsidR="00EE40E9" w:rsidRPr="00430825" w:rsidRDefault="00EE40E9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30825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C85ED37" w14:textId="77777777" w:rsidR="00EE40E9" w:rsidRPr="00430825" w:rsidRDefault="00EE40E9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D1367BE" w14:textId="668C3A06" w:rsidR="00EE40E9" w:rsidRPr="00430825" w:rsidRDefault="00EE40E9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30825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BFEC9E6" w14:textId="77777777" w:rsidR="00EE40E9" w:rsidRPr="00430825" w:rsidRDefault="00EE40E9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C7FBC49" w14:textId="0BC6DA1E" w:rsidR="00EE40E9" w:rsidRPr="00430825" w:rsidRDefault="00EE40E9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30825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</w:tr>
      <w:tr w:rsidR="00EE40E9" w14:paraId="1649FC2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FA4C6CB" w14:textId="6D6B6EBF" w:rsidR="00EE40E9" w:rsidRPr="000C683C" w:rsidRDefault="00EE40E9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F6B5E99" w14:textId="62E66E99" w:rsidR="00EE40E9" w:rsidRPr="00EE40E9" w:rsidRDefault="00EE40E9" w:rsidP="00EE40E9">
            <w:pPr>
              <w:pStyle w:val="Odlomakpopisa"/>
              <w:numPr>
                <w:ilvl w:val="1"/>
                <w:numId w:val="31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7518C901" w14:textId="719520D1" w:rsidR="00EE40E9" w:rsidRDefault="00430825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52E418C2" w14:textId="1CD98028" w:rsidR="00EE40E9" w:rsidRDefault="00430825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1396ABD0" w14:textId="62558F6D" w:rsidR="00EE40E9" w:rsidRDefault="00430825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430825" w14:paraId="3430200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263DE3" w14:textId="0BD49550" w:rsidR="00430825" w:rsidRDefault="00430825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6A20EF79" w14:textId="57DD37AA" w:rsidR="00430825" w:rsidRPr="00430825" w:rsidRDefault="00430825" w:rsidP="0043082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0C8FF623" w14:textId="42419201" w:rsidR="00430825" w:rsidRDefault="00430825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09E255E4" w14:textId="64C56E0B" w:rsidR="00430825" w:rsidRDefault="00430825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4B05AFA5" w14:textId="20AEA937" w:rsidR="00430825" w:rsidRDefault="00430825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430825" w14:paraId="516787E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13297A9" w14:textId="44E56472" w:rsidR="00430825" w:rsidRDefault="00430825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0CF0E924" w14:textId="440BA0AB" w:rsidR="00430825" w:rsidRPr="00430825" w:rsidRDefault="00430825" w:rsidP="0043082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112CCD25" w14:textId="2D151B0C" w:rsidR="00430825" w:rsidRDefault="00430825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7EC6B2DB" w14:textId="25ED756A" w:rsidR="00430825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27C87CC6" w14:textId="4DC9F550" w:rsidR="00430825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173FD4" w14:paraId="4D0EC573" w14:textId="77777777" w:rsidTr="00F746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5B6125A" w14:textId="5326D1D3" w:rsidR="00173FD4" w:rsidRPr="000C683C" w:rsidRDefault="00430825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K1003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4EAF0B8" w14:textId="083C7549" w:rsidR="00173FD4" w:rsidRPr="000C683C" w:rsidRDefault="00173FD4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C683C">
              <w:rPr>
                <w:rFonts w:ascii="Arial Nova" w:hAnsi="Arial Nova"/>
                <w:b/>
                <w:bCs/>
                <w:sz w:val="20"/>
                <w:szCs w:val="20"/>
              </w:rPr>
              <w:t xml:space="preserve">Obnavljanje odmarališta u Selcu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62BD571" w14:textId="77777777" w:rsidR="00430825" w:rsidRDefault="00430825" w:rsidP="00173FD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4219D95" w14:textId="6B309C91" w:rsidR="00173FD4" w:rsidRPr="000C683C" w:rsidRDefault="00430825" w:rsidP="00173FD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B1581A6" w14:textId="77777777" w:rsidR="00173FD4" w:rsidRDefault="00173FD4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8A735B2" w14:textId="5BDD2566" w:rsidR="00430825" w:rsidRPr="00EE6FE4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  <w:r w:rsidR="00430825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8271E77" w14:textId="77777777" w:rsidR="00173FD4" w:rsidRDefault="00173FD4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1C3BBF8" w14:textId="727CE27D" w:rsidR="00430825" w:rsidRPr="00EE6FE4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  <w:r w:rsidR="00430825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</w:tr>
      <w:tr w:rsidR="000C683C" w14:paraId="4380B07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8AE55E0" w14:textId="7002F674" w:rsidR="000C683C" w:rsidRDefault="000C683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32165EB" w14:textId="1CF0142C" w:rsidR="000C683C" w:rsidRDefault="000C683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334F9F4B" w14:textId="33936735" w:rsidR="000C683C" w:rsidRDefault="00430825" w:rsidP="00173FD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109EDF8F" w14:textId="5E365D44" w:rsidR="000C683C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  <w:r w:rsidR="00430825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auto"/>
          </w:tcPr>
          <w:p w14:paraId="39F33D3A" w14:textId="5ABDE5BE" w:rsidR="000C683C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  <w:r w:rsidR="00430825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</w:tr>
      <w:tr w:rsidR="000C683C" w14:paraId="4F14796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24AC487" w14:textId="5CAD666C" w:rsidR="000C683C" w:rsidRDefault="00430825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69626115" w14:textId="32F5A91C" w:rsidR="000C683C" w:rsidRDefault="000C683C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</w:t>
            </w:r>
            <w:r w:rsidR="00430825">
              <w:rPr>
                <w:rFonts w:ascii="Arial Nova" w:hAnsi="Arial Nova"/>
                <w:sz w:val="20"/>
                <w:szCs w:val="20"/>
              </w:rPr>
              <w:t xml:space="preserve">ZA NABAVU NEFINANCIJSKE IMOVINE 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E334DFF" w14:textId="1B43A64B" w:rsidR="000C683C" w:rsidRDefault="00430825" w:rsidP="00173FD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11443B02" w14:textId="7B9011EF" w:rsidR="000C683C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  <w:r w:rsidR="00430825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auto"/>
          </w:tcPr>
          <w:p w14:paraId="01986983" w14:textId="778340AD" w:rsidR="000C683C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  <w:r w:rsidR="00430825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</w:tr>
      <w:tr w:rsidR="000C683C" w14:paraId="0349009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4B95EB4" w14:textId="5B02B810" w:rsidR="000C683C" w:rsidRDefault="00430825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5672CD19" w14:textId="2B548A79" w:rsidR="000C683C" w:rsidRDefault="00430825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</w:t>
            </w:r>
            <w:r w:rsidR="00D25B7F">
              <w:rPr>
                <w:rFonts w:ascii="Arial Nova" w:hAnsi="Arial Nova"/>
                <w:sz w:val="20"/>
                <w:szCs w:val="20"/>
              </w:rPr>
              <w:t xml:space="preserve">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0D330A48" w14:textId="517DD8FB" w:rsidR="000C683C" w:rsidRDefault="00430825" w:rsidP="00173FD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7A1E2998" w14:textId="427698BD" w:rsidR="000C683C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722EAA52" w14:textId="43F8C5CA" w:rsidR="000C683C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D25B7F" w14:paraId="5A172AD2" w14:textId="77777777" w:rsidTr="00F746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648A517" w14:textId="515774BB" w:rsidR="00D25B7F" w:rsidRPr="00D25B7F" w:rsidRDefault="00D25B7F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K1003 03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BF25120" w14:textId="17E640E0" w:rsidR="00D25B7F" w:rsidRPr="00D25B7F" w:rsidRDefault="00D25B7F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Računalni programi – riznica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E104358" w14:textId="77777777" w:rsidR="00D25B7F" w:rsidRPr="00D25B7F" w:rsidRDefault="00D25B7F" w:rsidP="00173FD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A1F166F" w14:textId="4FFE2450" w:rsidR="00D25B7F" w:rsidRPr="00D25B7F" w:rsidRDefault="00D25B7F" w:rsidP="00173FD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D0EFD7C" w14:textId="77777777" w:rsidR="00D25B7F" w:rsidRPr="00D25B7F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5AC8A0C" w14:textId="014ABE01" w:rsidR="00D25B7F" w:rsidRPr="00D25B7F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CF17689" w14:textId="77777777" w:rsidR="00D25B7F" w:rsidRPr="00D25B7F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738D382" w14:textId="2D385B62" w:rsidR="00D25B7F" w:rsidRPr="00D25B7F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</w:tr>
      <w:tr w:rsidR="00D25B7F" w14:paraId="5A25541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0AF1931" w14:textId="1C418C05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Izvor financiranja</w:t>
            </w:r>
          </w:p>
        </w:tc>
        <w:tc>
          <w:tcPr>
            <w:tcW w:w="5106" w:type="dxa"/>
            <w:shd w:val="clear" w:color="auto" w:fill="auto"/>
          </w:tcPr>
          <w:p w14:paraId="086659FA" w14:textId="48B471D3" w:rsidR="00D25B7F" w:rsidRPr="00D25B7F" w:rsidRDefault="00D25B7F" w:rsidP="00D25B7F">
            <w:pPr>
              <w:pStyle w:val="Odlomakpopisa"/>
              <w:numPr>
                <w:ilvl w:val="1"/>
                <w:numId w:val="32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599671F5" w14:textId="56D81216" w:rsidR="00D25B7F" w:rsidRDefault="00D25B7F" w:rsidP="00173FD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7B9EAF4C" w14:textId="699D9E7A" w:rsidR="00D25B7F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11B7FB03" w14:textId="321CDB20" w:rsidR="00D25B7F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D25B7F" w14:paraId="7A6389F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1B43051" w14:textId="601E7B23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68AE6ED6" w14:textId="2FDD6D65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06DEF8AA" w14:textId="546622D4" w:rsidR="00D25B7F" w:rsidRDefault="00D25B7F" w:rsidP="00173FD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2F63AF8" w14:textId="4A03EF44" w:rsidR="00D25B7F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2B411230" w14:textId="4599D0D7" w:rsidR="00D25B7F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D25B7F" w14:paraId="0E1840E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CAD3C22" w14:textId="35AE8EA1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1CE8ED19" w14:textId="59CF45F0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2EDC9E97" w14:textId="3900996F" w:rsidR="00D25B7F" w:rsidRDefault="00D25B7F" w:rsidP="00173FD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60BCDDC5" w14:textId="223047A0" w:rsidR="00D25B7F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4894C361" w14:textId="4116F3A2" w:rsidR="00D25B7F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D25B7F" w14:paraId="58DF3209" w14:textId="77777777" w:rsidTr="00F746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382826F" w14:textId="22FF6D6B" w:rsidR="00D25B7F" w:rsidRPr="00D25B7F" w:rsidRDefault="00D25B7F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>Kapitalni projekt K1003 04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0D2B591" w14:textId="42DFC808" w:rsidR="00D25B7F" w:rsidRPr="00D25B7F" w:rsidRDefault="00D25B7F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 xml:space="preserve">Obnova i opremanje općinske zgrade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2EF7182" w14:textId="77777777" w:rsidR="00D25B7F" w:rsidRPr="00D25B7F" w:rsidRDefault="00D25B7F" w:rsidP="00173FD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E8C3BF7" w14:textId="5A86E9BF" w:rsidR="00D25B7F" w:rsidRPr="00D25B7F" w:rsidRDefault="00D25B7F" w:rsidP="00173FD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950033D" w14:textId="77777777" w:rsidR="00D25B7F" w:rsidRPr="00D25B7F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4E546BB" w14:textId="4160EBFE" w:rsidR="00D25B7F" w:rsidRPr="00D25B7F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5537325" w14:textId="77777777" w:rsidR="00D25B7F" w:rsidRPr="00D25B7F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AD718CC" w14:textId="720813C3" w:rsidR="00D25B7F" w:rsidRPr="00D25B7F" w:rsidRDefault="00D25B7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25B7F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</w:tr>
      <w:tr w:rsidR="00D25B7F" w14:paraId="2006EF2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3B55AEC" w14:textId="68A1996B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F6DDB09" w14:textId="72FAE012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3478D72A" w14:textId="5A878A62" w:rsidR="00D25B7F" w:rsidRDefault="00D25B7F" w:rsidP="00D25B7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1AE33981" w14:textId="56A91131" w:rsidR="00D25B7F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1A21DC23" w14:textId="13F61FDF" w:rsidR="00D25B7F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D25B7F" w14:paraId="3B60A48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4CD2DF1" w14:textId="1D7311C5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4E682F1F" w14:textId="38603366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0DE4976D" w14:textId="7241B4A4" w:rsidR="00D25B7F" w:rsidRDefault="00D25B7F" w:rsidP="00173FD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1591D7F0" w14:textId="26B41629" w:rsidR="00D25B7F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1715D387" w14:textId="0C3DE45D" w:rsidR="00D25B7F" w:rsidRDefault="00D25B7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D25B7F" w14:paraId="259BFC5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EB8EABF" w14:textId="2554091B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47128424" w14:textId="741629AC" w:rsidR="00D25B7F" w:rsidRDefault="00D25B7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2C644281" w14:textId="37154AAD" w:rsidR="00D25B7F" w:rsidRDefault="00D25B7F" w:rsidP="00173FD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1D581825" w14:textId="6ADE8233" w:rsidR="00D25B7F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57A30FA4" w14:textId="709F5CC4" w:rsidR="00D25B7F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291F74" w14:paraId="68EC614C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023F64CE" w14:textId="7312BACC" w:rsidR="00291F74" w:rsidRPr="002270DF" w:rsidRDefault="00465C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1004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50ADA19" w14:textId="57666FDC" w:rsidR="00291F74" w:rsidRPr="002270DF" w:rsidRDefault="00465C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PROSTORNO PLANIRANJE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C5DD1D2" w14:textId="09CD72E3" w:rsidR="00291F74" w:rsidRPr="007011C6" w:rsidRDefault="00F74668" w:rsidP="007011C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6471C83" w14:textId="672D48B6" w:rsidR="00291F74" w:rsidRPr="00EE6FE4" w:rsidRDefault="00F74668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11DA26A" w14:textId="182A54DA" w:rsidR="00291F74" w:rsidRPr="00EE6FE4" w:rsidRDefault="00F74668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</w:tr>
      <w:tr w:rsidR="00465CD9" w14:paraId="4E25C918" w14:textId="77777777" w:rsidTr="00F746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3A38E13" w14:textId="22C9ABFD" w:rsidR="00465CD9" w:rsidRPr="007011C6" w:rsidRDefault="00465C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011C6">
              <w:rPr>
                <w:rFonts w:ascii="Arial Nova" w:hAnsi="Arial Nova"/>
                <w:b/>
                <w:bCs/>
                <w:sz w:val="20"/>
                <w:szCs w:val="20"/>
              </w:rPr>
              <w:t>Kapitalni projekt K1004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D849889" w14:textId="77777777" w:rsidR="00465CD9" w:rsidRPr="007011C6" w:rsidRDefault="00465C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48E2F6B" w14:textId="275784D4" w:rsidR="00465CD9" w:rsidRPr="007011C6" w:rsidRDefault="00465C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011C6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Izrada prostornog plana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C99295D" w14:textId="77777777" w:rsidR="007011C6" w:rsidRDefault="007011C6" w:rsidP="007011C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DBDDE68" w14:textId="2DA0DCE1" w:rsidR="00F74668" w:rsidRPr="007011C6" w:rsidRDefault="00F74668" w:rsidP="007011C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E100B28" w14:textId="77777777" w:rsidR="00465CD9" w:rsidRDefault="00465CD9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80A2103" w14:textId="54B4FCC7" w:rsidR="00F74668" w:rsidRPr="00EE6FE4" w:rsidRDefault="00F74668" w:rsidP="00F7466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5CCD24D" w14:textId="77777777" w:rsidR="00EE6FE4" w:rsidRDefault="00EE6FE4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7A132C8" w14:textId="5276BA85" w:rsidR="00F74668" w:rsidRPr="00EE6FE4" w:rsidRDefault="00F74668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</w:tr>
      <w:tr w:rsidR="00465CD9" w14:paraId="7D08326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F177E3B" w14:textId="00D5758F" w:rsidR="00465CD9" w:rsidRDefault="00465CD9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3526BA8" w14:textId="4B8086D6" w:rsidR="00465CD9" w:rsidRDefault="007011C6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6BF8FE25" w14:textId="7BAAB0E8" w:rsidR="00465CD9" w:rsidRDefault="00F74668" w:rsidP="007011C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4A3AC3C8" w14:textId="15DC1852" w:rsidR="00465CD9" w:rsidRDefault="00F74668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4B75B0B0" w14:textId="35ABCDEC" w:rsidR="00465CD9" w:rsidRDefault="00F74668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465CD9" w14:paraId="44E782F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79C505B" w14:textId="00994263" w:rsidR="00465CD9" w:rsidRDefault="00465CD9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32C38C99" w14:textId="6FE04F68" w:rsidR="00465CD9" w:rsidRDefault="00465CD9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ZA NABAVU NEFINANCIJSKE IMOVINE</w:t>
            </w:r>
          </w:p>
        </w:tc>
        <w:tc>
          <w:tcPr>
            <w:tcW w:w="1842" w:type="dxa"/>
            <w:shd w:val="clear" w:color="auto" w:fill="auto"/>
          </w:tcPr>
          <w:p w14:paraId="12F5A5BF" w14:textId="1394FF9D" w:rsidR="00465CD9" w:rsidRDefault="00F74668" w:rsidP="007011C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74E453E5" w14:textId="76814F2C" w:rsidR="00465CD9" w:rsidRDefault="00F74668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76736B47" w14:textId="366F03DB" w:rsidR="00465CD9" w:rsidRDefault="00F74668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465CD9" w14:paraId="1C3F6FD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69B2DD8" w14:textId="7BBE0D47" w:rsidR="00465CD9" w:rsidRDefault="00465CD9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3A3AA1A5" w14:textId="408D3C64" w:rsidR="00465CD9" w:rsidRDefault="00465CD9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</w:t>
            </w:r>
            <w:r w:rsidR="00234142">
              <w:rPr>
                <w:rFonts w:ascii="Arial Nova" w:hAnsi="Arial Nova"/>
                <w:sz w:val="20"/>
                <w:szCs w:val="20"/>
              </w:rPr>
              <w:t>proizvedene dugotrajne imovine</w:t>
            </w:r>
          </w:p>
        </w:tc>
        <w:tc>
          <w:tcPr>
            <w:tcW w:w="1842" w:type="dxa"/>
            <w:shd w:val="clear" w:color="auto" w:fill="auto"/>
          </w:tcPr>
          <w:p w14:paraId="7657F940" w14:textId="1AF5A6A0" w:rsidR="00465CD9" w:rsidRDefault="00F74668" w:rsidP="007011C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280202F0" w14:textId="1F00DAF3" w:rsidR="00465CD9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7037803C" w14:textId="3D5D256A" w:rsidR="00465CD9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465CD9" w14:paraId="1E46365E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2B47439" w14:textId="66416765" w:rsidR="00465CD9" w:rsidRPr="002270DF" w:rsidRDefault="00465C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1005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FDB96DB" w14:textId="70DBEB3C" w:rsidR="00465CD9" w:rsidRPr="002270DF" w:rsidRDefault="00B87DAF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NAKNADE UZ ZBIRNJAVANJE OTPADA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6373BD4" w14:textId="56C4E3DD" w:rsidR="00465CD9" w:rsidRPr="00C439D2" w:rsidRDefault="00D75B2F" w:rsidP="00B87DA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5.200,00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FFF1FFD" w14:textId="00CC19CE" w:rsidR="00465CD9" w:rsidRPr="00EE6FE4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5.200,00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97AFCF0" w14:textId="4C981BEB" w:rsidR="00465CD9" w:rsidRPr="00EE6FE4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5.200,00</w:t>
            </w:r>
          </w:p>
        </w:tc>
      </w:tr>
      <w:tr w:rsidR="00EE6FE4" w14:paraId="78A9FBF0" w14:textId="77777777" w:rsidTr="00D75B2F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79D7EE6" w14:textId="428B7FAB" w:rsidR="00EE6FE4" w:rsidRPr="00C439D2" w:rsidRDefault="00EE6FE4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39D2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A1005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01A2B40" w14:textId="1805FE7C" w:rsidR="00EE6FE4" w:rsidRPr="00C439D2" w:rsidRDefault="00EE6FE4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39D2">
              <w:rPr>
                <w:rFonts w:ascii="Arial Nova" w:hAnsi="Arial Nova"/>
                <w:b/>
                <w:bCs/>
                <w:sz w:val="20"/>
                <w:szCs w:val="20"/>
              </w:rPr>
              <w:t xml:space="preserve">Naknada za korištenje odlagališta otpada </w:t>
            </w:r>
            <w:proofErr w:type="spellStart"/>
            <w:r w:rsidRPr="00C439D2">
              <w:rPr>
                <w:rFonts w:ascii="Arial Nova" w:hAnsi="Arial Nova"/>
                <w:b/>
                <w:bCs/>
                <w:sz w:val="20"/>
                <w:szCs w:val="20"/>
              </w:rPr>
              <w:t>Jerovec</w:t>
            </w:r>
            <w:proofErr w:type="spellEnd"/>
            <w:r w:rsidRPr="00C439D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6FA0D18" w14:textId="75D502EB" w:rsidR="00EE6FE4" w:rsidRPr="00C439D2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1D51934" w14:textId="36442470" w:rsidR="00EE6FE4" w:rsidRPr="00D75B2F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5B2F">
              <w:rPr>
                <w:rFonts w:ascii="Arial Nova" w:hAnsi="Arial Nova"/>
                <w:b/>
                <w:bCs/>
                <w:sz w:val="20"/>
                <w:szCs w:val="20"/>
              </w:rPr>
              <w:t>1.200,00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7349E4F" w14:textId="21C3A8F3" w:rsidR="00EE6FE4" w:rsidRPr="00D75B2F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5B2F">
              <w:rPr>
                <w:rFonts w:ascii="Arial Nova" w:hAnsi="Arial Nova"/>
                <w:b/>
                <w:bCs/>
                <w:sz w:val="20"/>
                <w:szCs w:val="20"/>
              </w:rPr>
              <w:t>1.200,00</w:t>
            </w:r>
          </w:p>
        </w:tc>
      </w:tr>
      <w:tr w:rsidR="00EE6FE4" w14:paraId="71449DE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34BA2D3" w14:textId="64217F96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7B23665" w14:textId="2F94CE2A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7ADD8DF0" w14:textId="3887CCA0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125" w:type="dxa"/>
            <w:shd w:val="clear" w:color="auto" w:fill="auto"/>
          </w:tcPr>
          <w:p w14:paraId="209B3ACF" w14:textId="3D8FD1FA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409" w:type="dxa"/>
            <w:shd w:val="clear" w:color="auto" w:fill="auto"/>
          </w:tcPr>
          <w:p w14:paraId="7E2BCC2C" w14:textId="37399AA6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</w:tr>
      <w:tr w:rsidR="00EE6FE4" w14:paraId="392F48F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A15D082" w14:textId="03CCB2E5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</w:t>
            </w:r>
          </w:p>
        </w:tc>
        <w:tc>
          <w:tcPr>
            <w:tcW w:w="5106" w:type="dxa"/>
            <w:shd w:val="clear" w:color="auto" w:fill="auto"/>
          </w:tcPr>
          <w:p w14:paraId="21ECE31F" w14:textId="4140C54A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7D1D236" w14:textId="6C9B5647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125" w:type="dxa"/>
            <w:shd w:val="clear" w:color="auto" w:fill="auto"/>
          </w:tcPr>
          <w:p w14:paraId="677A3310" w14:textId="5260D450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409" w:type="dxa"/>
            <w:shd w:val="clear" w:color="auto" w:fill="auto"/>
          </w:tcPr>
          <w:p w14:paraId="5605D7A9" w14:textId="08F1425D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</w:tr>
      <w:tr w:rsidR="00EE6FE4" w14:paraId="43AEFD8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5487C27" w14:textId="7245533A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8CFA86D" w14:textId="47FFEC97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017D49A6" w14:textId="0AEEA538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125" w:type="dxa"/>
            <w:shd w:val="clear" w:color="auto" w:fill="auto"/>
          </w:tcPr>
          <w:p w14:paraId="3E7F15EF" w14:textId="593F8B7B" w:rsidR="00EE6FE4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409" w:type="dxa"/>
            <w:shd w:val="clear" w:color="auto" w:fill="auto"/>
          </w:tcPr>
          <w:p w14:paraId="2C79473F" w14:textId="14A3C895" w:rsidR="00EE6FE4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</w:tr>
      <w:tr w:rsidR="00EE6FE4" w14:paraId="1C8B706C" w14:textId="77777777" w:rsidTr="00D75B2F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6C2CE4A" w14:textId="3D7DA4A5" w:rsidR="00EE6FE4" w:rsidRPr="00C439D2" w:rsidRDefault="00EE6FE4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39D2">
              <w:rPr>
                <w:rFonts w:ascii="Arial Nova" w:hAnsi="Arial Nova"/>
                <w:b/>
                <w:bCs/>
                <w:sz w:val="20"/>
                <w:szCs w:val="20"/>
              </w:rPr>
              <w:t>Aktivnost A1005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A70BC89" w14:textId="58AC1068" w:rsidR="00EE6FE4" w:rsidRPr="00C439D2" w:rsidRDefault="00EE6FE4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39D2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Poticajna naknada za smanjenje količine miješanog komunalnog otpada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FA4ADC6" w14:textId="77777777" w:rsidR="00EE6FE4" w:rsidRDefault="00EE6FE4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1FD8A77" w14:textId="4FE47E62" w:rsidR="00D75B2F" w:rsidRPr="00C439D2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95A02C7" w14:textId="77777777" w:rsidR="00EE6FE4" w:rsidRPr="00D75B2F" w:rsidRDefault="00EE6FE4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6B5E800" w14:textId="3B91D922" w:rsidR="00D75B2F" w:rsidRPr="00D75B2F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5B2F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09CFE3E" w14:textId="77777777" w:rsidR="00EE6FE4" w:rsidRPr="00D75B2F" w:rsidRDefault="00EE6FE4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B9209B7" w14:textId="732D325A" w:rsidR="00D75B2F" w:rsidRPr="00D75B2F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5B2F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EE6FE4" w14:paraId="4DB2B0B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5247A62" w14:textId="388F126B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377B5D3" w14:textId="71011481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028750A6" w14:textId="2C8F118E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1C2DA07C" w14:textId="6D96065B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1D728706" w14:textId="39A8E9F9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EE6FE4" w14:paraId="166621B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2632ED" w14:textId="5B66E683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97C7308" w14:textId="3AF3A851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 </w:t>
            </w:r>
          </w:p>
        </w:tc>
        <w:tc>
          <w:tcPr>
            <w:tcW w:w="1842" w:type="dxa"/>
            <w:shd w:val="clear" w:color="auto" w:fill="auto"/>
          </w:tcPr>
          <w:p w14:paraId="6655D7F0" w14:textId="3AD84654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064A10D2" w14:textId="68AE8AF1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6273FAB7" w14:textId="4C137D61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EE6FE4" w14:paraId="5BBC21B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349DB8F" w14:textId="36EFF36F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378E986" w14:textId="079090A1" w:rsidR="00EE6FE4" w:rsidRDefault="00EE6FE4" w:rsidP="00EE6FE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70A374B8" w14:textId="42AB370C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49C1BC24" w14:textId="17C57D2B" w:rsidR="00EE6FE4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285B9050" w14:textId="16C81528" w:rsidR="00EE6FE4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EE6FE4" w14:paraId="20383A03" w14:textId="77777777" w:rsidTr="00D75B2F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AE5FDB5" w14:textId="134134FE" w:rsidR="00EE6FE4" w:rsidRPr="00392D1A" w:rsidRDefault="00EE6FE4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92D1A">
              <w:rPr>
                <w:rFonts w:ascii="Arial Nova" w:hAnsi="Arial Nova"/>
                <w:b/>
                <w:bCs/>
                <w:sz w:val="20"/>
                <w:szCs w:val="20"/>
              </w:rPr>
              <w:t>Aktivnost A1005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442CB97" w14:textId="7E9F1AF9" w:rsidR="00EE6FE4" w:rsidRPr="00392D1A" w:rsidRDefault="00EE6FE4" w:rsidP="00EE6FE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92D1A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rada </w:t>
            </w:r>
            <w:proofErr w:type="spellStart"/>
            <w:r w:rsidRPr="00392D1A">
              <w:rPr>
                <w:rFonts w:ascii="Arial Nova" w:hAnsi="Arial Nova"/>
                <w:b/>
                <w:bCs/>
                <w:sz w:val="20"/>
                <w:szCs w:val="20"/>
              </w:rPr>
              <w:t>sortirnice</w:t>
            </w:r>
            <w:proofErr w:type="spellEnd"/>
            <w:r w:rsidRPr="00392D1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Varaždin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1893A99" w14:textId="58543840" w:rsidR="00EE6FE4" w:rsidRPr="00392D1A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899B1CA" w14:textId="6917154D" w:rsidR="00EE6FE4" w:rsidRPr="00D75B2F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5B2F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B463A53" w14:textId="137C8D8D" w:rsidR="00EE6FE4" w:rsidRPr="00D75B2F" w:rsidRDefault="00D75B2F" w:rsidP="00EE6FE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5B2F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677AFE" w14:paraId="6966AF1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B2F9CD6" w14:textId="592912B7" w:rsidR="00677AFE" w:rsidRDefault="00677AFE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CA0BEEC" w14:textId="5528DF60" w:rsidR="00677AFE" w:rsidRDefault="009B38F1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5DC91CE7" w14:textId="2C19A3DE" w:rsidR="00677AFE" w:rsidRDefault="00D75B2F" w:rsidP="00C439D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0766BA77" w14:textId="4956EEFC" w:rsidR="00EE6FE4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0B0C13F7" w14:textId="1A44F2CC" w:rsidR="00677AFE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677AFE" w14:paraId="3D4F075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2296E2C" w14:textId="17BFD485" w:rsidR="00677AFE" w:rsidRDefault="00677AFE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A747E9A" w14:textId="05DA55AC" w:rsidR="00677AFE" w:rsidRDefault="00677AFE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229B416" w14:textId="1FECA29E" w:rsidR="00677AFE" w:rsidRDefault="00D75B2F" w:rsidP="00C439D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34EE772D" w14:textId="5302AAC3" w:rsidR="00677AFE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3B5EC241" w14:textId="02BC91CD" w:rsidR="00677AFE" w:rsidRDefault="00D75B2F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1B3C75" w14:paraId="35A00F3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F2FFAFC" w14:textId="4562FEBD" w:rsidR="001B3C75" w:rsidRDefault="001B3C75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  <w:r w:rsidR="00FB5C89">
              <w:rPr>
                <w:rFonts w:ascii="Arial Nova" w:hAnsi="Arial Nova"/>
                <w:sz w:val="20"/>
                <w:szCs w:val="20"/>
              </w:rPr>
              <w:t>5</w:t>
            </w:r>
          </w:p>
        </w:tc>
        <w:tc>
          <w:tcPr>
            <w:tcW w:w="5106" w:type="dxa"/>
            <w:shd w:val="clear" w:color="auto" w:fill="auto"/>
          </w:tcPr>
          <w:p w14:paraId="7EBC669E" w14:textId="4B75103F" w:rsidR="001B3C75" w:rsidRDefault="00FB5C89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Subvencije </w:t>
            </w:r>
          </w:p>
        </w:tc>
        <w:tc>
          <w:tcPr>
            <w:tcW w:w="1842" w:type="dxa"/>
            <w:shd w:val="clear" w:color="auto" w:fill="auto"/>
          </w:tcPr>
          <w:p w14:paraId="1CB9A9C5" w14:textId="2CC586F6" w:rsidR="001B3C75" w:rsidRDefault="00D75B2F" w:rsidP="00C439D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19B2B379" w14:textId="2747F9F4" w:rsidR="001B3C75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779BF8AD" w14:textId="01A565A6" w:rsidR="001B3C75" w:rsidRDefault="00EC2ADD" w:rsidP="00EE6FE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465CD9" w14:paraId="123BCA2E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27ED2FD" w14:textId="3DEB8ADB" w:rsidR="00465CD9" w:rsidRPr="002270DF" w:rsidRDefault="00465C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>GLAVA 002 02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36712ECB" w14:textId="6A65C164" w:rsidR="00465CD9" w:rsidRPr="002270DF" w:rsidRDefault="00465C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VLASTITI POGON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F1CF764" w14:textId="7040A399" w:rsidR="00465CD9" w:rsidRPr="004D2951" w:rsidRDefault="00C47CA4" w:rsidP="004D295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240.600,00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54B8269" w14:textId="4924E9AC" w:rsidR="00465CD9" w:rsidRPr="006A0132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240.600,00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CD6A9C5" w14:textId="0924CABE" w:rsidR="00465CD9" w:rsidRPr="006A0132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240.600,00</w:t>
            </w:r>
          </w:p>
        </w:tc>
      </w:tr>
      <w:tr w:rsidR="00A835DA" w14:paraId="122EE9D5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401755E" w14:textId="2C51EF01" w:rsidR="00A835DA" w:rsidRPr="002270DF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7006380" w14:textId="2A354DB5" w:rsidR="00A835DA" w:rsidRPr="002270DF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4F602DD" w14:textId="77777777" w:rsidR="00A835DA" w:rsidRDefault="00A835DA" w:rsidP="004D295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3CD89833" w14:textId="77777777" w:rsidR="00A835DA" w:rsidRDefault="00A835DA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5C53B40B" w14:textId="77777777" w:rsidR="00A835DA" w:rsidRDefault="00A835DA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65CD9" w14:paraId="63E8A80B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4486E1C9" w14:textId="37C4BAB9" w:rsidR="00465CD9" w:rsidRPr="002270DF" w:rsidRDefault="009949D8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1006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590A800" w14:textId="726E50C9" w:rsidR="00465CD9" w:rsidRPr="002270DF" w:rsidRDefault="000C6AC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REDOVNA DJELATNOST – VLASTITI POGON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989C286" w14:textId="0425446C" w:rsidR="00465CD9" w:rsidRPr="004D2951" w:rsidRDefault="002824C0" w:rsidP="004D295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19.600,00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4F83CD6" w14:textId="50AF7D5D" w:rsidR="00465CD9" w:rsidRPr="00B728C8" w:rsidRDefault="002824C0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19.600,00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242B362" w14:textId="5C0D8001" w:rsidR="00465CD9" w:rsidRPr="00B728C8" w:rsidRDefault="002824C0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19.600,00</w:t>
            </w:r>
          </w:p>
        </w:tc>
      </w:tr>
      <w:tr w:rsidR="00B728C8" w14:paraId="6FA9FD24" w14:textId="77777777" w:rsidTr="004A61D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331D0E3" w14:textId="12ECF9D8" w:rsidR="00B728C8" w:rsidRPr="00C961FA" w:rsidRDefault="00B728C8" w:rsidP="00B728C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961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A1006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92739C8" w14:textId="3E99DEB9" w:rsidR="00B728C8" w:rsidRPr="00C961FA" w:rsidRDefault="00B728C8" w:rsidP="00B728C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961FA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– vlastiti pogon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0E072AA" w14:textId="44659A40" w:rsidR="00B728C8" w:rsidRPr="00BF2931" w:rsidRDefault="004A61DB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18.100,00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D9BDFC4" w14:textId="6C2FE53B" w:rsidR="00B728C8" w:rsidRPr="004A61DB" w:rsidRDefault="004A61DB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A61DB">
              <w:rPr>
                <w:rFonts w:ascii="Arial Nova" w:hAnsi="Arial Nova"/>
                <w:b/>
                <w:bCs/>
                <w:sz w:val="20"/>
                <w:szCs w:val="20"/>
              </w:rPr>
              <w:t>18.100,00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FE42D47" w14:textId="5396E565" w:rsidR="00B728C8" w:rsidRPr="004A61DB" w:rsidRDefault="004A61DB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A61DB">
              <w:rPr>
                <w:rFonts w:ascii="Arial Nova" w:hAnsi="Arial Nova"/>
                <w:b/>
                <w:bCs/>
                <w:sz w:val="20"/>
                <w:szCs w:val="20"/>
              </w:rPr>
              <w:t>18.100,00</w:t>
            </w:r>
          </w:p>
        </w:tc>
      </w:tr>
      <w:tr w:rsidR="00B728C8" w14:paraId="18F6562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CC08CCD" w14:textId="50D698A2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1E6823E" w14:textId="59A3F727" w:rsidR="00B728C8" w:rsidRPr="004A61DB" w:rsidRDefault="004A61DB" w:rsidP="004A61DB">
            <w:pPr>
              <w:pStyle w:val="Odlomakpopisa"/>
              <w:numPr>
                <w:ilvl w:val="1"/>
                <w:numId w:val="34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Prihodi od poreza </w:t>
            </w:r>
          </w:p>
        </w:tc>
        <w:tc>
          <w:tcPr>
            <w:tcW w:w="1842" w:type="dxa"/>
            <w:shd w:val="clear" w:color="auto" w:fill="auto"/>
          </w:tcPr>
          <w:p w14:paraId="631F6255" w14:textId="46D2A298" w:rsidR="00B728C8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2824C0">
              <w:rPr>
                <w:rFonts w:ascii="Arial Nova" w:hAnsi="Arial Nova"/>
                <w:sz w:val="20"/>
                <w:szCs w:val="20"/>
              </w:rPr>
              <w:t>8.1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5" w:type="dxa"/>
            <w:shd w:val="clear" w:color="auto" w:fill="auto"/>
          </w:tcPr>
          <w:p w14:paraId="460C409A" w14:textId="1EFA9448" w:rsidR="00B728C8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2824C0">
              <w:rPr>
                <w:rFonts w:ascii="Arial Nova" w:hAnsi="Arial Nova"/>
                <w:sz w:val="20"/>
                <w:szCs w:val="20"/>
              </w:rPr>
              <w:t>8.1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409" w:type="dxa"/>
            <w:shd w:val="clear" w:color="auto" w:fill="auto"/>
          </w:tcPr>
          <w:p w14:paraId="5F173919" w14:textId="225DD88F" w:rsidR="00B728C8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2824C0">
              <w:rPr>
                <w:rFonts w:ascii="Arial Nova" w:hAnsi="Arial Nova"/>
                <w:sz w:val="20"/>
                <w:szCs w:val="20"/>
              </w:rPr>
              <w:t>8.1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</w:tr>
      <w:tr w:rsidR="004A61DB" w14:paraId="0AE68BA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FDD24FA" w14:textId="42DA28FE" w:rsidR="004A61DB" w:rsidRDefault="004A61DB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1E05EF7" w14:textId="4D2D588B" w:rsidR="004A61DB" w:rsidRDefault="004A61DB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27A802E6" w14:textId="2BF748B5" w:rsidR="004A61DB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7383EADF" w14:textId="54845BD7" w:rsidR="004A61DB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26D66B7E" w14:textId="1FB7F3A4" w:rsidR="004A61DB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B728C8" w14:paraId="7FDE5B4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C6CA3C5" w14:textId="1061305B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ED39728" w14:textId="7A11C125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65AA42A" w14:textId="2108991E" w:rsidR="00B728C8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18.100,00</w:t>
            </w:r>
          </w:p>
        </w:tc>
        <w:tc>
          <w:tcPr>
            <w:tcW w:w="2125" w:type="dxa"/>
            <w:shd w:val="clear" w:color="auto" w:fill="auto"/>
          </w:tcPr>
          <w:p w14:paraId="5E588F6F" w14:textId="29B44A44" w:rsidR="00B728C8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18.100,00</w:t>
            </w:r>
          </w:p>
        </w:tc>
        <w:tc>
          <w:tcPr>
            <w:tcW w:w="2409" w:type="dxa"/>
            <w:shd w:val="clear" w:color="auto" w:fill="auto"/>
          </w:tcPr>
          <w:p w14:paraId="06838DAA" w14:textId="1FF10D25" w:rsidR="00B728C8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18.100,00</w:t>
            </w:r>
          </w:p>
        </w:tc>
      </w:tr>
      <w:tr w:rsidR="00B728C8" w14:paraId="164325F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B94DA01" w14:textId="0562CA6A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106" w:type="dxa"/>
            <w:shd w:val="clear" w:color="auto" w:fill="auto"/>
          </w:tcPr>
          <w:p w14:paraId="087C204C" w14:textId="2949F91B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1842" w:type="dxa"/>
            <w:shd w:val="clear" w:color="auto" w:fill="auto"/>
          </w:tcPr>
          <w:p w14:paraId="1CEFC579" w14:textId="54834F89" w:rsidR="00B728C8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16.600,00</w:t>
            </w:r>
          </w:p>
        </w:tc>
        <w:tc>
          <w:tcPr>
            <w:tcW w:w="2125" w:type="dxa"/>
            <w:shd w:val="clear" w:color="auto" w:fill="auto"/>
          </w:tcPr>
          <w:p w14:paraId="35777FD6" w14:textId="338095B4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16.600,00</w:t>
            </w:r>
          </w:p>
        </w:tc>
        <w:tc>
          <w:tcPr>
            <w:tcW w:w="2409" w:type="dxa"/>
            <w:shd w:val="clear" w:color="auto" w:fill="auto"/>
          </w:tcPr>
          <w:p w14:paraId="446FF628" w14:textId="5AC527FD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16.600,00</w:t>
            </w:r>
          </w:p>
        </w:tc>
      </w:tr>
      <w:tr w:rsidR="00B728C8" w14:paraId="34ACC05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D10431B" w14:textId="1C8FC3C7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3EB348F" w14:textId="07281DFF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414C0BF2" w14:textId="0B88092C" w:rsidR="00B728C8" w:rsidRDefault="004A61DB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1D730D05" w14:textId="1CDBF965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61C744F1" w14:textId="5BF4ACFF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2824C0" w14:paraId="7370C4FE" w14:textId="77777777" w:rsidTr="002824C0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5B98C0E" w14:textId="16D8425F" w:rsidR="002824C0" w:rsidRPr="002824C0" w:rsidRDefault="002824C0" w:rsidP="00B728C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824C0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K1006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5F0205D" w14:textId="77777777" w:rsidR="00B778D4" w:rsidRDefault="00B778D4" w:rsidP="00B728C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A3EE554" w14:textId="7BE5B225" w:rsidR="002824C0" w:rsidRPr="002824C0" w:rsidRDefault="002824C0" w:rsidP="00B728C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824C0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Oprema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49D5154" w14:textId="77777777" w:rsidR="002824C0" w:rsidRPr="002824C0" w:rsidRDefault="002824C0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9F0A541" w14:textId="000F5DD2" w:rsidR="002824C0" w:rsidRPr="002824C0" w:rsidRDefault="002824C0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824C0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DF7E465" w14:textId="77777777" w:rsidR="002824C0" w:rsidRPr="002824C0" w:rsidRDefault="002824C0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0006B01" w14:textId="6D6A26B3" w:rsidR="002824C0" w:rsidRPr="002824C0" w:rsidRDefault="002824C0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824C0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2C6804A" w14:textId="77777777" w:rsidR="002824C0" w:rsidRPr="002824C0" w:rsidRDefault="002824C0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B15EEA3" w14:textId="0BA54429" w:rsidR="002824C0" w:rsidRPr="002824C0" w:rsidRDefault="002824C0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824C0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2824C0" w14:paraId="05C6651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24E8610" w14:textId="5E3481BB" w:rsidR="002824C0" w:rsidRDefault="002824C0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7979F391" w14:textId="7C400710" w:rsidR="002824C0" w:rsidRDefault="002824C0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5682071F" w14:textId="74D461C4" w:rsidR="002824C0" w:rsidRDefault="002824C0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55581D6E" w14:textId="1DEEFAA4" w:rsidR="002824C0" w:rsidRDefault="002824C0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306DF7C1" w14:textId="1B06939A" w:rsidR="002824C0" w:rsidRDefault="002824C0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2824C0" w14:paraId="1373E8C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9B867D" w14:textId="443463E5" w:rsidR="002824C0" w:rsidRDefault="002824C0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7E832FEA" w14:textId="04F2E01A" w:rsidR="002824C0" w:rsidRDefault="002824C0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09D2214B" w14:textId="6C89B338" w:rsidR="002824C0" w:rsidRDefault="002824C0" w:rsidP="002824C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5D53E255" w14:textId="56F25B42" w:rsidR="002824C0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761EB789" w14:textId="0CA6CA69" w:rsidR="002824C0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9949D8" w14:paraId="3DD8C197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1108DBA" w14:textId="2105F993" w:rsidR="009949D8" w:rsidRPr="002270DF" w:rsidRDefault="009949D8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>PROGRAM 1007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319FD5A" w14:textId="002EFFC2" w:rsidR="009949D8" w:rsidRPr="002270DF" w:rsidRDefault="009949D8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0DF">
              <w:rPr>
                <w:rFonts w:ascii="Arial Nova" w:hAnsi="Arial Nova"/>
                <w:b/>
                <w:bCs/>
                <w:sz w:val="20"/>
                <w:szCs w:val="20"/>
              </w:rPr>
              <w:t>R</w:t>
            </w:r>
            <w:r w:rsidR="00F01D70">
              <w:rPr>
                <w:rFonts w:ascii="Arial Nova" w:hAnsi="Arial Nova"/>
                <w:b/>
                <w:bCs/>
                <w:sz w:val="20"/>
                <w:szCs w:val="20"/>
              </w:rPr>
              <w:t xml:space="preserve">EDOVAN RAD  - GROBLJE KLENOVNIK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71924F0" w14:textId="0ACAFADD" w:rsidR="009949D8" w:rsidRPr="002270DF" w:rsidRDefault="00770C36" w:rsidP="00661C6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58.000,00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AAACA5B" w14:textId="190F59B0" w:rsidR="009949D8" w:rsidRPr="002270DF" w:rsidRDefault="00770C36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58.000,00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521D442" w14:textId="2D279A32" w:rsidR="009949D8" w:rsidRPr="002270DF" w:rsidRDefault="00770C36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58.000,00</w:t>
            </w:r>
          </w:p>
        </w:tc>
      </w:tr>
      <w:tr w:rsidR="00B728C8" w14:paraId="346324D0" w14:textId="77777777" w:rsidTr="004A61D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22F86AC" w14:textId="5F71B93B" w:rsidR="00B728C8" w:rsidRPr="00D16935" w:rsidRDefault="00B728C8" w:rsidP="00B728C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6935">
              <w:rPr>
                <w:rFonts w:ascii="Arial Nova" w:hAnsi="Arial Nova"/>
                <w:b/>
                <w:bCs/>
                <w:sz w:val="20"/>
                <w:szCs w:val="20"/>
              </w:rPr>
              <w:t>Aktivnost A1007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44E6EB2" w14:textId="48B0A9FD" w:rsidR="00B728C8" w:rsidRPr="00D16935" w:rsidRDefault="00B728C8" w:rsidP="00B728C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6935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– 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Groblje Klenovnik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FF96007" w14:textId="33FFBAC6" w:rsidR="00B728C8" w:rsidRPr="00D16935" w:rsidRDefault="00770C36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CE5E3AE" w14:textId="3F547152" w:rsidR="00B728C8" w:rsidRPr="00B778D4" w:rsidRDefault="00770C36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778D4">
              <w:rPr>
                <w:rFonts w:ascii="Arial Nova" w:hAnsi="Arial Nova"/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A5C5CDC" w14:textId="55C6510D" w:rsidR="00B728C8" w:rsidRPr="00B778D4" w:rsidRDefault="00770C36" w:rsidP="00B728C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778D4">
              <w:rPr>
                <w:rFonts w:ascii="Arial Nova" w:hAnsi="Arial Nova"/>
                <w:b/>
                <w:bCs/>
                <w:sz w:val="20"/>
                <w:szCs w:val="20"/>
              </w:rPr>
              <w:t>38.000,00</w:t>
            </w:r>
          </w:p>
        </w:tc>
      </w:tr>
      <w:tr w:rsidR="00B728C8" w14:paraId="1F1A3D6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9515EBE" w14:textId="35B4446F" w:rsidR="00B728C8" w:rsidRPr="00F14E56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1AC501B" w14:textId="3C533D18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1A89CE50" w14:textId="64A4EA4F" w:rsidR="00B728C8" w:rsidRDefault="00770C36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</w:tc>
        <w:tc>
          <w:tcPr>
            <w:tcW w:w="2125" w:type="dxa"/>
            <w:shd w:val="clear" w:color="auto" w:fill="auto"/>
          </w:tcPr>
          <w:p w14:paraId="33BC96E0" w14:textId="2A45C7A2" w:rsidR="00B728C8" w:rsidRDefault="00770C36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</w:tc>
        <w:tc>
          <w:tcPr>
            <w:tcW w:w="2409" w:type="dxa"/>
            <w:shd w:val="clear" w:color="auto" w:fill="auto"/>
          </w:tcPr>
          <w:p w14:paraId="64F4D19C" w14:textId="03837D77" w:rsidR="00B728C8" w:rsidRDefault="00770C36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28.000,00</w:t>
            </w:r>
          </w:p>
        </w:tc>
      </w:tr>
      <w:tr w:rsidR="00B728C8" w14:paraId="28898D0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5105E5D" w14:textId="795EE62B" w:rsidR="00B728C8" w:rsidRPr="00F14E56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0011338" w14:textId="0A799201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.6. Godišnja grobna naknada 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44B0185" w14:textId="753DBF19" w:rsidR="00B728C8" w:rsidRDefault="00770C36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1C860B4F" w14:textId="6F7D2A54" w:rsidR="00B728C8" w:rsidRDefault="00770C36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5D6C8DD2" w14:textId="19B57A32" w:rsidR="00B728C8" w:rsidRDefault="00770C36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B728C8" w14:paraId="377BDAD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F918E8" w14:textId="25879FCF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033D365B" w14:textId="74F7DCB6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E5AEBC4" w14:textId="6BBF5474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33.000,00</w:t>
            </w:r>
          </w:p>
        </w:tc>
        <w:tc>
          <w:tcPr>
            <w:tcW w:w="2125" w:type="dxa"/>
            <w:shd w:val="clear" w:color="auto" w:fill="auto"/>
          </w:tcPr>
          <w:p w14:paraId="6113AC93" w14:textId="5535607C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33.000,00</w:t>
            </w:r>
          </w:p>
        </w:tc>
        <w:tc>
          <w:tcPr>
            <w:tcW w:w="2409" w:type="dxa"/>
            <w:shd w:val="clear" w:color="auto" w:fill="auto"/>
          </w:tcPr>
          <w:p w14:paraId="4AD0633C" w14:textId="0F93822F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33.000,00</w:t>
            </w:r>
          </w:p>
        </w:tc>
      </w:tr>
      <w:tr w:rsidR="00B728C8" w14:paraId="69316A4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357883E" w14:textId="371398EA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106" w:type="dxa"/>
            <w:shd w:val="clear" w:color="auto" w:fill="auto"/>
          </w:tcPr>
          <w:p w14:paraId="601291FB" w14:textId="77D9DC50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1842" w:type="dxa"/>
            <w:shd w:val="clear" w:color="auto" w:fill="auto"/>
          </w:tcPr>
          <w:p w14:paraId="437733C2" w14:textId="3D2A7614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20.500,00</w:t>
            </w:r>
          </w:p>
        </w:tc>
        <w:tc>
          <w:tcPr>
            <w:tcW w:w="2125" w:type="dxa"/>
            <w:shd w:val="clear" w:color="auto" w:fill="auto"/>
          </w:tcPr>
          <w:p w14:paraId="4F0970B1" w14:textId="74992588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20.500,00</w:t>
            </w:r>
          </w:p>
        </w:tc>
        <w:tc>
          <w:tcPr>
            <w:tcW w:w="2409" w:type="dxa"/>
            <w:shd w:val="clear" w:color="auto" w:fill="auto"/>
          </w:tcPr>
          <w:p w14:paraId="383520A0" w14:textId="1D7FD6D5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20.500,00</w:t>
            </w:r>
          </w:p>
        </w:tc>
      </w:tr>
      <w:tr w:rsidR="00B728C8" w14:paraId="07128D4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DE815C4" w14:textId="6A17981D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B97C955" w14:textId="00D9A888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3913A682" w14:textId="69A7D3D3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12.500,00</w:t>
            </w:r>
          </w:p>
        </w:tc>
        <w:tc>
          <w:tcPr>
            <w:tcW w:w="2125" w:type="dxa"/>
            <w:shd w:val="clear" w:color="auto" w:fill="auto"/>
          </w:tcPr>
          <w:p w14:paraId="41E7A0F8" w14:textId="5C2723D0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12.500,00</w:t>
            </w:r>
          </w:p>
        </w:tc>
        <w:tc>
          <w:tcPr>
            <w:tcW w:w="2409" w:type="dxa"/>
            <w:shd w:val="clear" w:color="auto" w:fill="auto"/>
          </w:tcPr>
          <w:p w14:paraId="6E171877" w14:textId="3BA9DEA0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12.500,00</w:t>
            </w:r>
          </w:p>
        </w:tc>
      </w:tr>
      <w:tr w:rsidR="00B728C8" w14:paraId="4777EBC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9B76D67" w14:textId="21E5A493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3CED0673" w14:textId="089224BA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6C1D312F" w14:textId="61733249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6F4B5E3" w14:textId="3FFDAA15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4F288D3" w14:textId="1C6EE6AB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B728C8" w14:paraId="7D7BF33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B2D772" w14:textId="5BC9C7DD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7CFFF87E" w14:textId="56EB0061" w:rsidR="00B728C8" w:rsidRDefault="00B728C8" w:rsidP="00B728C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02ECEFF0" w14:textId="2F2F54A0" w:rsidR="00B728C8" w:rsidRDefault="00B778D4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56BD8EE5" w14:textId="65E2C63B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411FD6B0" w14:textId="34E1ED14" w:rsidR="00B728C8" w:rsidRDefault="00EC2ADD" w:rsidP="00B728C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0B72B4" w14:paraId="3D6BD7EC" w14:textId="77777777" w:rsidTr="00B778D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771AA2E" w14:textId="7E6E5FCC" w:rsidR="000B72B4" w:rsidRPr="00D16935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6935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K1007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1C9623B" w14:textId="77777777" w:rsidR="000B72B4" w:rsidRPr="00D16935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E9A7A7C" w14:textId="587AD8DC" w:rsidR="000B72B4" w:rsidRPr="00D16935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6935">
              <w:rPr>
                <w:rFonts w:ascii="Arial Nova" w:hAnsi="Arial Nova"/>
                <w:b/>
                <w:bCs/>
                <w:sz w:val="20"/>
                <w:szCs w:val="20"/>
              </w:rPr>
              <w:t xml:space="preserve">Otkup zemljišta – Groblje Klenovnik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FDC924E" w14:textId="77777777" w:rsidR="000B72B4" w:rsidRDefault="000B72B4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7599D5F" w14:textId="0405CFEF" w:rsidR="00B778D4" w:rsidRPr="00661C61" w:rsidRDefault="00B778D4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3035307" w14:textId="77777777" w:rsidR="000B72B4" w:rsidRPr="00B778D4" w:rsidRDefault="000B72B4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3F71370" w14:textId="3B61C852" w:rsidR="00B778D4" w:rsidRPr="00B778D4" w:rsidRDefault="00B778D4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778D4"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631994F" w14:textId="77777777" w:rsidR="000B72B4" w:rsidRPr="00B778D4" w:rsidRDefault="000B72B4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8B185EF" w14:textId="3A33BB7C" w:rsidR="00B778D4" w:rsidRPr="00B778D4" w:rsidRDefault="00B778D4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778D4"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</w:tr>
      <w:tr w:rsidR="000B72B4" w14:paraId="762856C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F717AA3" w14:textId="2756A32E" w:rsidR="000B72B4" w:rsidRPr="00D16935" w:rsidRDefault="000B72B4" w:rsidP="000B72B4">
            <w:pPr>
              <w:rPr>
                <w:rFonts w:ascii="Arial Nova" w:hAnsi="Arial Nova"/>
                <w:sz w:val="20"/>
                <w:szCs w:val="20"/>
                <w:highlight w:val="yellow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F7A96F5" w14:textId="6EFBE68E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0CFE0362" w14:textId="39B93A14" w:rsidR="000B72B4" w:rsidRDefault="00B778D4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07D479EE" w14:textId="28CC9E9A" w:rsidR="000B72B4" w:rsidRDefault="00B778D4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409" w:type="dxa"/>
            <w:shd w:val="clear" w:color="auto" w:fill="auto"/>
          </w:tcPr>
          <w:p w14:paraId="7D566331" w14:textId="1B76C8D6" w:rsidR="000B72B4" w:rsidRDefault="00B778D4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</w:tr>
      <w:tr w:rsidR="000B72B4" w14:paraId="41BAB95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C5674B0" w14:textId="3364BF48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3BC74A85" w14:textId="0B7131F4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6782AE33" w14:textId="2034FB1D" w:rsidR="000B72B4" w:rsidRDefault="00B778D4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1B61CB39" w14:textId="1D11A17E" w:rsidR="000B72B4" w:rsidRDefault="00B778D4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409" w:type="dxa"/>
            <w:shd w:val="clear" w:color="auto" w:fill="auto"/>
          </w:tcPr>
          <w:p w14:paraId="11BE0461" w14:textId="1CBAFA1F" w:rsidR="000B72B4" w:rsidRDefault="00B778D4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</w:tr>
      <w:tr w:rsidR="000B72B4" w14:paraId="101E28F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78C7260" w14:textId="51BFC8C0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</w:t>
            </w:r>
          </w:p>
        </w:tc>
        <w:tc>
          <w:tcPr>
            <w:tcW w:w="5106" w:type="dxa"/>
            <w:shd w:val="clear" w:color="auto" w:fill="auto"/>
          </w:tcPr>
          <w:p w14:paraId="720CB0E7" w14:textId="183EAF69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dugotrajne imovine </w:t>
            </w:r>
          </w:p>
        </w:tc>
        <w:tc>
          <w:tcPr>
            <w:tcW w:w="1842" w:type="dxa"/>
            <w:shd w:val="clear" w:color="auto" w:fill="auto"/>
          </w:tcPr>
          <w:p w14:paraId="6BEB7A90" w14:textId="3341D559" w:rsidR="000B72B4" w:rsidRDefault="00B778D4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43C9CED6" w14:textId="2E51735A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409" w:type="dxa"/>
            <w:shd w:val="clear" w:color="auto" w:fill="auto"/>
          </w:tcPr>
          <w:p w14:paraId="3010D091" w14:textId="1274D842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</w:tr>
      <w:tr w:rsidR="00F01D70" w14:paraId="399163A8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7E1256DA" w14:textId="358E9780" w:rsidR="00F01D70" w:rsidRPr="00212635" w:rsidRDefault="00F01D70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12635">
              <w:rPr>
                <w:rFonts w:ascii="Arial Nova" w:hAnsi="Arial Nova"/>
                <w:b/>
                <w:bCs/>
                <w:sz w:val="20"/>
                <w:szCs w:val="20"/>
              </w:rPr>
              <w:t>PROGRAM 1008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209AE893" w14:textId="3C3F7F8C" w:rsidR="00F01D70" w:rsidRPr="00212635" w:rsidRDefault="00F01D70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12635">
              <w:rPr>
                <w:rFonts w:ascii="Arial Nova" w:hAnsi="Arial Nova"/>
                <w:b/>
                <w:bCs/>
                <w:sz w:val="20"/>
                <w:szCs w:val="20"/>
              </w:rPr>
              <w:t xml:space="preserve">ODRŽAVANJE KOMUNALNE INFRASTRUKTURE </w:t>
            </w:r>
            <w:r w:rsidR="00D70C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I JAVNIH POVRŠINA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C3C0BF9" w14:textId="77777777" w:rsidR="00812174" w:rsidRDefault="00812174" w:rsidP="0081217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1D92125" w14:textId="352BEA83" w:rsidR="00E12D78" w:rsidRPr="00812174" w:rsidRDefault="00E12D78" w:rsidP="00E12D7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159.000,00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86EA1E3" w14:textId="77777777" w:rsidR="006A0132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1D98F2A" w14:textId="52A7B63E" w:rsidR="00E12D78" w:rsidRPr="006A0132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159.000,00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C787C3C" w14:textId="77777777" w:rsidR="006A0132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2560884" w14:textId="3858EC08" w:rsidR="00E12D78" w:rsidRPr="006A0132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159.000,00</w:t>
            </w:r>
          </w:p>
        </w:tc>
      </w:tr>
      <w:tr w:rsidR="000B72B4" w14:paraId="1676A2D7" w14:textId="77777777" w:rsidTr="008B5595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6F10FD0" w14:textId="7B1799EC" w:rsidR="000B72B4" w:rsidRPr="008B5595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A1008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8F885D1" w14:textId="3AF5A776" w:rsidR="000B72B4" w:rsidRPr="008B5595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 xml:space="preserve">Javna rasvjeta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13261F0" w14:textId="39117F3C" w:rsidR="000B72B4" w:rsidRPr="008B5595" w:rsidRDefault="00647342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4E42B2C" w14:textId="140CA64B" w:rsidR="000B72B4" w:rsidRPr="008B5595" w:rsidRDefault="008B5595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>26.500,00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05921E9" w14:textId="35869E04" w:rsidR="000B72B4" w:rsidRPr="008B5595" w:rsidRDefault="008B5595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>26.500,00</w:t>
            </w:r>
          </w:p>
        </w:tc>
      </w:tr>
      <w:tr w:rsidR="000B72B4" w14:paraId="67A0952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8D8D0A9" w14:textId="3F6791DA" w:rsidR="000B72B4" w:rsidRPr="00F14E56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0C9C5BC" w14:textId="3899E3AF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37B3B9D4" w14:textId="1D5F5178" w:rsidR="000B72B4" w:rsidRDefault="00647342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16.500,00</w:t>
            </w:r>
          </w:p>
        </w:tc>
        <w:tc>
          <w:tcPr>
            <w:tcW w:w="2125" w:type="dxa"/>
            <w:shd w:val="clear" w:color="auto" w:fill="auto"/>
          </w:tcPr>
          <w:p w14:paraId="04ECCF83" w14:textId="0587C90F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16.500,00</w:t>
            </w:r>
          </w:p>
        </w:tc>
        <w:tc>
          <w:tcPr>
            <w:tcW w:w="2409" w:type="dxa"/>
            <w:shd w:val="clear" w:color="auto" w:fill="auto"/>
          </w:tcPr>
          <w:p w14:paraId="0BE191BC" w14:textId="2AC01AF2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16.500,00</w:t>
            </w:r>
          </w:p>
        </w:tc>
      </w:tr>
      <w:tr w:rsidR="000B72B4" w14:paraId="78B43B3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2B92C59" w14:textId="4397D9B5" w:rsidR="000B72B4" w:rsidRPr="00F14E56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4E72C19" w14:textId="26F3E09E" w:rsidR="000B72B4" w:rsidRDefault="00F14E56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3.4. Komunalna naknada </w:t>
            </w:r>
          </w:p>
        </w:tc>
        <w:tc>
          <w:tcPr>
            <w:tcW w:w="1842" w:type="dxa"/>
            <w:shd w:val="clear" w:color="auto" w:fill="auto"/>
          </w:tcPr>
          <w:p w14:paraId="539385C9" w14:textId="3E59AF28" w:rsidR="000B72B4" w:rsidRDefault="00647342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D804D87" w14:textId="0D80884D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1E2B2842" w14:textId="2CB5E4D5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0B72B4" w14:paraId="2988B68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C5AB3E1" w14:textId="7CCF9064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EB3BC52" w14:textId="0541E50F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04C59C1" w14:textId="1E4F0652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26.500,00</w:t>
            </w:r>
          </w:p>
        </w:tc>
        <w:tc>
          <w:tcPr>
            <w:tcW w:w="2125" w:type="dxa"/>
            <w:shd w:val="clear" w:color="auto" w:fill="auto"/>
          </w:tcPr>
          <w:p w14:paraId="5C1BEAEC" w14:textId="187F7D64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26.500,00</w:t>
            </w:r>
          </w:p>
        </w:tc>
        <w:tc>
          <w:tcPr>
            <w:tcW w:w="2409" w:type="dxa"/>
            <w:shd w:val="clear" w:color="auto" w:fill="auto"/>
          </w:tcPr>
          <w:p w14:paraId="36104736" w14:textId="5C101BF9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26.500,00</w:t>
            </w:r>
          </w:p>
        </w:tc>
      </w:tr>
      <w:tr w:rsidR="000B72B4" w14:paraId="1C3B059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6AB9467" w14:textId="18C5ED83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5F6919D8" w14:textId="019CBB2B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E1158EC" w14:textId="07C5828E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26.500,00</w:t>
            </w:r>
          </w:p>
        </w:tc>
        <w:tc>
          <w:tcPr>
            <w:tcW w:w="2125" w:type="dxa"/>
            <w:shd w:val="clear" w:color="auto" w:fill="auto"/>
          </w:tcPr>
          <w:p w14:paraId="5A8D2D53" w14:textId="00CD6CFB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26.500,00</w:t>
            </w:r>
          </w:p>
        </w:tc>
        <w:tc>
          <w:tcPr>
            <w:tcW w:w="2409" w:type="dxa"/>
            <w:shd w:val="clear" w:color="auto" w:fill="auto"/>
          </w:tcPr>
          <w:p w14:paraId="7510AFF3" w14:textId="65AF20FC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26.500,00</w:t>
            </w:r>
          </w:p>
        </w:tc>
      </w:tr>
      <w:tr w:rsidR="000B72B4" w14:paraId="0760059A" w14:textId="77777777" w:rsidTr="008B5595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0EAC9E2" w14:textId="02AE4098" w:rsidR="000B72B4" w:rsidRPr="00630357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03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A1008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A4F833F" w14:textId="15D1DC36" w:rsidR="000B72B4" w:rsidRPr="00630357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03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Zimska služba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76ADECD" w14:textId="05D19BAB" w:rsidR="000B72B4" w:rsidRPr="00630357" w:rsidRDefault="008B5595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18.000,00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9F25EC1" w14:textId="3CC0772F" w:rsidR="000B72B4" w:rsidRPr="008B5595" w:rsidRDefault="008B5595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>18.000,00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229C464" w14:textId="41A2F80C" w:rsidR="000B72B4" w:rsidRPr="008B5595" w:rsidRDefault="008B5595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>18.000,00</w:t>
            </w:r>
          </w:p>
        </w:tc>
      </w:tr>
      <w:tr w:rsidR="000B72B4" w14:paraId="7BC1553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AA9041" w14:textId="4DEF84B1" w:rsidR="000B72B4" w:rsidRPr="00630357" w:rsidRDefault="000B72B4" w:rsidP="000B72B4">
            <w:pPr>
              <w:rPr>
                <w:rFonts w:ascii="Arial Nova" w:hAnsi="Arial Nova"/>
                <w:sz w:val="20"/>
                <w:szCs w:val="20"/>
                <w:highlight w:val="yellow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F6CD6BE" w14:textId="65B7F035" w:rsidR="000B72B4" w:rsidRDefault="00F14E56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4D771BA7" w14:textId="09517D10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  <w:tc>
          <w:tcPr>
            <w:tcW w:w="2125" w:type="dxa"/>
            <w:shd w:val="clear" w:color="auto" w:fill="auto"/>
          </w:tcPr>
          <w:p w14:paraId="6D6CAD55" w14:textId="110215A8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  <w:tc>
          <w:tcPr>
            <w:tcW w:w="2409" w:type="dxa"/>
            <w:shd w:val="clear" w:color="auto" w:fill="auto"/>
          </w:tcPr>
          <w:p w14:paraId="7D4283A5" w14:textId="683B994C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</w:tr>
      <w:tr w:rsidR="000B72B4" w14:paraId="16A304D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11049AB" w14:textId="06FE2D43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8E6EB55" w14:textId="78243A80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DDED6EC" w14:textId="3BB4F695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  <w:tc>
          <w:tcPr>
            <w:tcW w:w="2125" w:type="dxa"/>
            <w:shd w:val="clear" w:color="auto" w:fill="auto"/>
          </w:tcPr>
          <w:p w14:paraId="28E7FAAC" w14:textId="45F3926A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  <w:tc>
          <w:tcPr>
            <w:tcW w:w="2409" w:type="dxa"/>
            <w:shd w:val="clear" w:color="auto" w:fill="auto"/>
          </w:tcPr>
          <w:p w14:paraId="66885147" w14:textId="65E09388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</w:tr>
      <w:tr w:rsidR="000B72B4" w14:paraId="3ED2965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EFF8873" w14:textId="78D5C598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C226AA9" w14:textId="4A488E71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F62A8CA" w14:textId="0179F673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  <w:tc>
          <w:tcPr>
            <w:tcW w:w="2125" w:type="dxa"/>
            <w:shd w:val="clear" w:color="auto" w:fill="auto"/>
          </w:tcPr>
          <w:p w14:paraId="36F22D97" w14:textId="3912E188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  <w:tc>
          <w:tcPr>
            <w:tcW w:w="2409" w:type="dxa"/>
            <w:shd w:val="clear" w:color="auto" w:fill="auto"/>
          </w:tcPr>
          <w:p w14:paraId="03CBDC64" w14:textId="42EF8A63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18.000,00</w:t>
            </w:r>
          </w:p>
        </w:tc>
      </w:tr>
      <w:tr w:rsidR="000B72B4" w14:paraId="13E7CE7F" w14:textId="77777777" w:rsidTr="008B5595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277BDF8" w14:textId="5F0EEA3C" w:rsidR="000B72B4" w:rsidRPr="00630357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0357">
              <w:rPr>
                <w:rFonts w:ascii="Arial Nova" w:hAnsi="Arial Nova"/>
                <w:b/>
                <w:bCs/>
                <w:sz w:val="20"/>
                <w:szCs w:val="20"/>
              </w:rPr>
              <w:t>Aktivnost A1008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6BF934F" w14:textId="14BFDC54" w:rsidR="000B72B4" w:rsidRPr="00630357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03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Održavanje nerazvrstanih cesta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E830AB9" w14:textId="2B6BCE9D" w:rsidR="000B72B4" w:rsidRPr="00812174" w:rsidRDefault="008B5595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43F50EC" w14:textId="3FB7CD92" w:rsidR="000B72B4" w:rsidRPr="008B5595" w:rsidRDefault="008B5595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>75.000,00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C102EFE" w14:textId="141A7A59" w:rsidR="000B72B4" w:rsidRPr="008B5595" w:rsidRDefault="008B5595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B5595">
              <w:rPr>
                <w:rFonts w:ascii="Arial Nova" w:hAnsi="Arial Nova"/>
                <w:b/>
                <w:bCs/>
                <w:sz w:val="20"/>
                <w:szCs w:val="20"/>
              </w:rPr>
              <w:t>75.000,00</w:t>
            </w:r>
          </w:p>
        </w:tc>
      </w:tr>
      <w:tr w:rsidR="000B72B4" w14:paraId="59D47AD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0F9BEAD" w14:textId="52B28369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7814BF59" w14:textId="46EAF4E4" w:rsidR="000B72B4" w:rsidRDefault="00F14E56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4EFDA4A1" w14:textId="53D0F62F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  <w:tc>
          <w:tcPr>
            <w:tcW w:w="2125" w:type="dxa"/>
            <w:shd w:val="clear" w:color="auto" w:fill="auto"/>
          </w:tcPr>
          <w:p w14:paraId="73A19285" w14:textId="49872DEB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  <w:tc>
          <w:tcPr>
            <w:tcW w:w="2409" w:type="dxa"/>
            <w:shd w:val="clear" w:color="auto" w:fill="auto"/>
          </w:tcPr>
          <w:p w14:paraId="187EF6F3" w14:textId="03D76E9B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</w:tr>
      <w:tr w:rsidR="000B72B4" w14:paraId="01CCE86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5D5B29C" w14:textId="2CFBC90D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232051B" w14:textId="2884D40D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3FAAF27" w14:textId="0CE36B4E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  <w:tc>
          <w:tcPr>
            <w:tcW w:w="2125" w:type="dxa"/>
            <w:shd w:val="clear" w:color="auto" w:fill="auto"/>
          </w:tcPr>
          <w:p w14:paraId="731E5CE8" w14:textId="0B3E03C5" w:rsidR="008B5595" w:rsidRDefault="008B5595" w:rsidP="008B55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  <w:tc>
          <w:tcPr>
            <w:tcW w:w="2409" w:type="dxa"/>
            <w:shd w:val="clear" w:color="auto" w:fill="auto"/>
          </w:tcPr>
          <w:p w14:paraId="6EDF264A" w14:textId="0BF2EC30" w:rsidR="000B72B4" w:rsidRDefault="008B5595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</w:tr>
      <w:tr w:rsidR="000B72B4" w14:paraId="2BFF330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E0885BB" w14:textId="20A00635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7FF1EA5" w14:textId="6272026D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31474CE6" w14:textId="5C2D05B3" w:rsidR="008B5595" w:rsidRDefault="008B5595" w:rsidP="008B559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  <w:tc>
          <w:tcPr>
            <w:tcW w:w="2125" w:type="dxa"/>
            <w:shd w:val="clear" w:color="auto" w:fill="auto"/>
          </w:tcPr>
          <w:p w14:paraId="175DECCC" w14:textId="4CE319BE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  <w:tc>
          <w:tcPr>
            <w:tcW w:w="2409" w:type="dxa"/>
            <w:shd w:val="clear" w:color="auto" w:fill="auto"/>
          </w:tcPr>
          <w:p w14:paraId="09520E67" w14:textId="2C8E9EB0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75.000,00</w:t>
            </w:r>
          </w:p>
        </w:tc>
      </w:tr>
      <w:tr w:rsidR="000B72B4" w14:paraId="6B7AF30C" w14:textId="77777777" w:rsidTr="008B5595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30EEBD4" w14:textId="39DF4F4B" w:rsidR="000B72B4" w:rsidRPr="00173B7F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3B7F">
              <w:rPr>
                <w:rFonts w:ascii="Arial Nova" w:hAnsi="Arial Nova"/>
                <w:b/>
                <w:bCs/>
                <w:sz w:val="20"/>
                <w:szCs w:val="20"/>
              </w:rPr>
              <w:t>Aktivnost A1008 04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E79DF82" w14:textId="3BC347EF" w:rsidR="000B72B4" w:rsidRPr="00173B7F" w:rsidRDefault="000B72B4" w:rsidP="000B72B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3B7F">
              <w:rPr>
                <w:rFonts w:ascii="Arial Nova" w:hAnsi="Arial Nova"/>
                <w:b/>
                <w:bCs/>
                <w:sz w:val="20"/>
                <w:szCs w:val="20"/>
              </w:rPr>
              <w:t xml:space="preserve">Održavanje radnog stroja – traktor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480609B" w14:textId="79515BE5" w:rsidR="000B72B4" w:rsidRPr="00173B7F" w:rsidRDefault="003A191F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</w:t>
            </w:r>
            <w:r w:rsidR="008B5595">
              <w:rPr>
                <w:rFonts w:ascii="Arial Nova" w:hAnsi="Arial Nova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C07071B" w14:textId="4066DC3E" w:rsidR="000B72B4" w:rsidRPr="003A191F" w:rsidRDefault="003A191F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</w:t>
            </w:r>
            <w:r w:rsidR="008B5595" w:rsidRPr="003A191F">
              <w:rPr>
                <w:rFonts w:ascii="Arial Nova" w:hAnsi="Arial Nova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4A866C2" w14:textId="49AE00DA" w:rsidR="000B72B4" w:rsidRPr="003A191F" w:rsidRDefault="003A191F" w:rsidP="000B72B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</w:t>
            </w:r>
            <w:r w:rsidR="008B5595" w:rsidRPr="003A191F">
              <w:rPr>
                <w:rFonts w:ascii="Arial Nova" w:hAnsi="Arial Nova"/>
                <w:b/>
                <w:bCs/>
                <w:sz w:val="20"/>
                <w:szCs w:val="20"/>
              </w:rPr>
              <w:t>00,00</w:t>
            </w:r>
          </w:p>
        </w:tc>
      </w:tr>
      <w:tr w:rsidR="000B72B4" w14:paraId="714FE76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E99FE0F" w14:textId="5905FF85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74B47397" w14:textId="0A1C1228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49C368A8" w14:textId="569885F7" w:rsidR="000B72B4" w:rsidRDefault="003A191F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</w:t>
            </w:r>
            <w:r w:rsidR="008B5595"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5" w:type="dxa"/>
            <w:shd w:val="clear" w:color="auto" w:fill="auto"/>
          </w:tcPr>
          <w:p w14:paraId="6892D829" w14:textId="319549F0" w:rsidR="000B72B4" w:rsidRDefault="003A191F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</w:t>
            </w:r>
            <w:r w:rsidR="008B5595">
              <w:rPr>
                <w:rFonts w:ascii="Arial Nova" w:hAnsi="Arial Nova"/>
                <w:sz w:val="20"/>
                <w:szCs w:val="20"/>
              </w:rPr>
              <w:t>0</w:t>
            </w:r>
            <w:r>
              <w:rPr>
                <w:rFonts w:ascii="Arial Nova" w:hAnsi="Arial Nova"/>
                <w:sz w:val="20"/>
                <w:szCs w:val="20"/>
              </w:rPr>
              <w:t>0</w:t>
            </w:r>
            <w:r w:rsidR="008B5595">
              <w:rPr>
                <w:rFonts w:ascii="Arial Nova" w:hAnsi="Arial Nova"/>
                <w:sz w:val="20"/>
                <w:szCs w:val="20"/>
              </w:rPr>
              <w:t>0,00</w:t>
            </w:r>
          </w:p>
        </w:tc>
        <w:tc>
          <w:tcPr>
            <w:tcW w:w="2409" w:type="dxa"/>
            <w:shd w:val="clear" w:color="auto" w:fill="auto"/>
          </w:tcPr>
          <w:p w14:paraId="647B82A5" w14:textId="1278F81E" w:rsidR="000B72B4" w:rsidRDefault="003A191F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</w:t>
            </w:r>
            <w:r w:rsidR="008B5595">
              <w:rPr>
                <w:rFonts w:ascii="Arial Nova" w:hAnsi="Arial Nova"/>
                <w:sz w:val="20"/>
                <w:szCs w:val="20"/>
              </w:rPr>
              <w:t>00,00</w:t>
            </w:r>
          </w:p>
        </w:tc>
      </w:tr>
      <w:tr w:rsidR="000B72B4" w14:paraId="4D0233A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9C3BFDA" w14:textId="68853EEC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5A3D9F3" w14:textId="5DC5B853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9ED0B42" w14:textId="45D7B2E4" w:rsidR="000B72B4" w:rsidRDefault="003A191F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</w:t>
            </w:r>
            <w:r w:rsidR="008B5595"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5" w:type="dxa"/>
            <w:shd w:val="clear" w:color="auto" w:fill="auto"/>
          </w:tcPr>
          <w:p w14:paraId="35D59D7F" w14:textId="655D1669" w:rsidR="000B72B4" w:rsidRDefault="003A191F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</w:t>
            </w:r>
            <w:r w:rsidR="008B5595"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409" w:type="dxa"/>
            <w:shd w:val="clear" w:color="auto" w:fill="auto"/>
          </w:tcPr>
          <w:p w14:paraId="5F07E5A7" w14:textId="09AF8673" w:rsidR="000B72B4" w:rsidRDefault="003A191F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</w:t>
            </w:r>
            <w:r w:rsidR="008B5595">
              <w:rPr>
                <w:rFonts w:ascii="Arial Nova" w:hAnsi="Arial Nova"/>
                <w:sz w:val="20"/>
                <w:szCs w:val="20"/>
              </w:rPr>
              <w:t>00,00</w:t>
            </w:r>
          </w:p>
        </w:tc>
      </w:tr>
      <w:tr w:rsidR="000B72B4" w14:paraId="2E1492F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2DFBA8F" w14:textId="3CEDDD38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C04D225" w14:textId="4FB209A3" w:rsidR="000B72B4" w:rsidRDefault="000B72B4" w:rsidP="000B72B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0FFEB940" w14:textId="4B48DE04" w:rsidR="000B72B4" w:rsidRDefault="003A191F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</w:t>
            </w:r>
            <w:r w:rsidR="008B5595"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5" w:type="dxa"/>
            <w:shd w:val="clear" w:color="auto" w:fill="auto"/>
          </w:tcPr>
          <w:p w14:paraId="3A157DA1" w14:textId="2E06F1A2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658157DC" w14:textId="3115E9F1" w:rsidR="000B72B4" w:rsidRDefault="00EC2ADD" w:rsidP="000B72B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6A0132" w14:paraId="2EA0549E" w14:textId="77777777" w:rsidTr="003A191F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9A47E4D" w14:textId="5BF14E02" w:rsidR="006A0132" w:rsidRPr="00173B7F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3B7F">
              <w:rPr>
                <w:rFonts w:ascii="Arial Nova" w:hAnsi="Arial Nova"/>
                <w:b/>
                <w:bCs/>
                <w:sz w:val="20"/>
                <w:szCs w:val="20"/>
              </w:rPr>
              <w:t>Aktivnost A1008 05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68E4F6C" w14:textId="677E1215" w:rsidR="006A0132" w:rsidRPr="00173B7F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3B7F">
              <w:rPr>
                <w:rFonts w:ascii="Arial Nova" w:hAnsi="Arial Nova"/>
                <w:b/>
                <w:bCs/>
                <w:sz w:val="20"/>
                <w:szCs w:val="20"/>
              </w:rPr>
              <w:t xml:space="preserve">Održavanje javnih površina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C89E14F" w14:textId="329F258B" w:rsidR="006A0132" w:rsidRPr="00812174" w:rsidRDefault="003A191F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095964C" w14:textId="21A1D40A" w:rsidR="006A0132" w:rsidRPr="003A191F" w:rsidRDefault="003A191F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A191F"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5B3D287" w14:textId="015301DF" w:rsidR="006A0132" w:rsidRPr="003A191F" w:rsidRDefault="003A191F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A191F"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</w:tr>
      <w:tr w:rsidR="006A0132" w14:paraId="622F0D4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948E99A" w14:textId="5945C28D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2D36AC43" w14:textId="065D4809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257B4EB9" w14:textId="239673E2" w:rsidR="006A0132" w:rsidRPr="007C006A" w:rsidRDefault="003A191F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0687D485" w14:textId="0C9C821A" w:rsidR="006A0132" w:rsidRDefault="003A191F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23F0A678" w14:textId="622E75BA" w:rsidR="006A0132" w:rsidRDefault="003A191F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6A0132" w14:paraId="55AE6E5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BFF1734" w14:textId="1FCCB895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429D58C" w14:textId="347227C5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3F2236A" w14:textId="10B43EFA" w:rsidR="006A0132" w:rsidRDefault="003A191F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2B458542" w14:textId="409C25CF" w:rsidR="006A0132" w:rsidRDefault="003A191F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2515F03F" w14:textId="4D0E79D7" w:rsidR="006A0132" w:rsidRDefault="003A191F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6A0132" w14:paraId="1681B19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923F81A" w14:textId="4648E9CE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3F1DCD5" w14:textId="6E0450D4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0B193A0" w14:textId="75DB73F3" w:rsidR="006A0132" w:rsidRDefault="003A191F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0779161A" w14:textId="0FE60B8D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4B51A708" w14:textId="1AAFA0B6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6A0132" w14:paraId="1281BCC1" w14:textId="77777777" w:rsidTr="00491349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810CB8B" w14:textId="5E395E37" w:rsidR="006A0132" w:rsidRPr="00173B7F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3B7F">
              <w:rPr>
                <w:rFonts w:ascii="Arial Nova" w:hAnsi="Arial Nova"/>
                <w:b/>
                <w:bCs/>
                <w:sz w:val="20"/>
                <w:szCs w:val="20"/>
              </w:rPr>
              <w:t>Aktivnost A1008 06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75D51B1" w14:textId="6217EF4B" w:rsidR="006A0132" w:rsidRPr="00173B7F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3B7F">
              <w:rPr>
                <w:rFonts w:ascii="Arial Nova" w:hAnsi="Arial Nova"/>
                <w:b/>
                <w:bCs/>
                <w:sz w:val="20"/>
                <w:szCs w:val="20"/>
              </w:rPr>
              <w:t xml:space="preserve">Božićno novogodišnja rasvjeta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2139DA3" w14:textId="4F668233" w:rsidR="006A0132" w:rsidRPr="00173B7F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59341BE" w14:textId="32B298BB" w:rsidR="006A0132" w:rsidRPr="00491349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1349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D4DF375" w14:textId="7B0EABA1" w:rsidR="006A0132" w:rsidRPr="00491349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1349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</w:tr>
      <w:tr w:rsidR="006A0132" w14:paraId="605E862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0B10C91" w14:textId="2DC5538E" w:rsidR="006A0132" w:rsidRPr="00F14E56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33BFDDA" w14:textId="5779E6E0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1F86729B" w14:textId="0C4380BF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03E7790E" w14:textId="13A356BB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621BD245" w14:textId="151A16FE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6A0132" w14:paraId="0412C89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1491A79" w14:textId="5FA6DF11" w:rsidR="006A0132" w:rsidRPr="00F14E56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C897524" w14:textId="6E7CDC5A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05FB02E" w14:textId="41D1CC0A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1F6C733" w14:textId="0E211DDF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0344DE5A" w14:textId="294F9AD3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6A0132" w14:paraId="02BDED5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BD07486" w14:textId="1012BAFD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71326D2" w14:textId="33DE2211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4C546F0" w14:textId="218A041A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7F3F60AA" w14:textId="67E404EE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3D6C6726" w14:textId="27058FE9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6A0132" w14:paraId="0DB079BC" w14:textId="77777777" w:rsidTr="00E12D7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705AA25" w14:textId="25F7680A" w:rsidR="006A0132" w:rsidRPr="00E45724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45724">
              <w:rPr>
                <w:rFonts w:ascii="Arial Nova" w:hAnsi="Arial Nova"/>
                <w:b/>
                <w:bCs/>
                <w:sz w:val="20"/>
                <w:szCs w:val="20"/>
              </w:rPr>
              <w:t>Aktivnost A1008 07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F5D2CD3" w14:textId="67ED1824" w:rsidR="006A0132" w:rsidRPr="00E45724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45724">
              <w:rPr>
                <w:rFonts w:ascii="Arial Nova" w:hAnsi="Arial Nova"/>
                <w:b/>
                <w:bCs/>
                <w:sz w:val="20"/>
                <w:szCs w:val="20"/>
              </w:rPr>
              <w:t xml:space="preserve">Ucrtavanje nerazvrstanih cesta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48D7D41" w14:textId="45C4D1EB" w:rsidR="006A0132" w:rsidRPr="00E45724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30B2850" w14:textId="6A2E217C" w:rsidR="006A0132" w:rsidRPr="00EC2ADD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2ADD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E166F17" w14:textId="4F7604A7" w:rsidR="006A0132" w:rsidRPr="00EC2ADD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2ADD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6A0132" w14:paraId="29509C5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B0385E7" w14:textId="2D56A99B" w:rsidR="006A0132" w:rsidRPr="00F14E56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F14E5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134C5C3" w14:textId="62CD81AE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50939152" w14:textId="39BDF041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483ADB91" w14:textId="07F372DA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15062F48" w14:textId="4B886033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6A0132" w14:paraId="6EEF4C9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C887112" w14:textId="6D59D8BA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96693D5" w14:textId="1D78B8A8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F42397B" w14:textId="0EEDCB39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AA3FB20" w14:textId="0243396C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3FE5D37E" w14:textId="0705331B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6A0132" w14:paraId="2D70F0D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BC66350" w14:textId="3D6AC2EA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04DCE4C2" w14:textId="6FA6986D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2940A126" w14:textId="12465838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2F72EAE6" w14:textId="6E77A8FF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6AA46F4" w14:textId="365D593C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6A0132" w14:paraId="2345A556" w14:textId="77777777" w:rsidTr="00E12D7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10385C0" w14:textId="7C42F9C9" w:rsidR="006A0132" w:rsidRPr="00E12D78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12D7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A1008 08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F2F118E" w14:textId="7808F32E" w:rsidR="006A0132" w:rsidRPr="00E12D78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12D78">
              <w:rPr>
                <w:rFonts w:ascii="Arial Nova" w:hAnsi="Arial Nova"/>
                <w:b/>
                <w:bCs/>
                <w:sz w:val="20"/>
                <w:szCs w:val="20"/>
              </w:rPr>
              <w:t xml:space="preserve">Održavanje dječjih igrališta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BC169A0" w14:textId="5BD90F12" w:rsidR="006A0132" w:rsidRPr="00E12D78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12D78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5FDEE53" w14:textId="10770DAC" w:rsidR="006A0132" w:rsidRPr="00E12D78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12D78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9ACBFC4" w14:textId="3C2471E4" w:rsidR="006A0132" w:rsidRPr="00E12D78" w:rsidRDefault="00491349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12D78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</w:tr>
      <w:tr w:rsidR="006A0132" w14:paraId="04B1EE8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31E4ABA" w14:textId="2A52FA6F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1C25BD94" w14:textId="4A619608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14E56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6EE6A1D7" w14:textId="63D0AA5C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20DBB576" w14:textId="650F9A35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27CD2930" w14:textId="5A657413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6A0132" w14:paraId="044B7F0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3999EFA" w14:textId="5F549145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774C258" w14:textId="33FBF6F9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550AEE4" w14:textId="16ABDD3C" w:rsidR="00491349" w:rsidRDefault="00491349" w:rsidP="0049134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135243A9" w14:textId="0EB11FC4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55FA7446" w14:textId="0CF4F088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6A0132" w14:paraId="1EFD980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64410DB" w14:textId="20205DC7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C4764B1" w14:textId="3AC9EBD2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 </w:t>
            </w:r>
          </w:p>
        </w:tc>
        <w:tc>
          <w:tcPr>
            <w:tcW w:w="1842" w:type="dxa"/>
            <w:shd w:val="clear" w:color="auto" w:fill="auto"/>
          </w:tcPr>
          <w:p w14:paraId="59EED0E9" w14:textId="55B43260" w:rsidR="006A0132" w:rsidRDefault="00491349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39D1692A" w14:textId="536BFBA5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31BC4707" w14:textId="52DEB202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2D7944" w14:paraId="54B98500" w14:textId="77777777" w:rsidTr="002D794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2F169DD" w14:textId="4E4D4CF3" w:rsidR="002D7944" w:rsidRPr="002D7944" w:rsidRDefault="002D7944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D7944">
              <w:rPr>
                <w:rFonts w:ascii="Arial Nova" w:hAnsi="Arial Nova"/>
                <w:b/>
                <w:bCs/>
                <w:sz w:val="20"/>
                <w:szCs w:val="20"/>
              </w:rPr>
              <w:t>Kapitalni projekt K1008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F573988" w14:textId="77777777" w:rsidR="002D7944" w:rsidRPr="002D7944" w:rsidRDefault="002D7944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27726B7" w14:textId="7060291D" w:rsidR="002D7944" w:rsidRPr="002D7944" w:rsidRDefault="002D7944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D7944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Opremanje dječjeg igrališta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3067C18" w14:textId="77777777" w:rsidR="002D7944" w:rsidRPr="002D7944" w:rsidRDefault="002D794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01515BE" w14:textId="0E91EF27" w:rsidR="002D7944" w:rsidRPr="002D7944" w:rsidRDefault="002D794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D7944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EBCE670" w14:textId="77777777" w:rsidR="002D7944" w:rsidRPr="002D7944" w:rsidRDefault="002D794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3EFFD00" w14:textId="3C69EAB4" w:rsidR="002D7944" w:rsidRPr="002D7944" w:rsidRDefault="002D794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D7944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5D60C1F" w14:textId="77777777" w:rsidR="002D7944" w:rsidRPr="002D7944" w:rsidRDefault="002D794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8C9E741" w14:textId="7F113D3B" w:rsidR="002D7944" w:rsidRPr="002D7944" w:rsidRDefault="002D794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D7944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6A0132" w14:paraId="434A40D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6BD395" w14:textId="341E4F65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57A0CE2E" w14:textId="45B44F20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4F12AD77" w14:textId="092A0101" w:rsidR="006A0132" w:rsidRDefault="002D794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A957BDC" w14:textId="7E924F73" w:rsidR="006A0132" w:rsidRDefault="002D794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73BD614A" w14:textId="27B012D7" w:rsidR="006A0132" w:rsidRDefault="002D794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6A0132" w14:paraId="2103A81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C85F8C5" w14:textId="6EDCCEBE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1AA5924F" w14:textId="11839298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5CEA9406" w14:textId="2C3C71F2" w:rsidR="006A0132" w:rsidRDefault="002D794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2E3D9448" w14:textId="56E7A2C2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0B6E496E" w14:textId="69B86997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AE11DB" w14:paraId="347DC06D" w14:textId="77777777" w:rsidTr="00E12D7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823ECD2" w14:textId="2DD14EE5" w:rsidR="00AE11DB" w:rsidRPr="00AE11DB" w:rsidRDefault="00AE11DB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11DB">
              <w:rPr>
                <w:rFonts w:ascii="Arial Nova" w:hAnsi="Arial Nova"/>
                <w:b/>
                <w:bCs/>
                <w:sz w:val="20"/>
                <w:szCs w:val="20"/>
              </w:rPr>
              <w:t>Aktivnost A1008 09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540FFAB" w14:textId="7DABB276" w:rsidR="00AE11DB" w:rsidRPr="00AE11DB" w:rsidRDefault="00AE11DB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proofErr w:type="spellStart"/>
            <w:r w:rsidRPr="00AE11DB">
              <w:rPr>
                <w:rFonts w:ascii="Arial Nova" w:hAnsi="Arial Nova"/>
                <w:b/>
                <w:bCs/>
                <w:sz w:val="20"/>
                <w:szCs w:val="20"/>
              </w:rPr>
              <w:t>Zacjevljenje</w:t>
            </w:r>
            <w:proofErr w:type="spellEnd"/>
            <w:r w:rsidRPr="00AE11DB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  <w:r w:rsidR="00E12D78">
              <w:rPr>
                <w:rFonts w:ascii="Arial Nova" w:hAnsi="Arial Nova"/>
                <w:b/>
                <w:bCs/>
                <w:sz w:val="20"/>
                <w:szCs w:val="20"/>
              </w:rPr>
              <w:t xml:space="preserve">odvodnih kanala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99D129F" w14:textId="366B8963" w:rsidR="00AE11DB" w:rsidRPr="00AE11DB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9E02CE3" w14:textId="3F3B9C4B" w:rsidR="00AE11DB" w:rsidRPr="00AE11DB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826D31C" w14:textId="7592AD47" w:rsidR="00AE11DB" w:rsidRPr="00AE11DB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</w:tr>
      <w:tr w:rsidR="00AE11DB" w14:paraId="044E2B5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19D4F2F" w14:textId="0D34FF96" w:rsidR="00AE11DB" w:rsidRDefault="00AE11D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 </w:t>
            </w:r>
          </w:p>
        </w:tc>
        <w:tc>
          <w:tcPr>
            <w:tcW w:w="5106" w:type="dxa"/>
            <w:shd w:val="clear" w:color="auto" w:fill="auto"/>
          </w:tcPr>
          <w:p w14:paraId="6AF3B2E3" w14:textId="75A18417" w:rsidR="00AE11DB" w:rsidRDefault="00AE11D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1842" w:type="dxa"/>
            <w:shd w:val="clear" w:color="auto" w:fill="auto"/>
          </w:tcPr>
          <w:p w14:paraId="22228F20" w14:textId="64265681" w:rsidR="00AE11DB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22D97E64" w14:textId="00779124" w:rsidR="00AE11DB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0CD28BE9" w14:textId="68851816" w:rsidR="00AE11DB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AE11DB" w14:paraId="0F1C4B9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D9EAD9F" w14:textId="505557CC" w:rsidR="00AE11DB" w:rsidRDefault="00AE11D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0B777958" w14:textId="0C0C0B43" w:rsidR="00AE11DB" w:rsidRDefault="00AE11D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176CA83" w14:textId="1B360076" w:rsidR="00AE11DB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4543B724" w14:textId="11ECDD82" w:rsidR="00AE11DB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51D5B8B8" w14:textId="130B1B03" w:rsidR="00AE11DB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AE11DB" w14:paraId="4A1BB8B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4AADC05" w14:textId="622E02A1" w:rsidR="00AE11DB" w:rsidRDefault="00AE11D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59C7AF04" w14:textId="38B7AC3D" w:rsidR="00AE11DB" w:rsidRDefault="00AE11D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C920864" w14:textId="18ADA996" w:rsidR="00AE11DB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6958B94B" w14:textId="77632096" w:rsidR="00AE11DB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0BC971B4" w14:textId="43F5F079" w:rsidR="00AE11DB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6A0132" w14:paraId="4C732481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69B4B15" w14:textId="01F6FD84" w:rsidR="006A0132" w:rsidRPr="00212635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12635">
              <w:rPr>
                <w:rFonts w:ascii="Arial Nova" w:hAnsi="Arial Nova"/>
                <w:b/>
                <w:bCs/>
                <w:sz w:val="20"/>
                <w:szCs w:val="20"/>
              </w:rPr>
              <w:t>PROGRAM 1009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2E9C3720" w14:textId="76D347C4" w:rsidR="006A0132" w:rsidRPr="00212635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12635">
              <w:rPr>
                <w:rFonts w:ascii="Arial Nova" w:hAnsi="Arial Nova"/>
                <w:b/>
                <w:bCs/>
                <w:sz w:val="20"/>
                <w:szCs w:val="20"/>
              </w:rPr>
              <w:t>DERATIZACIJA I DEZINSEKCIJA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9FB9FF1" w14:textId="2A93CE63" w:rsidR="006A0132" w:rsidRPr="00212635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533A7D0" w14:textId="44302461" w:rsidR="006A0132" w:rsidRPr="00212635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9B98013" w14:textId="56533E08" w:rsidR="006A0132" w:rsidRPr="00212635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6A0132" w14:paraId="6CD1246D" w14:textId="77777777" w:rsidTr="008E6E9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A2B2D03" w14:textId="309BB7F5" w:rsidR="006A0132" w:rsidRPr="00D1086E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86E">
              <w:rPr>
                <w:rFonts w:ascii="Arial Nova" w:hAnsi="Arial Nova"/>
                <w:b/>
                <w:bCs/>
                <w:sz w:val="20"/>
                <w:szCs w:val="20"/>
              </w:rPr>
              <w:t>Aktivnost A1009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56AC1BA" w14:textId="758F4CD9" w:rsidR="006A0132" w:rsidRPr="00D1086E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86E">
              <w:rPr>
                <w:rFonts w:ascii="Arial Nova" w:hAnsi="Arial Nova"/>
                <w:b/>
                <w:bCs/>
                <w:sz w:val="20"/>
                <w:szCs w:val="20"/>
              </w:rPr>
              <w:t xml:space="preserve">Deratizacija i dezinsekcija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B96F43B" w14:textId="24304C7A" w:rsidR="006A0132" w:rsidRPr="00D1086E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9245857" w14:textId="716E64FA" w:rsidR="006A0132" w:rsidRPr="00E12D78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12D78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25E0ACE" w14:textId="0BBFD048" w:rsidR="006A0132" w:rsidRPr="00E12D78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12D78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6A0132" w14:paraId="3F1F44B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361ECA7" w14:textId="438BE91F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5EC07BFD" w14:textId="50670743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251500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19617107" w14:textId="6A208408" w:rsidR="006A0132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4A39E465" w14:textId="5AB0CC8E" w:rsidR="006A0132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29FBE224" w14:textId="013C660D" w:rsidR="006A0132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6A0132" w14:paraId="5C2E39C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938CCFD" w14:textId="746B944E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31CD197" w14:textId="0D905528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3A152DE" w14:textId="1C348AED" w:rsidR="006A0132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7EF4CD49" w14:textId="4AD75ADB" w:rsidR="006A0132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10746408" w14:textId="0295433D" w:rsidR="006A0132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6A0132" w14:paraId="0AB1A71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8F099E4" w14:textId="712C63B8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14CC100" w14:textId="6CEB7AA3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289522E6" w14:textId="17111D9F" w:rsidR="006A0132" w:rsidRDefault="00E12D78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7C689BCE" w14:textId="0ECE7494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542E2E43" w14:textId="4FFC096D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12635" w14:paraId="1BFA7328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4D7E5CD" w14:textId="3EFF6EC7" w:rsidR="00212635" w:rsidRPr="001C0589" w:rsidRDefault="00253B31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C0589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1010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9979F33" w14:textId="2F2D70C8" w:rsidR="00212635" w:rsidRPr="001C0589" w:rsidRDefault="00264CB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ZAŠTITA I </w:t>
            </w:r>
            <w:r w:rsidR="00253B31" w:rsidRPr="001C0589">
              <w:rPr>
                <w:rFonts w:ascii="Arial Nova" w:hAnsi="Arial Nova"/>
                <w:b/>
                <w:bCs/>
                <w:sz w:val="20"/>
                <w:szCs w:val="20"/>
              </w:rPr>
              <w:t>ZBRINJAVANJE ŽIVOTINJA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8C32412" w14:textId="75612440" w:rsidR="00212635" w:rsidRPr="001C0589" w:rsidRDefault="00E12D78" w:rsidP="00264CB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14B9764" w14:textId="303DD6D9" w:rsidR="00212635" w:rsidRPr="001C0589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BFB8A6F" w14:textId="4382EF20" w:rsidR="00212635" w:rsidRPr="001C0589" w:rsidRDefault="00E12D78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6A0132" w14:paraId="36066984" w14:textId="77777777" w:rsidTr="00E12D7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F6E2377" w14:textId="5AD05C06" w:rsidR="006A0132" w:rsidRPr="00264CB9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4CB9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A1010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F533F1C" w14:textId="61CA06AE" w:rsidR="006A0132" w:rsidRPr="00264CB9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4CB9">
              <w:rPr>
                <w:rFonts w:ascii="Arial Nova" w:hAnsi="Arial Nova"/>
                <w:b/>
                <w:bCs/>
                <w:sz w:val="20"/>
                <w:szCs w:val="20"/>
              </w:rPr>
              <w:t xml:space="preserve">Zbrinjavanje životinja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7A8D577" w14:textId="2F913B00" w:rsidR="006A0132" w:rsidRPr="00264CB9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311E3DC" w14:textId="6AA1D46F" w:rsidR="006A0132" w:rsidRPr="00264CB9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05F6084" w14:textId="38426933" w:rsidR="006A0132" w:rsidRPr="00E12D78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 w:rsidR="00E12D78" w:rsidRPr="00E12D78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</w:tr>
      <w:tr w:rsidR="006A0132" w14:paraId="372AA3F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63D02EB" w14:textId="6FC886A6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6DA593D6" w14:textId="5545FE5E" w:rsidR="006A0132" w:rsidRPr="00251500" w:rsidRDefault="00251500" w:rsidP="00251500">
            <w:pPr>
              <w:pStyle w:val="Odlomakpopisa"/>
              <w:numPr>
                <w:ilvl w:val="1"/>
                <w:numId w:val="27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042567DD" w14:textId="42277CFB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auto"/>
          </w:tcPr>
          <w:p w14:paraId="2A0E4B26" w14:textId="15AA8E14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auto"/>
          </w:tcPr>
          <w:p w14:paraId="0165BDAF" w14:textId="26025BF0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</w:tr>
      <w:tr w:rsidR="006A0132" w14:paraId="0356767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E3B09AC" w14:textId="270C4219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9EEF727" w14:textId="2560D674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F8C941F" w14:textId="11C96092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auto"/>
          </w:tcPr>
          <w:p w14:paraId="1F1B33E5" w14:textId="6C8CBEEB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auto"/>
          </w:tcPr>
          <w:p w14:paraId="71A2885E" w14:textId="05E62131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</w:tr>
      <w:tr w:rsidR="006A0132" w14:paraId="644CE4E8" w14:textId="77777777" w:rsidTr="00E75A45">
        <w:trPr>
          <w:trHeight w:val="217"/>
        </w:trPr>
        <w:tc>
          <w:tcPr>
            <w:tcW w:w="2410" w:type="dxa"/>
            <w:shd w:val="clear" w:color="auto" w:fill="auto"/>
          </w:tcPr>
          <w:p w14:paraId="693999A2" w14:textId="2E932BC8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1C7D3E3" w14:textId="4076C834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4A1884DB" w14:textId="5EE6581E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E12D78">
              <w:rPr>
                <w:rFonts w:ascii="Arial Nova" w:hAnsi="Arial Nova"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auto"/>
          </w:tcPr>
          <w:p w14:paraId="29AD93C9" w14:textId="3F46B50F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030B51C7" w14:textId="6E3A339E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264CB9" w14:paraId="75A3B591" w14:textId="77777777" w:rsidTr="00C47CA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89CCF11" w14:textId="114B3028" w:rsidR="00264CB9" w:rsidRPr="00264CB9" w:rsidRDefault="00264CB9" w:rsidP="00217CAA">
            <w:pPr>
              <w:rPr>
                <w:rFonts w:ascii="Arial Nova" w:hAnsi="Arial Nova"/>
                <w:b/>
                <w:bCs/>
                <w:caps/>
                <w:sz w:val="20"/>
                <w:szCs w:val="20"/>
              </w:rPr>
            </w:pPr>
            <w:r w:rsidRPr="00264CB9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</w:t>
            </w:r>
            <w:r w:rsidRPr="00264CB9">
              <w:rPr>
                <w:rFonts w:ascii="Arial Nova" w:hAnsi="Arial Nova"/>
                <w:b/>
                <w:bCs/>
                <w:caps/>
                <w:sz w:val="20"/>
                <w:szCs w:val="20"/>
              </w:rPr>
              <w:t>A1010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2C08814" w14:textId="1E0277D4" w:rsidR="00264CB9" w:rsidRPr="00264CB9" w:rsidRDefault="00264CB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4CB9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Kastracija i sterilizacija pasa i mačaka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F315D5A" w14:textId="7C965758" w:rsidR="00264CB9" w:rsidRPr="006A0132" w:rsidRDefault="00C47CA4" w:rsidP="00264CB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3D729BB" w14:textId="1882FED6" w:rsidR="00264CB9" w:rsidRPr="006A0132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0688ADA" w14:textId="21E1E23E" w:rsidR="00264CB9" w:rsidRPr="006A0132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6A0132" w14:paraId="70EAAB7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9446A98" w14:textId="57469785" w:rsidR="006A0132" w:rsidRPr="00251500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0B9F5E1" w14:textId="526B7211" w:rsidR="006A0132" w:rsidRPr="007C006A" w:rsidRDefault="00251500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191A761B" w14:textId="066721B8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2731BA95" w14:textId="5BAA64E7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39CFB8A0" w14:textId="485EB3D9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6A0132" w14:paraId="6E10F0B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82DC28" w14:textId="671EB27A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E44B264" w14:textId="2EF519DA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C7C6139" w14:textId="74B4D5B1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5AAA98B4" w14:textId="2B87D565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5DB118CA" w14:textId="48DA3EDC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6A0132" w14:paraId="140E327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BC44010" w14:textId="30B4B110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2DA9BC1" w14:textId="14A72545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795EAD7" w14:textId="35D451F1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7D5F2EFD" w14:textId="43E47C9D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479AADE6" w14:textId="2B239D3C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1C0589" w14:paraId="076F3510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1F8346A3" w14:textId="0D63841F" w:rsidR="001C0589" w:rsidRPr="006B79BC" w:rsidRDefault="001C058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79BC">
              <w:rPr>
                <w:rFonts w:ascii="Arial Nova" w:hAnsi="Arial Nova"/>
                <w:b/>
                <w:bCs/>
                <w:sz w:val="20"/>
                <w:szCs w:val="20"/>
              </w:rPr>
              <w:t>GLAVA 002 03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A39907E" w14:textId="1E91A7E9" w:rsidR="001C0589" w:rsidRPr="006B79BC" w:rsidRDefault="001C058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79BC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RAZVOJ KOMUNALNE INFRASTRUKTURE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D68EADE" w14:textId="46947D91" w:rsidR="001C0589" w:rsidRPr="00C45252" w:rsidRDefault="00521E42" w:rsidP="00C4525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669.000,00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D07303A" w14:textId="086D0541" w:rsidR="001C0589" w:rsidRPr="000C7A16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621.000,00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7D1D1ED" w14:textId="462FBA21" w:rsidR="001C0589" w:rsidRPr="000C7A16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388.000,00</w:t>
            </w:r>
          </w:p>
        </w:tc>
      </w:tr>
      <w:tr w:rsidR="00A835DA" w14:paraId="1FD2074E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0BB65DA" w14:textId="0151C6D8" w:rsidR="00A835DA" w:rsidRPr="006B79BC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203F3C2E" w14:textId="4F7E4349" w:rsidR="00A835DA" w:rsidRPr="006B79BC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4F47E56" w14:textId="77777777" w:rsidR="00A835DA" w:rsidRDefault="00A835DA" w:rsidP="00C4525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229F89FA" w14:textId="77777777" w:rsidR="00A835DA" w:rsidRDefault="00A835D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5D7D0267" w14:textId="77777777" w:rsidR="00A835DA" w:rsidRDefault="00A835D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1C0589" w14:paraId="1C0664CC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0647FEC3" w14:textId="543042AA" w:rsidR="001C0589" w:rsidRPr="006B79BC" w:rsidRDefault="001C058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79BC">
              <w:rPr>
                <w:rFonts w:ascii="Arial Nova" w:hAnsi="Arial Nova"/>
                <w:b/>
                <w:bCs/>
                <w:sz w:val="20"/>
                <w:szCs w:val="20"/>
              </w:rPr>
              <w:t>PROGRAM 1011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13052E5A" w14:textId="3F9FAFF7" w:rsidR="001C0589" w:rsidRPr="006B79BC" w:rsidRDefault="001C058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B79BC">
              <w:rPr>
                <w:rFonts w:ascii="Arial Nova" w:hAnsi="Arial Nova"/>
                <w:b/>
                <w:bCs/>
                <w:sz w:val="20"/>
                <w:szCs w:val="20"/>
              </w:rPr>
              <w:t>IZGRADNJA</w:t>
            </w:r>
            <w:r w:rsidR="003652FB">
              <w:rPr>
                <w:rFonts w:ascii="Arial Nova" w:hAnsi="Arial Nova"/>
                <w:b/>
                <w:bCs/>
                <w:sz w:val="20"/>
                <w:szCs w:val="20"/>
              </w:rPr>
              <w:t xml:space="preserve"> NOGOSTUPA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8CFDCF2" w14:textId="015D18E1" w:rsidR="001C0589" w:rsidRPr="00CE4F50" w:rsidRDefault="00C47CA4" w:rsidP="004A24A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67.500,00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95C0B96" w14:textId="190CD409" w:rsidR="001C0589" w:rsidRPr="00061643" w:rsidRDefault="00C47CA4" w:rsidP="0006164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67.500,00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B356F95" w14:textId="5117AD66" w:rsidR="001C0589" w:rsidRPr="00061643" w:rsidRDefault="00C47CA4" w:rsidP="0006164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67.500,00</w:t>
            </w:r>
          </w:p>
        </w:tc>
      </w:tr>
      <w:tr w:rsidR="006A0132" w14:paraId="65645118" w14:textId="77777777" w:rsidTr="00C47CA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C6C6281" w14:textId="3DD52B98" w:rsidR="006A0132" w:rsidRPr="00C47CA4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>Aktivnost A1011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4E05F41" w14:textId="77777777" w:rsidR="003652FB" w:rsidRPr="00C47CA4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Projektna dokumentacija i troškovnik za izgradnju </w:t>
            </w:r>
          </w:p>
          <w:p w14:paraId="250BD2BF" w14:textId="5FC4DF28" w:rsidR="006A0132" w:rsidRPr="00C47CA4" w:rsidRDefault="003652FB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 xml:space="preserve">nogostupa </w:t>
            </w:r>
            <w:r w:rsidR="006A0132" w:rsidRPr="00C47CA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98FBFB3" w14:textId="77777777" w:rsidR="006A0132" w:rsidRPr="00C47CA4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1A0A1BB" w14:textId="079F1789" w:rsidR="00C47CA4" w:rsidRPr="00C47CA4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B8FDA6C" w14:textId="77777777" w:rsidR="006A0132" w:rsidRPr="00C47CA4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A69738E" w14:textId="030F543B" w:rsidR="00C47CA4" w:rsidRPr="00C47CA4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8D68EF6" w14:textId="77777777" w:rsidR="006A0132" w:rsidRPr="00C47CA4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A82C249" w14:textId="5B14C51F" w:rsidR="00C47CA4" w:rsidRPr="00C47CA4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6A0132" w14:paraId="3BA5CA4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C76FDAA" w14:textId="3579003E" w:rsidR="006A0132" w:rsidRPr="00251500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BEE1350" w14:textId="76E83D02" w:rsidR="006A0132" w:rsidRDefault="004A24A0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1767B284" w14:textId="2D86D2AA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00382C40" w14:textId="68919DBA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060652DE" w14:textId="57B7A4AA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6A0132" w14:paraId="1B3F692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E4CEF6C" w14:textId="19BE52BE" w:rsidR="006A0132" w:rsidRPr="00251500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889C41A" w14:textId="19C52489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  <w:r w:rsidR="004A24A0">
              <w:rPr>
                <w:rFonts w:ascii="Arial Nova" w:hAnsi="Arial Nova"/>
                <w:sz w:val="20"/>
                <w:szCs w:val="20"/>
              </w:rPr>
              <w:t xml:space="preserve">.2. Komunalni doprinos </w:t>
            </w:r>
          </w:p>
        </w:tc>
        <w:tc>
          <w:tcPr>
            <w:tcW w:w="1842" w:type="dxa"/>
            <w:shd w:val="clear" w:color="auto" w:fill="auto"/>
          </w:tcPr>
          <w:p w14:paraId="2834BFF6" w14:textId="1F863545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0AB501C8" w14:textId="4D565417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5D121F16" w14:textId="077FCB88" w:rsidR="00C47CA4" w:rsidRDefault="00C47CA4" w:rsidP="00C47C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6A0132" w14:paraId="7391E8C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5BD8751" w14:textId="509DD7C1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2FD032B" w14:textId="2F2353A1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F6F732B" w14:textId="142F14A9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21A21DDA" w14:textId="69789881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635FF6F4" w14:textId="1AACCF68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6A0132" w14:paraId="3932D2C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6E7C206" w14:textId="5FA5AB4A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040B1A54" w14:textId="61E31316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38FDBA32" w14:textId="40F35500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78DCD40C" w14:textId="4BE64CAE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4ABFBFED" w14:textId="41D65449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6A0132" w14:paraId="7B352386" w14:textId="77777777" w:rsidTr="00C47CA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26627A2" w14:textId="02220571" w:rsidR="006A0132" w:rsidRPr="00CE4F50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E4F50">
              <w:rPr>
                <w:rFonts w:ascii="Arial Nova" w:hAnsi="Arial Nova"/>
                <w:b/>
                <w:bCs/>
                <w:sz w:val="20"/>
                <w:szCs w:val="20"/>
              </w:rPr>
              <w:t>Aktivnost A1011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40B2F72" w14:textId="3795662C" w:rsidR="006A0132" w:rsidRPr="00CE4F50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E4F50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nabave i vođenje projekta izgradnje </w:t>
            </w:r>
            <w:r w:rsidR="003652FB">
              <w:rPr>
                <w:rFonts w:ascii="Arial Nova" w:hAnsi="Arial Nova"/>
                <w:b/>
                <w:bCs/>
                <w:sz w:val="20"/>
                <w:szCs w:val="20"/>
              </w:rPr>
              <w:t>nogostupa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16F4239" w14:textId="77777777" w:rsidR="006A0132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C27E7BB" w14:textId="35D3F55A" w:rsidR="00C47CA4" w:rsidRPr="00CE4F50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4C34B76" w14:textId="77777777" w:rsidR="006A0132" w:rsidRPr="00C47CA4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1F1CE13" w14:textId="7BA93DF2" w:rsidR="00C47CA4" w:rsidRPr="00C47CA4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6190AC0" w14:textId="77777777" w:rsidR="006A0132" w:rsidRPr="00C47CA4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47B59EA" w14:textId="3949D86B" w:rsidR="00C47CA4" w:rsidRPr="00C47CA4" w:rsidRDefault="00C47CA4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6A0132" w14:paraId="2F44FD4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2C761B4" w14:textId="5A2DC5B4" w:rsidR="006A0132" w:rsidRPr="00251500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5FBEC7D" w14:textId="22762E16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4A24A0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1CAC56CC" w14:textId="7D32514F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1A8AA35B" w14:textId="2D9F4586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53A9AC54" w14:textId="19360A3E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6A0132" w14:paraId="3B05445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BF082BF" w14:textId="541AEB1C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4D4B480" w14:textId="333FDEBA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F1D678B" w14:textId="1BB12F80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061A1F8F" w14:textId="5A947BEA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33395F2E" w14:textId="3835ACFA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6A0132" w14:paraId="721F381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F0FDCC8" w14:textId="58799EB0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E95D80B" w14:textId="7034732A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58E13B5" w14:textId="13253A86" w:rsidR="006A0132" w:rsidRDefault="00C47CA4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4696EE61" w14:textId="1D33723E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2743E119" w14:textId="3180DFDE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6A0132" w14:paraId="1CC3AAE0" w14:textId="77777777" w:rsidTr="00C47CA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A156700" w14:textId="6E45970D" w:rsidR="006A0132" w:rsidRPr="00C47CA4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>Aktivnost A1011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21D3B2D" w14:textId="2AF6DB2F" w:rsidR="006A0132" w:rsidRPr="00C47CA4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nad izgradnjom </w:t>
            </w:r>
            <w:r w:rsidR="003652FB" w:rsidRPr="00C47CA4">
              <w:rPr>
                <w:rFonts w:ascii="Arial Nova" w:hAnsi="Arial Nova"/>
                <w:b/>
                <w:bCs/>
                <w:sz w:val="20"/>
                <w:szCs w:val="20"/>
              </w:rPr>
              <w:t>nogostupa</w:t>
            </w:r>
            <w:r w:rsidRPr="00C47CA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6740577" w14:textId="211F8F64" w:rsidR="006A0132" w:rsidRPr="00C47CA4" w:rsidRDefault="00AE208B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C027115" w14:textId="4907AA51" w:rsidR="006A0132" w:rsidRPr="00C47CA4" w:rsidRDefault="00AE208B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4B91E14" w14:textId="03C8A3E8" w:rsidR="006A0132" w:rsidRPr="00C47CA4" w:rsidRDefault="00AE208B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6A0132" w14:paraId="2765D3E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CE84EA3" w14:textId="3783AFD9" w:rsidR="006A0132" w:rsidRPr="001402CE" w:rsidRDefault="006A0132" w:rsidP="006A0132">
            <w:pPr>
              <w:rPr>
                <w:rFonts w:ascii="Arial Nova" w:hAnsi="Arial Nova"/>
                <w:sz w:val="20"/>
                <w:szCs w:val="20"/>
                <w:highlight w:val="yellow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71DC3F0" w14:textId="4FDE36F7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4A24A0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4BF2D0CA" w14:textId="55B48016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3D409FF0" w14:textId="0252F559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734489C2" w14:textId="354857B8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6A0132" w14:paraId="68CA6ED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A10B4C6" w14:textId="390A6A57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DF3E161" w14:textId="05A01DD1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01A21BB" w14:textId="72E782EF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058CAE19" w14:textId="7B9186F2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00FF9A2D" w14:textId="0AE85EB6" w:rsidR="00AE208B" w:rsidRDefault="00AE208B" w:rsidP="00AE208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6A0132" w14:paraId="08B8604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526D070" w14:textId="2D5126B7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0D171323" w14:textId="77255604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4945CCE7" w14:textId="3F71C6CB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15D293AF" w14:textId="5D3373F7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4A786B47" w14:textId="0F5D6601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6A0132" w14:paraId="42976DCF" w14:textId="77777777" w:rsidTr="00AE208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FFB173F" w14:textId="56521D7B" w:rsidR="006A0132" w:rsidRPr="00AE208B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Kapitalni projekt K1011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240DCAA" w14:textId="77777777" w:rsidR="006A0132" w:rsidRPr="00AE208B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EB7BEE8" w14:textId="32ED6F30" w:rsidR="006A0132" w:rsidRPr="00AE208B" w:rsidRDefault="006A0132" w:rsidP="006A013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</w:t>
            </w:r>
            <w:r w:rsidR="003652FB" w:rsidRPr="00AE208B">
              <w:rPr>
                <w:rFonts w:ascii="Arial Nova" w:hAnsi="Arial Nova"/>
                <w:b/>
                <w:bCs/>
                <w:sz w:val="20"/>
                <w:szCs w:val="20"/>
              </w:rPr>
              <w:t xml:space="preserve">nogostupa </w:t>
            </w: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F98F34A" w14:textId="77777777" w:rsidR="006A0132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A2376DD" w14:textId="1356E63F" w:rsidR="00AE208B" w:rsidRPr="00AE208B" w:rsidRDefault="00AE208B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FE7A488" w14:textId="77777777" w:rsidR="006A0132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D93D90B" w14:textId="08B025B9" w:rsidR="00AE208B" w:rsidRPr="00AE208B" w:rsidRDefault="00AE208B" w:rsidP="00AE208B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63.000,00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1261820" w14:textId="77777777" w:rsidR="006A0132" w:rsidRDefault="006A0132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BFA7641" w14:textId="5006192A" w:rsidR="00AE208B" w:rsidRPr="00AE208B" w:rsidRDefault="00AE208B" w:rsidP="006A013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63.000,00</w:t>
            </w:r>
          </w:p>
        </w:tc>
      </w:tr>
      <w:tr w:rsidR="006A0132" w14:paraId="22981C4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B92A7F4" w14:textId="676623AD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24421688" w14:textId="46429724" w:rsidR="006A0132" w:rsidRDefault="00AE208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1842" w:type="dxa"/>
            <w:shd w:val="clear" w:color="auto" w:fill="auto"/>
          </w:tcPr>
          <w:p w14:paraId="16671F8C" w14:textId="391D3181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  <w:tc>
          <w:tcPr>
            <w:tcW w:w="2125" w:type="dxa"/>
            <w:shd w:val="clear" w:color="auto" w:fill="auto"/>
          </w:tcPr>
          <w:p w14:paraId="0D3203EC" w14:textId="08ADACBD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  <w:tc>
          <w:tcPr>
            <w:tcW w:w="2409" w:type="dxa"/>
            <w:shd w:val="clear" w:color="auto" w:fill="auto"/>
          </w:tcPr>
          <w:p w14:paraId="52CD21D7" w14:textId="5E5D2350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</w:tr>
      <w:tr w:rsidR="006A0132" w14:paraId="43FBD95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B759CA9" w14:textId="018930AE" w:rsidR="006A0132" w:rsidRDefault="003652F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7A07DDA7" w14:textId="36914B2F" w:rsidR="006A0132" w:rsidRDefault="006A0132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</w:t>
            </w:r>
            <w:r w:rsidR="003652FB">
              <w:rPr>
                <w:rFonts w:ascii="Arial Nova" w:hAnsi="Arial Nova"/>
                <w:sz w:val="20"/>
                <w:szCs w:val="20"/>
              </w:rPr>
              <w:t xml:space="preserve">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1ACF3CD7" w14:textId="6F47B64B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  <w:tc>
          <w:tcPr>
            <w:tcW w:w="2125" w:type="dxa"/>
            <w:shd w:val="clear" w:color="auto" w:fill="auto"/>
          </w:tcPr>
          <w:p w14:paraId="1B5DD09C" w14:textId="19C7FBCA" w:rsidR="00AE208B" w:rsidRDefault="00AE208B" w:rsidP="00AE208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  <w:tc>
          <w:tcPr>
            <w:tcW w:w="2409" w:type="dxa"/>
            <w:shd w:val="clear" w:color="auto" w:fill="auto"/>
          </w:tcPr>
          <w:p w14:paraId="7918B59A" w14:textId="6DD5632A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</w:tr>
      <w:tr w:rsidR="006A0132" w14:paraId="09E2884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EDA6A8C" w14:textId="422A8BF7" w:rsidR="006A0132" w:rsidRDefault="003652F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0C363E6D" w14:textId="7BC699F0" w:rsidR="006A0132" w:rsidRDefault="003652FB" w:rsidP="006A013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842" w:type="dxa"/>
            <w:shd w:val="clear" w:color="auto" w:fill="auto"/>
          </w:tcPr>
          <w:p w14:paraId="18058C9B" w14:textId="6BB34CEC" w:rsidR="006A0132" w:rsidRDefault="00AE208B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  <w:tc>
          <w:tcPr>
            <w:tcW w:w="2125" w:type="dxa"/>
            <w:shd w:val="clear" w:color="auto" w:fill="auto"/>
          </w:tcPr>
          <w:p w14:paraId="27EFC1D8" w14:textId="126A7544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  <w:tc>
          <w:tcPr>
            <w:tcW w:w="2409" w:type="dxa"/>
            <w:shd w:val="clear" w:color="auto" w:fill="auto"/>
          </w:tcPr>
          <w:p w14:paraId="33EC4367" w14:textId="0B7D859D" w:rsidR="006A0132" w:rsidRDefault="00EC2ADD" w:rsidP="006A013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63.000,00</w:t>
            </w:r>
          </w:p>
        </w:tc>
      </w:tr>
      <w:tr w:rsidR="006B79BC" w14:paraId="179EE828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BF1CD23" w14:textId="677EFA9E" w:rsidR="006B79BC" w:rsidRPr="00C74D90" w:rsidRDefault="006B79B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74D90">
              <w:rPr>
                <w:rFonts w:ascii="Arial Nova" w:hAnsi="Arial Nova"/>
                <w:b/>
                <w:bCs/>
                <w:sz w:val="20"/>
                <w:szCs w:val="20"/>
              </w:rPr>
              <w:t>PROGRAM 1012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6579141" w14:textId="0561BF14" w:rsidR="006B79BC" w:rsidRPr="00C74D90" w:rsidRDefault="006B79B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74D90">
              <w:rPr>
                <w:rFonts w:ascii="Arial Nova" w:hAnsi="Arial Nova"/>
                <w:b/>
                <w:bCs/>
                <w:sz w:val="20"/>
                <w:szCs w:val="20"/>
              </w:rPr>
              <w:t>NERAZVRSTANE CESTE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86C46C6" w14:textId="7D0A728A" w:rsidR="006B79BC" w:rsidRPr="00C74D90" w:rsidRDefault="00AE208B" w:rsidP="003B4ED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165.000,00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CE403CD" w14:textId="6E31CA62" w:rsidR="00986E91" w:rsidRPr="00C74D90" w:rsidRDefault="00AE208B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165.000,00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272C290" w14:textId="0007D843" w:rsidR="006B79BC" w:rsidRPr="00C74D90" w:rsidRDefault="00AE208B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165.000,00</w:t>
            </w:r>
          </w:p>
        </w:tc>
      </w:tr>
      <w:tr w:rsidR="00AE2CF3" w14:paraId="3B48D5FD" w14:textId="77777777" w:rsidTr="00AE208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73A640E" w14:textId="345F1DD9" w:rsidR="00AE2CF3" w:rsidRPr="001402CE" w:rsidRDefault="00AE2CF3" w:rsidP="00AE2CF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2CE">
              <w:rPr>
                <w:rFonts w:ascii="Arial Nova" w:hAnsi="Arial Nova"/>
                <w:b/>
                <w:bCs/>
                <w:sz w:val="20"/>
                <w:szCs w:val="20"/>
              </w:rPr>
              <w:t>Aktivnost A1012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61D419B" w14:textId="7B67EFF9" w:rsidR="00AE2CF3" w:rsidRPr="001402CE" w:rsidRDefault="00AE2CF3" w:rsidP="00AE2CF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2CE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Izrada troškovnika za asfaltiranje nerazvrstanih cesta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8DE7E77" w14:textId="77777777" w:rsidR="00AE2CF3" w:rsidRDefault="00AE2CF3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B6AACF4" w14:textId="0F420C4D" w:rsidR="00AE208B" w:rsidRPr="001402CE" w:rsidRDefault="00AE208B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C615195" w14:textId="77777777" w:rsidR="00AE2CF3" w:rsidRPr="00AE208B" w:rsidRDefault="00AE2CF3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679D7B8" w14:textId="1DB7C321" w:rsidR="00AE208B" w:rsidRPr="00AE208B" w:rsidRDefault="00AE208B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101BC54" w14:textId="77777777" w:rsidR="00AE2CF3" w:rsidRPr="00AE208B" w:rsidRDefault="00AE2CF3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B5587D6" w14:textId="056C1D2B" w:rsidR="00AE208B" w:rsidRPr="00AE208B" w:rsidRDefault="00AE208B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AE2CF3" w14:paraId="2752678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3ED093B" w14:textId="5C9533C7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7787ED47" w14:textId="28C0AAC4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34A6BC9F" w14:textId="2AE8C7FF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7B9EF51A" w14:textId="66351B48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1C2DE261" w14:textId="50D25C1F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AE2CF3" w14:paraId="4B1850E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E4A8342" w14:textId="7EE52C39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B9A2A7C" w14:textId="18031698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45C90AA" w14:textId="2A6755C6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7E26BDBE" w14:textId="17240801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2F4A291F" w14:textId="4B425C65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AE2CF3" w14:paraId="54A90EE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4DB3570" w14:textId="4D16938C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89DD584" w14:textId="7A78CD65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Materijali rashodi </w:t>
            </w:r>
          </w:p>
        </w:tc>
        <w:tc>
          <w:tcPr>
            <w:tcW w:w="1842" w:type="dxa"/>
            <w:shd w:val="clear" w:color="auto" w:fill="auto"/>
          </w:tcPr>
          <w:p w14:paraId="4A14FBE6" w14:textId="7F31FE8E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22108351" w14:textId="0851924F" w:rsidR="00AE2CF3" w:rsidRDefault="00EC2ADD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6E8A8F51" w14:textId="275FA8C8" w:rsidR="00AE2CF3" w:rsidRDefault="00EC2ADD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AE2CF3" w14:paraId="259ED824" w14:textId="77777777" w:rsidTr="00AE208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A16F53E" w14:textId="581F39D1" w:rsidR="00AE2CF3" w:rsidRPr="00AE208B" w:rsidRDefault="00AE2CF3" w:rsidP="00AE2CF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Aktivnost A1012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DCB20CC" w14:textId="2CF593E5" w:rsidR="00AE2CF3" w:rsidRPr="00AE208B" w:rsidRDefault="00AE2CF3" w:rsidP="00AE2CF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nabave i vođenje projekta za asfaltiranje nerazvrstanih cesta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4300149" w14:textId="77777777" w:rsidR="00AE2CF3" w:rsidRDefault="00AE2CF3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B5E5D0" w14:textId="52E6C856" w:rsidR="00AE208B" w:rsidRPr="00AE208B" w:rsidRDefault="00AE208B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1876A69" w14:textId="77777777" w:rsidR="00AE2CF3" w:rsidRDefault="00AE2CF3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13E1CC7" w14:textId="64610CE6" w:rsidR="00AE208B" w:rsidRPr="00AE208B" w:rsidRDefault="00AE208B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FC4BACB" w14:textId="77777777" w:rsidR="00AE2CF3" w:rsidRDefault="00AE2CF3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6E2CB51" w14:textId="09AFB1F5" w:rsidR="00AE208B" w:rsidRPr="00AE208B" w:rsidRDefault="00AE208B" w:rsidP="00AE2C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</w:tr>
      <w:tr w:rsidR="00AE2CF3" w14:paraId="20EA643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85D9E75" w14:textId="59DC67A1" w:rsidR="00AE2CF3" w:rsidRPr="00251500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A94DF6C" w14:textId="79C40B24" w:rsidR="00AE2CF3" w:rsidRPr="00AE2CF3" w:rsidRDefault="00AE2CF3" w:rsidP="00AE2CF3">
            <w:pPr>
              <w:pStyle w:val="Odlomakpopisa"/>
              <w:numPr>
                <w:ilvl w:val="1"/>
                <w:numId w:val="24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5C4C01CF" w14:textId="6E8842F2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6AEE384A" w14:textId="7145A50A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4FF263C5" w14:textId="777D4850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AE2CF3" w14:paraId="64922EC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026516F" w14:textId="643793AD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90EEF02" w14:textId="4C6201E9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POSLOVANJA</w:t>
            </w:r>
          </w:p>
        </w:tc>
        <w:tc>
          <w:tcPr>
            <w:tcW w:w="1842" w:type="dxa"/>
            <w:shd w:val="clear" w:color="auto" w:fill="auto"/>
          </w:tcPr>
          <w:p w14:paraId="0CF3F7D8" w14:textId="773CA40A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0677E453" w14:textId="48EB87E1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407F093D" w14:textId="28FD98C0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AE2CF3" w14:paraId="0AA41E5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035BD7A" w14:textId="224B36C0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8B2AB51" w14:textId="624649F9" w:rsidR="00AE2CF3" w:rsidRDefault="00AE2CF3" w:rsidP="00AE2CF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9630C88" w14:textId="03D8CF29" w:rsidR="00AE2CF3" w:rsidRDefault="00AE208B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07E4898A" w14:textId="7FC9AC2C" w:rsidR="00AE2CF3" w:rsidRDefault="00EC2ADD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657D1539" w14:textId="47E7C304" w:rsidR="00AE2CF3" w:rsidRDefault="00EC2ADD" w:rsidP="00AE2C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986E91" w14:paraId="3133C8E8" w14:textId="77777777" w:rsidTr="00AE208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D681222" w14:textId="3182C0B0" w:rsidR="00986E91" w:rsidRPr="00AE208B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Aktivnost A1012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C8C9D89" w14:textId="7FBC273D" w:rsidR="00986E91" w:rsidRPr="00AE208B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nad asfaltiranjem nerazvrstanih cesta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630B909" w14:textId="77777777" w:rsidR="00986E91" w:rsidRPr="00AE208B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9845BEC" w14:textId="1CF3F692" w:rsidR="00AE208B" w:rsidRPr="00AE208B" w:rsidRDefault="00AE208B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661B58D" w14:textId="77777777" w:rsidR="00986E91" w:rsidRPr="00AE208B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5C74DB1" w14:textId="36CB8E72" w:rsidR="00AE208B" w:rsidRPr="00AE208B" w:rsidRDefault="00AE208B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EA4B214" w14:textId="77777777" w:rsidR="00986E91" w:rsidRPr="00AE208B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9FC5ACB" w14:textId="5AF25335" w:rsidR="00AE208B" w:rsidRPr="00AE208B" w:rsidRDefault="00AE208B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986E91" w14:paraId="4AAAFF8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BA3B355" w14:textId="4D7B0226" w:rsidR="00986E91" w:rsidRPr="00251500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223770F" w14:textId="04308D66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459B303F" w14:textId="16405F8D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4.500,00</w:t>
            </w:r>
          </w:p>
        </w:tc>
        <w:tc>
          <w:tcPr>
            <w:tcW w:w="2125" w:type="dxa"/>
            <w:shd w:val="clear" w:color="auto" w:fill="auto"/>
          </w:tcPr>
          <w:p w14:paraId="6D96CAC2" w14:textId="353D3DC3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4.500,00</w:t>
            </w:r>
          </w:p>
        </w:tc>
        <w:tc>
          <w:tcPr>
            <w:tcW w:w="2409" w:type="dxa"/>
            <w:shd w:val="clear" w:color="auto" w:fill="auto"/>
          </w:tcPr>
          <w:p w14:paraId="4CED6791" w14:textId="2CDAC91F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4.500,00</w:t>
            </w:r>
          </w:p>
        </w:tc>
      </w:tr>
      <w:tr w:rsidR="00986E91" w14:paraId="55793E7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BE8E064" w14:textId="1FFFC8D6" w:rsidR="00986E91" w:rsidRPr="00251500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FF536EA" w14:textId="50B13FA5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3.2. Komunalni doprinos </w:t>
            </w:r>
          </w:p>
        </w:tc>
        <w:tc>
          <w:tcPr>
            <w:tcW w:w="1842" w:type="dxa"/>
            <w:shd w:val="clear" w:color="auto" w:fill="auto"/>
          </w:tcPr>
          <w:p w14:paraId="2D48A000" w14:textId="580F0821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562EF68B" w14:textId="63F98584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62B50477" w14:textId="5EEBCDCC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986E91" w14:paraId="22FBB96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47E75AB" w14:textId="703A39B5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274F39F" w14:textId="47DD349E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BB2CDB7" w14:textId="6B59EC53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58AACBE" w14:textId="495774E7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34119E89" w14:textId="79178CC8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986E91" w14:paraId="7582108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33DA922" w14:textId="0A1FBB50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F8E59CF" w14:textId="21D3A38D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3185FF3" w14:textId="66A7C4C2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2925A999" w14:textId="2F4D5951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24E80E87" w14:textId="2C427FF3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986E91" w14:paraId="4D1A3D29" w14:textId="77777777" w:rsidTr="00AE208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A3C036B" w14:textId="21F4FA16" w:rsidR="00986E91" w:rsidRPr="001402CE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2CE">
              <w:rPr>
                <w:rFonts w:ascii="Arial Nova" w:hAnsi="Arial Nova"/>
                <w:b/>
                <w:bCs/>
                <w:sz w:val="20"/>
                <w:szCs w:val="20"/>
              </w:rPr>
              <w:t>Kapitalni projekt K1012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FBAABD6" w14:textId="77777777" w:rsidR="00986E91" w:rsidRPr="001402CE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B5BF059" w14:textId="5ADDB803" w:rsidR="00986E91" w:rsidRPr="001402CE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2CE">
              <w:rPr>
                <w:rFonts w:ascii="Arial Nova" w:hAnsi="Arial Nova"/>
                <w:b/>
                <w:bCs/>
                <w:sz w:val="20"/>
                <w:szCs w:val="20"/>
              </w:rPr>
              <w:t xml:space="preserve">Asfaltiranje nerazvrstanih cesta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2ACA21A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1203CF4" w14:textId="321380F3" w:rsidR="00AE208B" w:rsidRPr="003B4ED9" w:rsidRDefault="00AE208B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A49447E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CCF4671" w14:textId="0A25F9D2" w:rsidR="00AE208B" w:rsidRPr="003B4ED9" w:rsidRDefault="00AE208B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103A7F3" w14:textId="77777777" w:rsidR="00986E91" w:rsidRDefault="00986E91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6CE22D0" w14:textId="25D7BCF0" w:rsidR="00AE208B" w:rsidRPr="00AE208B" w:rsidRDefault="00AE208B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E208B">
              <w:rPr>
                <w:rFonts w:ascii="Arial Nova" w:hAnsi="Arial Nova"/>
                <w:b/>
                <w:bCs/>
                <w:sz w:val="20"/>
                <w:szCs w:val="20"/>
              </w:rPr>
              <w:t>155.000,00</w:t>
            </w:r>
          </w:p>
        </w:tc>
      </w:tr>
      <w:tr w:rsidR="00986E91" w14:paraId="3DBDC55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0B9D8C4" w14:textId="1120BCD9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04BDC31B" w14:textId="484EC2B9" w:rsidR="00986E91" w:rsidRPr="00AE208B" w:rsidRDefault="00AE208B" w:rsidP="00AE208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1842" w:type="dxa"/>
            <w:shd w:val="clear" w:color="auto" w:fill="auto"/>
          </w:tcPr>
          <w:p w14:paraId="7EF2857F" w14:textId="6B5086E5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  <w:tc>
          <w:tcPr>
            <w:tcW w:w="2125" w:type="dxa"/>
            <w:shd w:val="clear" w:color="auto" w:fill="auto"/>
          </w:tcPr>
          <w:p w14:paraId="38F85D29" w14:textId="275739BC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  <w:tc>
          <w:tcPr>
            <w:tcW w:w="2409" w:type="dxa"/>
            <w:shd w:val="clear" w:color="auto" w:fill="auto"/>
          </w:tcPr>
          <w:p w14:paraId="2B1AC9D5" w14:textId="5B1699C7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</w:tr>
      <w:tr w:rsidR="00986E91" w14:paraId="0BC40EE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7F5585A" w14:textId="6C7AF7AD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 </w:t>
            </w:r>
          </w:p>
        </w:tc>
        <w:tc>
          <w:tcPr>
            <w:tcW w:w="5106" w:type="dxa"/>
            <w:shd w:val="clear" w:color="auto" w:fill="auto"/>
          </w:tcPr>
          <w:p w14:paraId="1A4B67CA" w14:textId="53B29186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59D963DB" w14:textId="78F6585B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  <w:tc>
          <w:tcPr>
            <w:tcW w:w="2125" w:type="dxa"/>
            <w:shd w:val="clear" w:color="auto" w:fill="auto"/>
          </w:tcPr>
          <w:p w14:paraId="03D8C099" w14:textId="688AF23B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  <w:tc>
          <w:tcPr>
            <w:tcW w:w="2409" w:type="dxa"/>
            <w:shd w:val="clear" w:color="auto" w:fill="auto"/>
          </w:tcPr>
          <w:p w14:paraId="2D61609C" w14:textId="2FDF6C6A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</w:tr>
      <w:tr w:rsidR="00986E91" w14:paraId="6880F45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0BAA14B" w14:textId="45512F1C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72CAB427" w14:textId="570495D9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656E2A50" w14:textId="3E469D0B" w:rsidR="00986E91" w:rsidRDefault="00AE208B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  <w:tc>
          <w:tcPr>
            <w:tcW w:w="2125" w:type="dxa"/>
            <w:shd w:val="clear" w:color="auto" w:fill="auto"/>
          </w:tcPr>
          <w:p w14:paraId="4E5A1980" w14:textId="18254EA5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  <w:tc>
          <w:tcPr>
            <w:tcW w:w="2409" w:type="dxa"/>
            <w:shd w:val="clear" w:color="auto" w:fill="auto"/>
          </w:tcPr>
          <w:p w14:paraId="7191268D" w14:textId="0C74F5F9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155.000,00</w:t>
            </w:r>
          </w:p>
        </w:tc>
      </w:tr>
      <w:tr w:rsidR="003B4ED9" w14:paraId="29477F82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66744D2" w14:textId="5B9530D4" w:rsidR="003B4ED9" w:rsidRPr="00243D80" w:rsidRDefault="003B4E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43D80">
              <w:rPr>
                <w:rFonts w:ascii="Arial Nova" w:hAnsi="Arial Nova"/>
                <w:b/>
                <w:bCs/>
                <w:sz w:val="20"/>
                <w:szCs w:val="20"/>
              </w:rPr>
              <w:t>PROGRAM 101</w:t>
            </w:r>
            <w:r w:rsidR="00243D80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22C80F7F" w14:textId="003E0132" w:rsidR="003B4ED9" w:rsidRPr="00243D80" w:rsidRDefault="00243D80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43D80">
              <w:rPr>
                <w:rFonts w:ascii="Arial Nova" w:hAnsi="Arial Nova"/>
                <w:b/>
                <w:bCs/>
                <w:sz w:val="20"/>
                <w:szCs w:val="20"/>
              </w:rPr>
              <w:t>PROŠIRENJE CEST</w:t>
            </w:r>
            <w:r w:rsidR="00ED1488">
              <w:rPr>
                <w:rFonts w:ascii="Arial Nova" w:hAnsi="Arial Nova"/>
                <w:b/>
                <w:bCs/>
                <w:sz w:val="20"/>
                <w:szCs w:val="20"/>
              </w:rPr>
              <w:t>A I UREĐENJE ODVODNJE I BANKINA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666A42D" w14:textId="77777777" w:rsidR="00655A7D" w:rsidRDefault="00655A7D" w:rsidP="003B4ED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007417E" w14:textId="0238D3DE" w:rsidR="00ED1488" w:rsidRPr="00655A7D" w:rsidRDefault="00ED1488" w:rsidP="003B4ED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78.500,00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A52FED1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1686E1D" w14:textId="1EC57573" w:rsidR="00ED1488" w:rsidRPr="00655A7D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78.500,00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21F3C2F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554BBD" w14:textId="7DBCA38C" w:rsidR="00ED1488" w:rsidRPr="00986E91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78.500,00</w:t>
            </w:r>
          </w:p>
        </w:tc>
      </w:tr>
      <w:tr w:rsidR="003B4ED9" w14:paraId="358D1E93" w14:textId="77777777" w:rsidTr="00ED148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41576CD" w14:textId="087AF597" w:rsidR="003B4ED9" w:rsidRPr="00ED1488" w:rsidRDefault="003B4E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148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</w:t>
            </w:r>
            <w:r w:rsidR="00243D80" w:rsidRPr="00ED1488">
              <w:rPr>
                <w:rFonts w:ascii="Arial Nova" w:hAnsi="Arial Nova"/>
                <w:b/>
                <w:bCs/>
                <w:sz w:val="20"/>
                <w:szCs w:val="20"/>
              </w:rPr>
              <w:t>A1013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67B59AF" w14:textId="40157D2A" w:rsidR="003B4ED9" w:rsidRPr="00ED1488" w:rsidRDefault="003B4ED9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148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Izrada troškovnika za </w:t>
            </w:r>
            <w:r w:rsidR="00243D80" w:rsidRPr="00ED1488">
              <w:rPr>
                <w:rFonts w:ascii="Arial Nova" w:hAnsi="Arial Nova"/>
                <w:b/>
                <w:bCs/>
                <w:sz w:val="20"/>
                <w:szCs w:val="20"/>
              </w:rPr>
              <w:t>proširenje cest</w:t>
            </w:r>
            <w:r w:rsidR="00402224" w:rsidRPr="00ED1488">
              <w:rPr>
                <w:rFonts w:ascii="Arial Nova" w:hAnsi="Arial Nova"/>
                <w:b/>
                <w:bCs/>
                <w:sz w:val="20"/>
                <w:szCs w:val="20"/>
              </w:rPr>
              <w:t>e</w:t>
            </w:r>
            <w:r w:rsidR="00243D80" w:rsidRPr="00ED148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i uređenje odvodnje i bankina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BBAA5F5" w14:textId="77777777" w:rsidR="00243D80" w:rsidRPr="00ED1488" w:rsidRDefault="00243D80" w:rsidP="003B4ED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52C65CB" w14:textId="6C47883B" w:rsidR="00ED1488" w:rsidRPr="00ED1488" w:rsidRDefault="00ED1488" w:rsidP="003B4ED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BA44121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349E0B6" w14:textId="6AF51170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3E22907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3E4FEE" w14:textId="3F6DCB60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3B4ED9" w14:paraId="63AC5B1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03E483A" w14:textId="671C9CA1" w:rsidR="003B4ED9" w:rsidRDefault="003B4ED9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0065BF80" w14:textId="110C6382" w:rsidR="003B4ED9" w:rsidRPr="00D90773" w:rsidRDefault="00D90773" w:rsidP="00D90773">
            <w:pPr>
              <w:pStyle w:val="Odlomakpopisa"/>
              <w:numPr>
                <w:ilvl w:val="1"/>
                <w:numId w:val="19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5A705097" w14:textId="09134B03" w:rsidR="003B4ED9" w:rsidRDefault="00ED1488" w:rsidP="003B4ED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21D08873" w14:textId="55884141" w:rsidR="003B4ED9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580F729A" w14:textId="544AFFF7" w:rsidR="003B4ED9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43D80" w14:paraId="5B0DE5F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9DD84C2" w14:textId="38C767F8" w:rsidR="00243D80" w:rsidRDefault="00243D80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23AE710" w14:textId="40E703D8" w:rsidR="00243D80" w:rsidRDefault="00243D80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8BF17D8" w14:textId="039E7646" w:rsidR="00243D80" w:rsidRDefault="00ED1488" w:rsidP="003B4ED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66029ACC" w14:textId="1C4F2D15" w:rsidR="00243D80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0CF98271" w14:textId="7C1D844F" w:rsidR="00243D80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43D80" w14:paraId="40DF3D4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1274D31" w14:textId="569B091D" w:rsidR="00243D80" w:rsidRDefault="00243D80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 </w:t>
            </w:r>
          </w:p>
        </w:tc>
        <w:tc>
          <w:tcPr>
            <w:tcW w:w="5106" w:type="dxa"/>
            <w:shd w:val="clear" w:color="auto" w:fill="auto"/>
          </w:tcPr>
          <w:p w14:paraId="2BC9063A" w14:textId="2EE73EC2" w:rsidR="00243D80" w:rsidRDefault="00243D80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A00A61A" w14:textId="41223E50" w:rsidR="00243D80" w:rsidRDefault="00ED1488" w:rsidP="003B4ED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65F114C6" w14:textId="50657601" w:rsidR="00243D80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6CB6EE42" w14:textId="67C250AA" w:rsidR="00243D80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986E91" w14:paraId="47D48BBB" w14:textId="77777777" w:rsidTr="00ED148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08C7F61" w14:textId="72E247F3" w:rsidR="00986E91" w:rsidRPr="00ED148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148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A1013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8FF81F5" w14:textId="547915B1" w:rsidR="00986E91" w:rsidRPr="00ED148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1488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postupka nabave i vođenje projekta za proširenje ceste i uređenje odvodnje i bankina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B607FD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D29660E" w14:textId="39904B3F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22326AB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83CD698" w14:textId="573944BC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DD3AE2A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1013ED7" w14:textId="4E93D920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</w:tr>
      <w:tr w:rsidR="00986E91" w14:paraId="33CAD7B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E028A90" w14:textId="3DD496C5" w:rsidR="00986E91" w:rsidRPr="005A6BEB" w:rsidRDefault="00986E91" w:rsidP="00986E91">
            <w:pPr>
              <w:rPr>
                <w:rFonts w:ascii="Arial Nova" w:hAnsi="Arial Nova"/>
                <w:sz w:val="20"/>
                <w:szCs w:val="20"/>
                <w:highlight w:val="yellow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28AABF2" w14:textId="76ECA160" w:rsidR="00986E91" w:rsidRPr="00D90773" w:rsidRDefault="00986E91" w:rsidP="00986E91">
            <w:pPr>
              <w:pStyle w:val="Odlomakpopisa"/>
              <w:numPr>
                <w:ilvl w:val="1"/>
                <w:numId w:val="20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4CF36A02" w14:textId="5700F366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3136BBC0" w14:textId="2E7D6E96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1BCD733E" w14:textId="4D481D39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986E91" w14:paraId="502D189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58E25B3" w14:textId="75696DBA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94937CB" w14:textId="41AC1787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8EE3294" w14:textId="6E8FCE97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0517045A" w14:textId="76070EBD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5F0EA717" w14:textId="7218C83A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986E91" w14:paraId="65B9FF9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17E688" w14:textId="430A8322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6F3BB89" w14:textId="75017DA9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F6E3F3A" w14:textId="626674A7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637C6058" w14:textId="3B7998A8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35890CBA" w14:textId="27268A88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986E91" w14:paraId="6EDA50D9" w14:textId="77777777" w:rsidTr="00ED148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4496178" w14:textId="28F23085" w:rsidR="00986E91" w:rsidRPr="00ED148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1488">
              <w:rPr>
                <w:rFonts w:ascii="Arial Nova" w:hAnsi="Arial Nova"/>
                <w:b/>
                <w:bCs/>
                <w:sz w:val="20"/>
                <w:szCs w:val="20"/>
              </w:rPr>
              <w:t>Aktivnost A1013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E2D058C" w14:textId="04255EEF" w:rsidR="00986E91" w:rsidRPr="00ED148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1488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nad proširenjem ceste i uređenje odvodnje i bankina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F707163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03A943E" w14:textId="518F8588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13522C1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255D3D5" w14:textId="727C41DA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DC723A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1AC6CE5" w14:textId="34034386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</w:tr>
      <w:tr w:rsidR="00986E91" w14:paraId="3E16AC3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98053D2" w14:textId="1FB45E16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4B1C9BF8" w14:textId="52C5808F" w:rsidR="00986E91" w:rsidRPr="00D90773" w:rsidRDefault="00986E91" w:rsidP="00986E91">
            <w:pPr>
              <w:pStyle w:val="Odlomakpopisa"/>
              <w:numPr>
                <w:ilvl w:val="1"/>
                <w:numId w:val="21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23985C87" w14:textId="16AFE600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27225BF2" w14:textId="28C1D5F0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6C2E0F87" w14:textId="35429235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986E91" w14:paraId="4F586E0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749190C" w14:textId="24AB5FB4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A52ADA2" w14:textId="59649A7A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0DC1C9D" w14:textId="574FC33B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174250B6" w14:textId="4CA7D33C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661F06E5" w14:textId="203FB52A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986E91" w14:paraId="7685FD1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0D3EA06" w14:textId="02D5534F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3CC5C624" w14:textId="79470772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0A4F2461" w14:textId="11623F01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193353CA" w14:textId="2AEA2990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612228D9" w14:textId="0268A4D0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986E91" w14:paraId="15FA6F60" w14:textId="77777777" w:rsidTr="00ED1488">
        <w:trPr>
          <w:trHeight w:val="419"/>
        </w:trPr>
        <w:tc>
          <w:tcPr>
            <w:tcW w:w="2410" w:type="dxa"/>
            <w:shd w:val="clear" w:color="auto" w:fill="EDEDED" w:themeFill="accent3" w:themeFillTint="33"/>
          </w:tcPr>
          <w:p w14:paraId="2835FF7D" w14:textId="6C5D24C2" w:rsidR="00986E91" w:rsidRPr="00ED148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1488">
              <w:rPr>
                <w:rFonts w:ascii="Arial Nova" w:hAnsi="Arial Nova"/>
                <w:b/>
                <w:bCs/>
                <w:sz w:val="20"/>
                <w:szCs w:val="20"/>
              </w:rPr>
              <w:t>Kapitalni projekt K1013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A971D20" w14:textId="56A3E688" w:rsidR="00986E91" w:rsidRPr="00ED148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1488">
              <w:rPr>
                <w:rFonts w:ascii="Arial Nova" w:hAnsi="Arial Nova"/>
                <w:b/>
                <w:bCs/>
                <w:sz w:val="20"/>
                <w:szCs w:val="20"/>
              </w:rPr>
              <w:t>Izvođenje radova proširenja ceste i uređenja odvodnje i bankina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9BC91B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2452FBD" w14:textId="537DB353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CDA28E5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3453AB4" w14:textId="2A8673C2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1BF8B0C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1E9EB73" w14:textId="2002E43A" w:rsidR="00ED1488" w:rsidRPr="00ED1488" w:rsidRDefault="00ED148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70.000,00</w:t>
            </w:r>
          </w:p>
        </w:tc>
      </w:tr>
      <w:tr w:rsidR="00986E91" w14:paraId="12A2162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A314E6F" w14:textId="39612CA1" w:rsidR="00986E91" w:rsidRPr="00E661E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109ACEB8" w14:textId="7DB69881" w:rsidR="00986E91" w:rsidRPr="00ED1488" w:rsidRDefault="00ED1488" w:rsidP="00ED148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1842" w:type="dxa"/>
            <w:shd w:val="clear" w:color="auto" w:fill="auto"/>
          </w:tcPr>
          <w:p w14:paraId="1DF92CE2" w14:textId="55F9B1F1" w:rsidR="00986E91" w:rsidRDefault="00ED1488" w:rsidP="00ED148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  <w:tc>
          <w:tcPr>
            <w:tcW w:w="2125" w:type="dxa"/>
            <w:shd w:val="clear" w:color="auto" w:fill="auto"/>
          </w:tcPr>
          <w:p w14:paraId="7B3B8AE0" w14:textId="219D25EC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  <w:tc>
          <w:tcPr>
            <w:tcW w:w="2409" w:type="dxa"/>
            <w:shd w:val="clear" w:color="auto" w:fill="auto"/>
          </w:tcPr>
          <w:p w14:paraId="364BBD18" w14:textId="222274EA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</w:tr>
      <w:tr w:rsidR="00986E91" w14:paraId="0241D85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DF8F1AB" w14:textId="3B2B8E05" w:rsidR="00986E91" w:rsidRDefault="00ED1488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325C2083" w14:textId="6A0C4BA1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</w:t>
            </w:r>
            <w:r w:rsidR="00ED1488">
              <w:rPr>
                <w:rFonts w:ascii="Arial Nova" w:hAnsi="Arial Nova"/>
                <w:sz w:val="20"/>
                <w:szCs w:val="20"/>
              </w:rPr>
              <w:t xml:space="preserve">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135810F1" w14:textId="00614255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  <w:tc>
          <w:tcPr>
            <w:tcW w:w="2125" w:type="dxa"/>
            <w:shd w:val="clear" w:color="auto" w:fill="auto"/>
          </w:tcPr>
          <w:p w14:paraId="348EAEBD" w14:textId="4769274B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  <w:tc>
          <w:tcPr>
            <w:tcW w:w="2409" w:type="dxa"/>
            <w:shd w:val="clear" w:color="auto" w:fill="auto"/>
          </w:tcPr>
          <w:p w14:paraId="60D2638C" w14:textId="2FFA9ECA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</w:tr>
      <w:tr w:rsidR="00986E91" w14:paraId="234F659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6F7653B" w14:textId="633206BE" w:rsidR="00986E91" w:rsidRDefault="00ED1488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5BF34E1E" w14:textId="032782D6" w:rsidR="00986E91" w:rsidRDefault="00ED1488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2008ABE4" w14:textId="0DDFBBF7" w:rsidR="00986E91" w:rsidRDefault="00ED148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  <w:tc>
          <w:tcPr>
            <w:tcW w:w="2125" w:type="dxa"/>
            <w:shd w:val="clear" w:color="auto" w:fill="auto"/>
          </w:tcPr>
          <w:p w14:paraId="07B71F40" w14:textId="1891AF9C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  <w:tc>
          <w:tcPr>
            <w:tcW w:w="2409" w:type="dxa"/>
            <w:shd w:val="clear" w:color="auto" w:fill="auto"/>
          </w:tcPr>
          <w:p w14:paraId="1736906D" w14:textId="709AA590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70.000,00</w:t>
            </w:r>
          </w:p>
        </w:tc>
      </w:tr>
      <w:tr w:rsidR="003223E8" w14:paraId="09A4CAAB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0AF15C45" w14:textId="4C1265A8" w:rsidR="003223E8" w:rsidRPr="003223E8" w:rsidRDefault="003223E8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223E8">
              <w:rPr>
                <w:rFonts w:ascii="Arial Nova" w:hAnsi="Arial Nova"/>
                <w:b/>
                <w:bCs/>
                <w:sz w:val="20"/>
                <w:szCs w:val="20"/>
              </w:rPr>
              <w:t>PROGRAM 1014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86D7C4F" w14:textId="625015B8" w:rsidR="003223E8" w:rsidRPr="003223E8" w:rsidRDefault="003223E8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223E8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REKONSTRUKCIJA CESTE PINTARIĆI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B46DA36" w14:textId="079E4FBD" w:rsidR="003223E8" w:rsidRPr="008C7379" w:rsidRDefault="00CA0E4D" w:rsidP="003B4ED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233.000,00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82E1897" w14:textId="5F65C174" w:rsidR="003223E8" w:rsidRPr="008C7379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B7243EE" w14:textId="5DBB5708" w:rsidR="003223E8" w:rsidRPr="00986E91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86E91" w14:paraId="473BC11B" w14:textId="77777777" w:rsidTr="00CA0E4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3632E26" w14:textId="36B7BFFF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>Aktivnost A1014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EEE24A6" w14:textId="6DCB8459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Izrada geodetske podloge za izradu projekta za rekonstrukciju ceste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5BCF7CA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100BAAB" w14:textId="7AE94117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5373D90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05D4BE" w14:textId="03417836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26C30A7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EBF2D5B" w14:textId="3B935A9E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86E91" w14:paraId="5EC7BD8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7C25F65" w14:textId="7216FD06" w:rsidR="00986E91" w:rsidRPr="00251500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 </w:t>
            </w:r>
          </w:p>
        </w:tc>
        <w:tc>
          <w:tcPr>
            <w:tcW w:w="5106" w:type="dxa"/>
            <w:shd w:val="clear" w:color="auto" w:fill="auto"/>
          </w:tcPr>
          <w:p w14:paraId="16D2610A" w14:textId="3735E3EE" w:rsidR="00986E91" w:rsidRPr="00CA0E4D" w:rsidRDefault="00CA0E4D" w:rsidP="00CA0E4D">
            <w:pPr>
              <w:pStyle w:val="Odlomakpopisa"/>
              <w:numPr>
                <w:ilvl w:val="1"/>
                <w:numId w:val="35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1FE16AB7" w14:textId="40612BE0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25C7BD28" w14:textId="6ADCF5E8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AB076BA" w14:textId="39D2B4B3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01528BD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6253032" w14:textId="76F5B168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BB6B1BF" w14:textId="71ED462E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ACDE672" w14:textId="481C319E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380E7935" w14:textId="579AB4C4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E4CBF45" w14:textId="65159912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5184D48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872D83F" w14:textId="3AF19E28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58DEAB32" w14:textId="79BCCD81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715A93D9" w14:textId="5C3AD217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3AE6E13F" w14:textId="77CE7ED8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65BF9A4" w14:textId="011B95EC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766E8F10" w14:textId="77777777" w:rsidTr="00CA0E4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A0563A8" w14:textId="0748C0F9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>Aktivnost A1014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BCCEF1C" w14:textId="07911B88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Izrada glavnog projekta za rekonstrukciju ceste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FFDDF2A" w14:textId="7A66C488" w:rsidR="00986E91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9670781" w14:textId="538E8799" w:rsidR="00986E91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097B103" w14:textId="1DF4CB88" w:rsidR="00986E91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86E91" w14:paraId="10AAEFB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06BACE9" w14:textId="23863855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0DD5333A" w14:textId="71BED6E5" w:rsidR="00986E91" w:rsidRPr="00CA0E4D" w:rsidRDefault="00CA0E4D" w:rsidP="00CA0E4D">
            <w:pPr>
              <w:pStyle w:val="Odlomakpopisa"/>
              <w:numPr>
                <w:ilvl w:val="1"/>
                <w:numId w:val="36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471ADD9C" w14:textId="5E497B5B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6CB48395" w14:textId="10903C19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428EA21" w14:textId="240B54AE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00AD994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AEBD97B" w14:textId="6BD7DA92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5034216" w14:textId="0837C6C1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90B3051" w14:textId="06B4C77D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D4963AC" w14:textId="085E4861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381ABED" w14:textId="461F1FC8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13602E2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1E15CFF" w14:textId="01D4AB88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4DB99401" w14:textId="7BF010FA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36FBD62" w14:textId="5996FDB7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0C13C55" w14:textId="47E51649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03459A7" w14:textId="1A533C8E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:rsidRPr="00CA0E4D" w14:paraId="29E102EC" w14:textId="77777777" w:rsidTr="00CA0E4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DE5A8FD" w14:textId="28E2E190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>Aktivnost A1014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E90F089" w14:textId="06DA1392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postupka nabave i vođenje projekta za rekonstrukciju  ceste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FC4A871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968B713" w14:textId="19875C53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05D9A9C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1441EC1" w14:textId="32014563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EAB8A6E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D5CBD90" w14:textId="55EA758D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86E91" w14:paraId="6B42640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89EEF8" w14:textId="6CA24728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2DA16135" w14:textId="354D1F0F" w:rsidR="00986E91" w:rsidRPr="00CA0E4D" w:rsidRDefault="00CA0E4D" w:rsidP="00CA0E4D">
            <w:pPr>
              <w:pStyle w:val="Odlomakpopisa"/>
              <w:numPr>
                <w:ilvl w:val="1"/>
                <w:numId w:val="37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231B022D" w14:textId="49899583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E2F3C9B" w14:textId="53DC5751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534F25B" w14:textId="470E8F6C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22D7D3D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2F5A670" w14:textId="0D1349FE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4FECD9B" w14:textId="5827A90C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E22B8FA" w14:textId="24ECBCF9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451F50D2" w14:textId="3A94C510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D6C67D2" w14:textId="0646C172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79F2ACF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6FBC412" w14:textId="2666B928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39DA4CE" w14:textId="1AB0CE9D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71C84A80" w14:textId="17A5EF5C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2BDEFE46" w14:textId="7858C8C8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4CD7AF4" w14:textId="6377F7AF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10778089" w14:textId="77777777" w:rsidTr="00CA0E4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A12FD2F" w14:textId="1D826C96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>Aktivnost A1014 04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587CEE3" w14:textId="0FBBC861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nad izvođenjem radova rekonstrukcije ceste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0FB7F2C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618B9FF" w14:textId="7153C047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1ED9CE0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DA45C2F" w14:textId="13A7E3E4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09221F5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57123CE" w14:textId="712D8513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86E91" w14:paraId="4279F9A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05762F7" w14:textId="37CE4183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137C952B" w14:textId="4187B44F" w:rsidR="00986E91" w:rsidRDefault="00251500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  <w:r w:rsidR="00986E91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D735AA1" w14:textId="3AF31382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3D689B52" w14:textId="7CD2189E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11B618B" w14:textId="23076A79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065DF66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9E6C6F5" w14:textId="7EB40877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56B8A15" w14:textId="17F053DE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99D22BF" w14:textId="0A76E80C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3C4AA811" w14:textId="6E8C6E35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71E743D" w14:textId="1C6CE7AF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1FE2B88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C045421" w14:textId="263CB0E6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4D1C7691" w14:textId="121936A8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7FD66D3" w14:textId="45417FD6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2F5E97CD" w14:textId="0C65DECA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AF26392" w14:textId="104A5308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6ACAD1A9" w14:textId="77777777" w:rsidTr="00CA0E4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3D77D7F" w14:textId="38121896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K1014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BCA7349" w14:textId="77777777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CF62D75" w14:textId="5BEE6400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Rekonstrukcija nerazvrstane ceste Pintarići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14191CB" w14:textId="77777777" w:rsidR="00986E91" w:rsidRPr="00CA0E4D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B3AB473" w14:textId="6611AA39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6CE701D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6297C8B" w14:textId="58AFD8EF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1060C0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09B8F08" w14:textId="70082E00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CA0E4D" w14:paraId="57945C8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C5878F2" w14:textId="38C0937B" w:rsidR="00CA0E4D" w:rsidRPr="00251500" w:rsidRDefault="00CA0E4D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924CC16" w14:textId="6289A0DD" w:rsidR="00CA0E4D" w:rsidRDefault="00CA0E4D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1842" w:type="dxa"/>
            <w:shd w:val="clear" w:color="auto" w:fill="auto"/>
          </w:tcPr>
          <w:p w14:paraId="33B61852" w14:textId="1EAFEA69" w:rsidR="00CA0E4D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50.000,00</w:t>
            </w:r>
          </w:p>
        </w:tc>
        <w:tc>
          <w:tcPr>
            <w:tcW w:w="2125" w:type="dxa"/>
            <w:shd w:val="clear" w:color="auto" w:fill="auto"/>
          </w:tcPr>
          <w:p w14:paraId="6BCFE1B2" w14:textId="04D99E74" w:rsidR="00CA0E4D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11256B0" w14:textId="47E9A01A" w:rsidR="00CA0E4D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10317DA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18C9594" w14:textId="5FE6FFFC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79532D66" w14:textId="40D06FC3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7018BB5" w14:textId="19C2D383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150.000,00</w:t>
            </w:r>
          </w:p>
        </w:tc>
        <w:tc>
          <w:tcPr>
            <w:tcW w:w="2125" w:type="dxa"/>
            <w:shd w:val="clear" w:color="auto" w:fill="auto"/>
          </w:tcPr>
          <w:p w14:paraId="615956B9" w14:textId="2BA083B6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B60EB59" w14:textId="68AFEE1E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5E3819E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EA5F589" w14:textId="333439B5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 </w:t>
            </w:r>
          </w:p>
        </w:tc>
        <w:tc>
          <w:tcPr>
            <w:tcW w:w="5106" w:type="dxa"/>
            <w:shd w:val="clear" w:color="auto" w:fill="auto"/>
          </w:tcPr>
          <w:p w14:paraId="2FC95E1D" w14:textId="694E3E43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5B2C541A" w14:textId="51C701FE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200.000,00</w:t>
            </w:r>
          </w:p>
        </w:tc>
        <w:tc>
          <w:tcPr>
            <w:tcW w:w="2125" w:type="dxa"/>
            <w:shd w:val="clear" w:color="auto" w:fill="auto"/>
          </w:tcPr>
          <w:p w14:paraId="4EA353EB" w14:textId="5AA458B8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AD73C7B" w14:textId="6DEC76D0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3483AB9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7D4375C" w14:textId="05528DDE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335C9904" w14:textId="4622CF85" w:rsidR="00986E91" w:rsidRDefault="00234142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842" w:type="dxa"/>
            <w:shd w:val="clear" w:color="auto" w:fill="auto"/>
          </w:tcPr>
          <w:p w14:paraId="02670B12" w14:textId="72730434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200.000,00</w:t>
            </w:r>
          </w:p>
        </w:tc>
        <w:tc>
          <w:tcPr>
            <w:tcW w:w="2125" w:type="dxa"/>
            <w:shd w:val="clear" w:color="auto" w:fill="auto"/>
          </w:tcPr>
          <w:p w14:paraId="46205222" w14:textId="0E602344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0FBBCB7" w14:textId="19359483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74D90" w14:paraId="07D7DAEF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218A431" w14:textId="4149FC99" w:rsidR="00C74D90" w:rsidRPr="00C74D90" w:rsidRDefault="00C74D90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74D90">
              <w:rPr>
                <w:rFonts w:ascii="Arial Nova" w:hAnsi="Arial Nova"/>
                <w:b/>
                <w:bCs/>
                <w:sz w:val="20"/>
                <w:szCs w:val="20"/>
              </w:rPr>
              <w:t>PROGRAM 101</w:t>
            </w:r>
            <w:r w:rsidR="008C7379"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65FCF74" w14:textId="63AB7098" w:rsidR="00C74D90" w:rsidRPr="00C74D90" w:rsidRDefault="00C74D90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74D90">
              <w:rPr>
                <w:rFonts w:ascii="Arial Nova" w:hAnsi="Arial Nova"/>
                <w:b/>
                <w:bCs/>
                <w:sz w:val="20"/>
                <w:szCs w:val="20"/>
              </w:rPr>
              <w:t xml:space="preserve">JAVNA RASVJETA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4A68550" w14:textId="320EB390" w:rsidR="00C74D90" w:rsidRPr="00C74D90" w:rsidRDefault="00CA0E4D" w:rsidP="000C477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37.000,00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354FE52" w14:textId="2F70361A" w:rsidR="00C74D90" w:rsidRPr="00C74D90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37.000,00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EAD425D" w14:textId="20F5C4BA" w:rsidR="00C74D90" w:rsidRPr="00C74D90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37.000,00</w:t>
            </w:r>
          </w:p>
        </w:tc>
      </w:tr>
      <w:tr w:rsidR="00986E91" w14:paraId="5158B399" w14:textId="77777777" w:rsidTr="00CA0E4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3297286" w14:textId="2C4AAD99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A1015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81B81A8" w14:textId="1D20376E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>Projektna dokumentacija i troškovnik za izgradnju javne rasvjete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0DDDFC8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249D0FC" w14:textId="7C3F655D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DA05B0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E35447" w14:textId="784A3728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A529FA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024DDAA" w14:textId="14849A96" w:rsidR="00CA0E4D" w:rsidRPr="00CA0E4D" w:rsidRDefault="00CA0E4D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986E91" w14:paraId="5BA2FA6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F0D89FB" w14:textId="3691F873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5733821" w14:textId="7D443893" w:rsidR="00986E91" w:rsidRPr="00CA0E4D" w:rsidRDefault="00CA0E4D" w:rsidP="00CA0E4D">
            <w:pPr>
              <w:pStyle w:val="Odlomakpopisa"/>
              <w:numPr>
                <w:ilvl w:val="1"/>
                <w:numId w:val="38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203D0A94" w14:textId="500E6D76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60CB9945" w14:textId="6DA5B55D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7DC3CD2C" w14:textId="141A84DC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986E91" w14:paraId="3E6AD32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74359B4" w14:textId="502745D3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DD51FC3" w14:textId="0C4A345D" w:rsidR="00986E91" w:rsidRDefault="00CA0E4D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3.2. Komunalni doprinos </w:t>
            </w:r>
          </w:p>
        </w:tc>
        <w:tc>
          <w:tcPr>
            <w:tcW w:w="1842" w:type="dxa"/>
            <w:shd w:val="clear" w:color="auto" w:fill="auto"/>
          </w:tcPr>
          <w:p w14:paraId="54305FB8" w14:textId="6A140754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5ED4F48D" w14:textId="02EBD63C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2AB6B5D7" w14:textId="74C47C70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986E91" w14:paraId="40F9594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5EC6A0D" w14:textId="10BA9441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</w:t>
            </w:r>
          </w:p>
        </w:tc>
        <w:tc>
          <w:tcPr>
            <w:tcW w:w="5106" w:type="dxa"/>
            <w:shd w:val="clear" w:color="auto" w:fill="auto"/>
          </w:tcPr>
          <w:p w14:paraId="79AD3E86" w14:textId="188A3B7F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64497AA" w14:textId="5D46AABC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107B0756" w14:textId="1F663BB0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5AD53905" w14:textId="3602D69F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986E91" w14:paraId="0E66681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CB39679" w14:textId="326A982A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0A06F9C" w14:textId="44BF73C9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45E66A5F" w14:textId="66D8213E" w:rsidR="00986E91" w:rsidRDefault="00CA0E4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338B88EB" w14:textId="1062485A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0B106103" w14:textId="1196A6D9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986E91" w14:paraId="7383CBCE" w14:textId="77777777" w:rsidTr="00CA0E4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2B7A1C4" w14:textId="405D73CA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A1015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9C5A508" w14:textId="2B0FCA63" w:rsidR="00986E91" w:rsidRPr="00CA0E4D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0E4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postupka nabave i vođenje projekta za izgradnju javne rasvjete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3B8C07B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E591307" w14:textId="419E17C6" w:rsidR="00CA0E4D" w:rsidRPr="00CA0E4D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2BC233B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A3BB568" w14:textId="7E7043FE" w:rsidR="00415568" w:rsidRPr="00CA0E4D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6586DD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FAB23A8" w14:textId="23B0058D" w:rsidR="00415568" w:rsidRPr="00CA0E4D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</w:tr>
      <w:tr w:rsidR="00986E91" w14:paraId="003838A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8E878A6" w14:textId="5E8ED384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09696375" w14:textId="25ED07F9" w:rsidR="00986E91" w:rsidRDefault="00251500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2B192964" w14:textId="14356733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7F55A968" w14:textId="5845BABD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1450F0F2" w14:textId="7A046667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986E91" w14:paraId="3AE7439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1A8C493" w14:textId="5519E115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28A12EB" w14:textId="13CD2CDA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604A134" w14:textId="3D864D8B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2AA92DF2" w14:textId="2FD3A1A5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37545FAD" w14:textId="6066F379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986E91" w14:paraId="1683D47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CB39602" w14:textId="10D8146C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08EB8F3" w14:textId="6D9AE9D7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E59FD2C" w14:textId="1DBC406C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7D5251FA" w14:textId="7FDF455C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5A1FF195" w14:textId="51011A46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986E91" w14:paraId="16F04997" w14:textId="77777777" w:rsidTr="004155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2BA6194" w14:textId="5A2866A3" w:rsidR="00986E91" w:rsidRPr="0041556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>Aktivnost A1015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33E47FA" w14:textId="433D9875" w:rsidR="00986E91" w:rsidRPr="0041556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nad izgradnjom javne rasvjete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75C1A28" w14:textId="01B6E874" w:rsidR="00986E91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36476A8" w14:textId="3BFADC1A" w:rsidR="00986E91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028C3E6" w14:textId="7A1F6CE4" w:rsidR="00986E91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</w:tr>
      <w:tr w:rsidR="00986E91" w14:paraId="6824962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3C7E06A" w14:textId="6D2AF442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45F8F7C8" w14:textId="4E3189F8" w:rsidR="00986E91" w:rsidRPr="00415568" w:rsidRDefault="00415568" w:rsidP="00415568">
            <w:pPr>
              <w:pStyle w:val="Odlomakpopisa"/>
              <w:numPr>
                <w:ilvl w:val="1"/>
                <w:numId w:val="39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7B46931D" w14:textId="565109A2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5D86A91C" w14:textId="02B16FFC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12126E77" w14:textId="5ED36E25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986E91" w14:paraId="0EA649C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904D227" w14:textId="23E985A2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8FF2A63" w14:textId="51AFBBB7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009FA80" w14:textId="6B056C7A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19DBAE82" w14:textId="6505810A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1BC278F0" w14:textId="1B9CF3CB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986E91" w14:paraId="385A392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68C6CF8" w14:textId="039DA1D6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43D54E9" w14:textId="4FF809C0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 </w:t>
            </w:r>
          </w:p>
        </w:tc>
        <w:tc>
          <w:tcPr>
            <w:tcW w:w="1842" w:type="dxa"/>
            <w:shd w:val="clear" w:color="auto" w:fill="auto"/>
          </w:tcPr>
          <w:p w14:paraId="1FEF6149" w14:textId="53B086FF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3D7403EA" w14:textId="7298A27D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26C6EC0B" w14:textId="7CE193F9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986E91" w14:paraId="2C8CC05F" w14:textId="77777777" w:rsidTr="004155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F4A7C11" w14:textId="3A54674A" w:rsidR="00986E91" w:rsidRPr="0041556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K1015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A7E8147" w14:textId="77777777" w:rsidR="00986E91" w:rsidRPr="0041556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786815F" w14:textId="3A109D48" w:rsidR="00986E91" w:rsidRPr="0041556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javne rasvjete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3FD7B3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1E1A9C" w14:textId="773ED641" w:rsidR="00415568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DA4F6C2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3EFD1AC" w14:textId="0F5F2A69" w:rsidR="00415568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83C8075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24BAF32" w14:textId="3BCF25A6" w:rsidR="00415568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30.000,00</w:t>
            </w:r>
          </w:p>
        </w:tc>
      </w:tr>
      <w:tr w:rsidR="00986E91" w14:paraId="2730440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AC662CE" w14:textId="3956845B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67C94C9B" w14:textId="17E2E9FF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308CB2FF" w14:textId="37A3BAB2" w:rsidR="00986E91" w:rsidRPr="001439D3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  <w:tc>
          <w:tcPr>
            <w:tcW w:w="2125" w:type="dxa"/>
            <w:shd w:val="clear" w:color="auto" w:fill="auto"/>
          </w:tcPr>
          <w:p w14:paraId="20BBAE90" w14:textId="40475879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  <w:tc>
          <w:tcPr>
            <w:tcW w:w="2409" w:type="dxa"/>
            <w:shd w:val="clear" w:color="auto" w:fill="auto"/>
          </w:tcPr>
          <w:p w14:paraId="5B24A08E" w14:textId="4BACF5B9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</w:tr>
      <w:tr w:rsidR="00986E91" w14:paraId="5D22C79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0616D54" w14:textId="24641759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24ABFCEB" w14:textId="14AD2130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75128F32" w14:textId="5D8255A0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  <w:tc>
          <w:tcPr>
            <w:tcW w:w="2125" w:type="dxa"/>
            <w:shd w:val="clear" w:color="auto" w:fill="auto"/>
          </w:tcPr>
          <w:p w14:paraId="640C6A79" w14:textId="19C03549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  <w:tc>
          <w:tcPr>
            <w:tcW w:w="2409" w:type="dxa"/>
            <w:shd w:val="clear" w:color="auto" w:fill="auto"/>
          </w:tcPr>
          <w:p w14:paraId="4B5D80CB" w14:textId="25FBD7FF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</w:tr>
      <w:tr w:rsidR="00986E91" w14:paraId="3A35D09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8463B79" w14:textId="2FED0FFF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496471C4" w14:textId="38CBE29E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2D6D39C1" w14:textId="011EF83C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  <w:tc>
          <w:tcPr>
            <w:tcW w:w="2125" w:type="dxa"/>
            <w:shd w:val="clear" w:color="auto" w:fill="auto"/>
          </w:tcPr>
          <w:p w14:paraId="524D7AE0" w14:textId="6BF4B525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  <w:tc>
          <w:tcPr>
            <w:tcW w:w="2409" w:type="dxa"/>
            <w:shd w:val="clear" w:color="auto" w:fill="auto"/>
          </w:tcPr>
          <w:p w14:paraId="016FD472" w14:textId="5EFD5400" w:rsidR="00986E91" w:rsidRDefault="00EC2ADD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30.000,00</w:t>
            </w:r>
          </w:p>
        </w:tc>
      </w:tr>
      <w:tr w:rsidR="00986E91" w14:paraId="1E14DF2B" w14:textId="77777777" w:rsidTr="00E75A45">
        <w:trPr>
          <w:trHeight w:val="345"/>
        </w:trPr>
        <w:tc>
          <w:tcPr>
            <w:tcW w:w="2410" w:type="dxa"/>
            <w:shd w:val="clear" w:color="auto" w:fill="D9E2F3" w:themeFill="accent1" w:themeFillTint="33"/>
          </w:tcPr>
          <w:p w14:paraId="7E46CF2C" w14:textId="740A2E0D" w:rsidR="00986E91" w:rsidRPr="00C4716F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4716F">
              <w:rPr>
                <w:rFonts w:ascii="Arial Nova" w:hAnsi="Arial Nova"/>
                <w:b/>
                <w:bCs/>
                <w:sz w:val="20"/>
                <w:szCs w:val="20"/>
              </w:rPr>
              <w:t>PROGRAM 101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7D86BF32" w14:textId="458BC07E" w:rsidR="00986E91" w:rsidRPr="00251500" w:rsidRDefault="00986E91" w:rsidP="002515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51500">
              <w:rPr>
                <w:rFonts w:ascii="Arial Nova" w:hAnsi="Arial Nova"/>
                <w:b/>
                <w:bCs/>
                <w:sz w:val="20"/>
                <w:szCs w:val="20"/>
              </w:rPr>
              <w:t>ŠIROKOPOJASNI INTERNET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60D8C56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561E26B" w14:textId="3017E682" w:rsidR="00415568" w:rsidRPr="00C4716F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447F2F07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737E317" w14:textId="5E3BFF4D" w:rsidR="00415568" w:rsidRPr="00C4716F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BE1622F" w14:textId="77777777" w:rsidR="00986E91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60F9006" w14:textId="30806A89" w:rsidR="00415568" w:rsidRPr="00C4716F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86E91" w14:paraId="58460144" w14:textId="77777777" w:rsidTr="004155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235D94E" w14:textId="1808AEA9" w:rsidR="00986E91" w:rsidRPr="0041556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>Aktivnost A1016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6DE646C" w14:textId="47791682" w:rsidR="00986E91" w:rsidRPr="00415568" w:rsidRDefault="00986E91" w:rsidP="00986E9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 xml:space="preserve">Dokumentacija i usluge vezane uz projekt širokopojasnog interneta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0307257" w14:textId="77777777" w:rsidR="00986E91" w:rsidRPr="00415568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CBF49F8" w14:textId="3430E54B" w:rsidR="00415568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61BF53B" w14:textId="77777777" w:rsidR="00986E91" w:rsidRPr="00415568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185748E" w14:textId="699B98B8" w:rsidR="00415568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020271F" w14:textId="77777777" w:rsidR="00986E91" w:rsidRPr="00415568" w:rsidRDefault="00986E91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7D52DAC" w14:textId="6CD8105E" w:rsidR="00415568" w:rsidRPr="00415568" w:rsidRDefault="00415568" w:rsidP="00986E9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15568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86E91" w14:paraId="3D38871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EA823E7" w14:textId="5CEF6746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37608FE" w14:textId="4727AEF6" w:rsidR="00986E91" w:rsidRPr="00415568" w:rsidRDefault="00415568" w:rsidP="00415568">
            <w:pPr>
              <w:pStyle w:val="Odlomakpopisa"/>
              <w:numPr>
                <w:ilvl w:val="1"/>
                <w:numId w:val="40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4243DB54" w14:textId="1615FBE9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4042044D" w14:textId="646DE147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FABCF32" w14:textId="66684425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259FB93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7091FCC" w14:textId="4B4FA53E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041585F7" w14:textId="38880D84" w:rsidR="00986E91" w:rsidRPr="00251500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8C118B1" w14:textId="5D7854B4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2DD0E7A" w14:textId="6C567606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5811F6E" w14:textId="4BFAAEF4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86E91" w14:paraId="350992C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7C2279F" w14:textId="558D8CF6" w:rsidR="00986E91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E770388" w14:textId="6C27EBA1" w:rsidR="00986E91" w:rsidRPr="00251500" w:rsidRDefault="00986E91" w:rsidP="00986E91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6CF7383" w14:textId="0A648936" w:rsidR="00986E91" w:rsidRDefault="00415568" w:rsidP="00986E91">
            <w:pPr>
              <w:tabs>
                <w:tab w:val="left" w:pos="1320"/>
              </w:tabs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F8F5337" w14:textId="4DF08D18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8782AA9" w14:textId="2061BF91" w:rsidR="00986E91" w:rsidRDefault="00415568" w:rsidP="00986E9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4716F" w14:paraId="4D609B18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287A359" w14:textId="36EF5FC3" w:rsidR="00C4716F" w:rsidRPr="00D701AE" w:rsidRDefault="00C4716F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01AE">
              <w:rPr>
                <w:rFonts w:ascii="Arial Nova" w:hAnsi="Arial Nova"/>
                <w:b/>
                <w:bCs/>
                <w:sz w:val="20"/>
                <w:szCs w:val="20"/>
              </w:rPr>
              <w:t>PROGRAM 101</w:t>
            </w:r>
            <w:r w:rsidR="008C7379"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18926779" w14:textId="780B2ECD" w:rsidR="00C4716F" w:rsidRPr="00D701AE" w:rsidRDefault="00C4716F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01AE">
              <w:rPr>
                <w:rFonts w:ascii="Arial Nova" w:hAnsi="Arial Nova"/>
                <w:b/>
                <w:bCs/>
                <w:sz w:val="20"/>
                <w:szCs w:val="20"/>
              </w:rPr>
              <w:t xml:space="preserve">AUTOBUSNE NADSTREŠNICE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3985424" w14:textId="4417A78A" w:rsidR="00C4716F" w:rsidRPr="00D701AE" w:rsidRDefault="00916737" w:rsidP="00A3601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45E0B1FC" w14:textId="6E563BC3" w:rsidR="00C4716F" w:rsidRPr="00D701AE" w:rsidRDefault="00916737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818E045" w14:textId="2D31015A" w:rsidR="009201A4" w:rsidRPr="00D701AE" w:rsidRDefault="00916737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</w:tr>
      <w:tr w:rsidR="009201A4" w14:paraId="00D1184C" w14:textId="77777777" w:rsidTr="0091673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139A91B" w14:textId="71C041F2" w:rsidR="009201A4" w:rsidRPr="00916737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16737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K1017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C191C1F" w14:textId="4B49A267" w:rsidR="009201A4" w:rsidRPr="00916737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16737">
              <w:rPr>
                <w:rFonts w:ascii="Arial Nova" w:hAnsi="Arial Nova"/>
                <w:b/>
                <w:bCs/>
                <w:sz w:val="20"/>
                <w:szCs w:val="20"/>
              </w:rPr>
              <w:t xml:space="preserve">Kupnja zemljišta za izgradnju autobusne nadstrešnice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45A0431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A58844B" w14:textId="0CB8EAF4" w:rsidR="00916737" w:rsidRPr="00916737" w:rsidRDefault="00916737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625C5DE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0D7E49D" w14:textId="565BF020" w:rsidR="00916737" w:rsidRPr="00916737" w:rsidRDefault="00916737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144BB49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56A0F12" w14:textId="09A681E5" w:rsidR="00916737" w:rsidRPr="00916737" w:rsidRDefault="00916737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916737" w14:paraId="3C82C1F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662F74D" w14:textId="27E3A57D" w:rsidR="00916737" w:rsidRPr="00251500" w:rsidRDefault="00916737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DB62EC5" w14:textId="7382C285" w:rsidR="00916737" w:rsidRPr="00916737" w:rsidRDefault="00916737" w:rsidP="00916737">
            <w:pPr>
              <w:pStyle w:val="Odlomakpopisa"/>
              <w:numPr>
                <w:ilvl w:val="1"/>
                <w:numId w:val="41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512D27B0" w14:textId="14A65100" w:rsidR="00916737" w:rsidRDefault="00916737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</w:t>
            </w:r>
            <w:r w:rsidR="00406E8A">
              <w:rPr>
                <w:rFonts w:ascii="Arial Nova" w:hAnsi="Arial Nova"/>
                <w:sz w:val="20"/>
                <w:szCs w:val="20"/>
              </w:rPr>
              <w:t>0</w:t>
            </w:r>
            <w:r>
              <w:rPr>
                <w:rFonts w:ascii="Arial Nova" w:hAnsi="Arial Nova"/>
                <w:sz w:val="20"/>
                <w:szCs w:val="20"/>
              </w:rPr>
              <w:t>00,00</w:t>
            </w:r>
          </w:p>
        </w:tc>
        <w:tc>
          <w:tcPr>
            <w:tcW w:w="2125" w:type="dxa"/>
            <w:shd w:val="clear" w:color="auto" w:fill="auto"/>
          </w:tcPr>
          <w:p w14:paraId="4C5868F9" w14:textId="3B342256" w:rsidR="00916737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76BFF0B8" w14:textId="1FE5F129" w:rsidR="00916737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9201A4" w14:paraId="5ABF4CE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DDF0986" w14:textId="3EB3783F" w:rsidR="009201A4" w:rsidRPr="00080C67" w:rsidRDefault="009201A4" w:rsidP="009201A4">
            <w:pPr>
              <w:rPr>
                <w:rFonts w:ascii="Arial Nova" w:hAnsi="Arial Nova"/>
                <w:sz w:val="20"/>
                <w:szCs w:val="20"/>
                <w:highlight w:val="yellow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07D548F" w14:textId="410D6682" w:rsidR="009201A4" w:rsidRDefault="005F6BAC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6.1. Prihodi od prodaje nefinancijske imovine </w:t>
            </w:r>
          </w:p>
        </w:tc>
        <w:tc>
          <w:tcPr>
            <w:tcW w:w="1842" w:type="dxa"/>
            <w:shd w:val="clear" w:color="auto" w:fill="auto"/>
          </w:tcPr>
          <w:p w14:paraId="1321EDF5" w14:textId="112AB6FD" w:rsidR="009201A4" w:rsidRDefault="00916737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17B29B29" w14:textId="2A325797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39F72E7D" w14:textId="4EDC08D4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9201A4" w14:paraId="3D66D04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6D289FD" w14:textId="2C50389D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760468D4" w14:textId="1527282C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22367684" w14:textId="5D5903AF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1E6D7634" w14:textId="354B51E7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685C70F8" w14:textId="79919923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9201A4" w14:paraId="1D731F2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DEB1E1C" w14:textId="60D86DBF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</w:t>
            </w:r>
          </w:p>
        </w:tc>
        <w:tc>
          <w:tcPr>
            <w:tcW w:w="5106" w:type="dxa"/>
            <w:shd w:val="clear" w:color="auto" w:fill="auto"/>
          </w:tcPr>
          <w:p w14:paraId="5FEEDC48" w14:textId="401C9B94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dugotrajne imovine </w:t>
            </w:r>
          </w:p>
        </w:tc>
        <w:tc>
          <w:tcPr>
            <w:tcW w:w="1842" w:type="dxa"/>
            <w:shd w:val="clear" w:color="auto" w:fill="auto"/>
          </w:tcPr>
          <w:p w14:paraId="69859444" w14:textId="360901CD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4495D3F0" w14:textId="46168E36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42F072DB" w14:textId="117BCEAB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9201A4" w14:paraId="70209BB1" w14:textId="77777777" w:rsidTr="00406E8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FF195F2" w14:textId="06F71C01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>Aktivnost A1017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2124DAA" w14:textId="4800336C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>Izrada geodetske podloge i projekta za izgradnju autobusne nadstrešnice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41FAA94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33A4A0D" w14:textId="065BE698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EB18898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E379FA8" w14:textId="7EE829E5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17282CA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6F495B9" w14:textId="0EBD6B9E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9201A4" w14:paraId="7EC60E8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5BAA2EF" w14:textId="5D684D20" w:rsidR="009201A4" w:rsidRPr="00080C67" w:rsidRDefault="009201A4" w:rsidP="009201A4">
            <w:pPr>
              <w:rPr>
                <w:rFonts w:ascii="Arial Nova" w:hAnsi="Arial Nova"/>
                <w:sz w:val="20"/>
                <w:szCs w:val="20"/>
                <w:highlight w:val="yellow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409602D" w14:textId="39B8663A" w:rsidR="009201A4" w:rsidRDefault="00251500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76BB5E69" w14:textId="4F9D47B6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0D21C79A" w14:textId="7D4A565A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63F31052" w14:textId="3DF1EC84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9201A4" w14:paraId="4046F0B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8C5CF7B" w14:textId="7C8C83A0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7B57D78" w14:textId="282EEBFD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 </w:t>
            </w:r>
          </w:p>
        </w:tc>
        <w:tc>
          <w:tcPr>
            <w:tcW w:w="1842" w:type="dxa"/>
            <w:shd w:val="clear" w:color="auto" w:fill="auto"/>
          </w:tcPr>
          <w:p w14:paraId="389B51FD" w14:textId="18E32E87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39A5383E" w14:textId="3D7B4DA9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126B7A7E" w14:textId="542C61DC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9201A4" w14:paraId="397F53B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EEF0980" w14:textId="2AA5071A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334C6BC3" w14:textId="221F0DBB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5CEDFD9" w14:textId="121CEA63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3C6E50AA" w14:textId="70FFD552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6F195283" w14:textId="25E883BB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9201A4" w:rsidRPr="00406E8A" w14:paraId="715C34CA" w14:textId="77777777" w:rsidTr="00406E8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23566FE" w14:textId="202F7844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>Aktivnost A1017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5BCF665" w14:textId="773004FB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Vođenje projekta i postupka nabave za izgradnju autobusne nadstrešnice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36C47F2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D4532D2" w14:textId="5B783A70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47BF87A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2BB699F" w14:textId="1FFDB612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46070D3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ACFCF9A" w14:textId="78F42D41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6.000,00</w:t>
            </w:r>
          </w:p>
        </w:tc>
      </w:tr>
      <w:tr w:rsidR="009201A4" w14:paraId="2DB0AE1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7849F85" w14:textId="0CC285C6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65E89F9C" w14:textId="1D757793" w:rsidR="009201A4" w:rsidRDefault="00251500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1.1. Prihodi od poreza</w:t>
            </w:r>
          </w:p>
        </w:tc>
        <w:tc>
          <w:tcPr>
            <w:tcW w:w="1842" w:type="dxa"/>
            <w:shd w:val="clear" w:color="auto" w:fill="auto"/>
          </w:tcPr>
          <w:p w14:paraId="28400BE6" w14:textId="19869910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  <w:tc>
          <w:tcPr>
            <w:tcW w:w="2125" w:type="dxa"/>
            <w:shd w:val="clear" w:color="auto" w:fill="auto"/>
          </w:tcPr>
          <w:p w14:paraId="3C15436F" w14:textId="040D78B8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  <w:tc>
          <w:tcPr>
            <w:tcW w:w="2409" w:type="dxa"/>
            <w:shd w:val="clear" w:color="auto" w:fill="auto"/>
          </w:tcPr>
          <w:p w14:paraId="16C8BABD" w14:textId="0BED83D4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</w:tr>
      <w:tr w:rsidR="009201A4" w14:paraId="778EEF2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30CBBD7" w14:textId="591D4019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0A8EEC6B" w14:textId="1E39219B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8107906" w14:textId="7FDEBF24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  <w:tc>
          <w:tcPr>
            <w:tcW w:w="2125" w:type="dxa"/>
            <w:shd w:val="clear" w:color="auto" w:fill="auto"/>
          </w:tcPr>
          <w:p w14:paraId="1AFF9ED8" w14:textId="33935C14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  <w:tc>
          <w:tcPr>
            <w:tcW w:w="2409" w:type="dxa"/>
            <w:shd w:val="clear" w:color="auto" w:fill="auto"/>
          </w:tcPr>
          <w:p w14:paraId="5B7D78C4" w14:textId="2D7F535D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</w:tr>
      <w:tr w:rsidR="009201A4" w14:paraId="1FE96D9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477F431" w14:textId="53225840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8DFE3E0" w14:textId="7CC6DAFA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7035EDAD" w14:textId="2A5BEF74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  <w:tc>
          <w:tcPr>
            <w:tcW w:w="2125" w:type="dxa"/>
            <w:shd w:val="clear" w:color="auto" w:fill="auto"/>
          </w:tcPr>
          <w:p w14:paraId="5FEBF5DD" w14:textId="111A6CA8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  <w:tc>
          <w:tcPr>
            <w:tcW w:w="2409" w:type="dxa"/>
            <w:shd w:val="clear" w:color="auto" w:fill="auto"/>
          </w:tcPr>
          <w:p w14:paraId="7A440E67" w14:textId="0BC8403A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</w:tr>
      <w:tr w:rsidR="009201A4" w14:paraId="7174C14F" w14:textId="77777777" w:rsidTr="00406E8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FC0B6EF" w14:textId="33DCE292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>Aktivnost A1017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F36ED87" w14:textId="4EE5ECC6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nazor nad izgradnjom autobusne nadstrešnice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2EC67CD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94333E1" w14:textId="398934D1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99F2770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229FE6D" w14:textId="7E04038B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12CF96E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0128492" w14:textId="67792BE8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</w:tr>
      <w:tr w:rsidR="009201A4" w14:paraId="5A6086D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D3F714C" w14:textId="014F8D20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25EA2CA1" w14:textId="660EFD54" w:rsidR="009201A4" w:rsidRDefault="00251500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23BEE2EC" w14:textId="2356C508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6D1447AE" w14:textId="28521C30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3E0ED725" w14:textId="50BBBA69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9201A4" w14:paraId="551C4C9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9D79CE3" w14:textId="39B3E798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FAA7F97" w14:textId="7004F462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AED9680" w14:textId="3635035F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67B393C0" w14:textId="7C8032CB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6F381220" w14:textId="40A3E10C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9201A4" w14:paraId="38D3F6C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573F0C6" w14:textId="02B4E139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BE8A79C" w14:textId="47531A37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4772D0AE" w14:textId="5407563E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1ABC8838" w14:textId="127E097E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  <w:tc>
          <w:tcPr>
            <w:tcW w:w="2409" w:type="dxa"/>
            <w:shd w:val="clear" w:color="auto" w:fill="auto"/>
          </w:tcPr>
          <w:p w14:paraId="4DC27A20" w14:textId="5E634184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6.000,00</w:t>
            </w:r>
          </w:p>
        </w:tc>
      </w:tr>
      <w:tr w:rsidR="009201A4" w14:paraId="13CA15A7" w14:textId="77777777" w:rsidTr="00406E8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1024569" w14:textId="052BAA62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>Kapitalni projekt K1017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05EA340" w14:textId="77777777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F2D9321" w14:textId="6609FEE9" w:rsidR="009201A4" w:rsidRPr="00406E8A" w:rsidRDefault="009201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autobusne nadstrešnice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818959B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272257E" w14:textId="4B6021D3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BF8A617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01517B5" w14:textId="277D75CF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4B8C251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43B58CA" w14:textId="40027161" w:rsidR="00406E8A" w:rsidRPr="00406E8A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6.500,00</w:t>
            </w:r>
          </w:p>
        </w:tc>
      </w:tr>
      <w:tr w:rsidR="009201A4" w14:paraId="0251434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6D54514" w14:textId="18156403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5EC7E382" w14:textId="43A863F1" w:rsidR="009201A4" w:rsidRDefault="00251500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356FEADD" w14:textId="58E87498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  <w:tc>
          <w:tcPr>
            <w:tcW w:w="2125" w:type="dxa"/>
            <w:shd w:val="clear" w:color="auto" w:fill="auto"/>
          </w:tcPr>
          <w:p w14:paraId="2191E4B2" w14:textId="5EC75FE1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  <w:tc>
          <w:tcPr>
            <w:tcW w:w="2409" w:type="dxa"/>
            <w:shd w:val="clear" w:color="auto" w:fill="auto"/>
          </w:tcPr>
          <w:p w14:paraId="74FF5448" w14:textId="7F5EF7B5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</w:tr>
      <w:tr w:rsidR="009201A4" w14:paraId="0266070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7E7141B" w14:textId="1F2918A0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46FB04DC" w14:textId="53BD5DE3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26F6367A" w14:textId="35944942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  <w:tc>
          <w:tcPr>
            <w:tcW w:w="2125" w:type="dxa"/>
            <w:shd w:val="clear" w:color="auto" w:fill="auto"/>
          </w:tcPr>
          <w:p w14:paraId="4E94B5E5" w14:textId="62F632BD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  <w:tc>
          <w:tcPr>
            <w:tcW w:w="2409" w:type="dxa"/>
            <w:shd w:val="clear" w:color="auto" w:fill="auto"/>
          </w:tcPr>
          <w:p w14:paraId="3A12E849" w14:textId="5DE7146E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</w:tr>
      <w:tr w:rsidR="009201A4" w14:paraId="4FFFB92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3D6C497" w14:textId="69D20EE9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61407765" w14:textId="4C10B751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013153C8" w14:textId="211E1AA0" w:rsidR="009201A4" w:rsidRDefault="00406E8A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  <w:tc>
          <w:tcPr>
            <w:tcW w:w="2125" w:type="dxa"/>
            <w:shd w:val="clear" w:color="auto" w:fill="auto"/>
          </w:tcPr>
          <w:p w14:paraId="5C67DD52" w14:textId="030B469B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  <w:tc>
          <w:tcPr>
            <w:tcW w:w="2409" w:type="dxa"/>
            <w:shd w:val="clear" w:color="auto" w:fill="auto"/>
          </w:tcPr>
          <w:p w14:paraId="17A27F70" w14:textId="5A8F9AD4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6.500,00</w:t>
            </w:r>
          </w:p>
        </w:tc>
      </w:tr>
      <w:tr w:rsidR="00C83BC1" w14:paraId="59BB2FAF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8CC4936" w14:textId="77777777" w:rsidR="005B37A4" w:rsidRDefault="005B37A4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5D39A04" w14:textId="736FF30E" w:rsidR="00C83BC1" w:rsidRPr="00C83BC1" w:rsidRDefault="00C83BC1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83BC1">
              <w:rPr>
                <w:rFonts w:ascii="Arial Nova" w:hAnsi="Arial Nova"/>
                <w:b/>
                <w:bCs/>
                <w:sz w:val="20"/>
                <w:szCs w:val="20"/>
              </w:rPr>
              <w:t>PROGRAM 101</w:t>
            </w:r>
            <w:r w:rsidR="008C7379"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DE44285" w14:textId="77777777" w:rsidR="005B37A4" w:rsidRDefault="005B37A4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1C87FAB" w14:textId="182E8CB6" w:rsidR="00C83BC1" w:rsidRPr="00C83BC1" w:rsidRDefault="00C83BC1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83BC1">
              <w:rPr>
                <w:rFonts w:ascii="Arial Nova" w:hAnsi="Arial Nova"/>
                <w:b/>
                <w:bCs/>
                <w:sz w:val="20"/>
                <w:szCs w:val="20"/>
              </w:rPr>
              <w:t xml:space="preserve">OBNOVA I OPREMANJE GROBNE KUĆE </w:t>
            </w:r>
            <w:r w:rsidR="008E6E9D">
              <w:rPr>
                <w:rFonts w:ascii="Arial Nova" w:hAnsi="Arial Nova"/>
                <w:b/>
                <w:bCs/>
                <w:sz w:val="20"/>
                <w:szCs w:val="20"/>
              </w:rPr>
              <w:t>I OKOLIŠA GROBLJA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3083817" w14:textId="77777777" w:rsidR="003A2BFE" w:rsidRDefault="003A2BFE" w:rsidP="003A2BF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795023A" w14:textId="77777777" w:rsidR="008E6E9D" w:rsidRDefault="008E6E9D" w:rsidP="003A2BF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3D69264" w14:textId="4CD8E34E" w:rsidR="00406E8A" w:rsidRPr="00C83BC1" w:rsidRDefault="001614E2" w:rsidP="003A2BF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43</w:t>
            </w:r>
            <w:r w:rsidR="00406E8A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2CA56FEC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51D7CAD" w14:textId="77777777" w:rsidR="008E6E9D" w:rsidRDefault="008E6E9D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9BB0D47" w14:textId="6A832B35" w:rsidR="00406E8A" w:rsidRPr="00C83BC1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5F9FF9F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55F269A" w14:textId="77777777" w:rsidR="008E6E9D" w:rsidRDefault="008E6E9D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7F91583" w14:textId="1744CC52" w:rsidR="00406E8A" w:rsidRPr="00C83BC1" w:rsidRDefault="00406E8A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201A4" w14:paraId="49A0B60E" w14:textId="77777777" w:rsidTr="005B37A4">
        <w:trPr>
          <w:trHeight w:val="309"/>
        </w:trPr>
        <w:tc>
          <w:tcPr>
            <w:tcW w:w="2410" w:type="dxa"/>
            <w:shd w:val="clear" w:color="auto" w:fill="EDEDED" w:themeFill="accent3" w:themeFillTint="33"/>
          </w:tcPr>
          <w:p w14:paraId="63A3B061" w14:textId="77777777" w:rsidR="005B37A4" w:rsidRDefault="005B37A4" w:rsidP="005B37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1C3609F" w14:textId="252A524A" w:rsidR="005B37A4" w:rsidRPr="005B37A4" w:rsidRDefault="009201A4" w:rsidP="005B37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6E8A">
              <w:rPr>
                <w:rFonts w:ascii="Arial Nova" w:hAnsi="Arial Nova"/>
                <w:b/>
                <w:bCs/>
                <w:sz w:val="20"/>
                <w:szCs w:val="20"/>
              </w:rPr>
              <w:t>Aktivnost A1018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D4EA837" w14:textId="77777777" w:rsidR="005B37A4" w:rsidRPr="005B37A4" w:rsidRDefault="005B37A4" w:rsidP="005B37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F5E7F84" w14:textId="27AF4590" w:rsidR="005B37A4" w:rsidRPr="005B37A4" w:rsidRDefault="005B37A4" w:rsidP="005B37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37A4">
              <w:rPr>
                <w:rFonts w:ascii="Arial Nova" w:hAnsi="Arial Nova"/>
                <w:b/>
                <w:bCs/>
                <w:sz w:val="20"/>
                <w:szCs w:val="20"/>
              </w:rPr>
              <w:t xml:space="preserve">Troškovi vezani uz radove na groblju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EA8E237" w14:textId="77777777" w:rsidR="009201A4" w:rsidRPr="005B37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74EB6EE" w14:textId="1618F622" w:rsidR="00406E8A" w:rsidRPr="005B37A4" w:rsidRDefault="005B37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78EE994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1CCA957" w14:textId="70A3D104" w:rsidR="005B37A4" w:rsidRPr="005B37A4" w:rsidRDefault="005B37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517886F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389697E" w14:textId="32D9F52C" w:rsidR="005B37A4" w:rsidRPr="005B37A4" w:rsidRDefault="005B37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201A4" w14:paraId="6C455E2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4A85DD4" w14:textId="1F76F1EC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1A245A72" w14:textId="127115A7" w:rsidR="009201A4" w:rsidRDefault="005B37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1.1.</w:t>
            </w:r>
            <w:r w:rsidR="009201A4">
              <w:rPr>
                <w:rFonts w:ascii="Arial Nova" w:hAnsi="Arial Nova"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7FAE8560" w14:textId="23E1BDD9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653FBC64" w14:textId="36B05F72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92B46BB" w14:textId="274A6A3D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201A4" w14:paraId="24B682B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A14EBDF" w14:textId="08C18C3D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FA9C4F8" w14:textId="057C99F1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EF63AB4" w14:textId="12648E36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7736F8B5" w14:textId="6CDA671F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2F0388F" w14:textId="11B2FC9C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201A4" w14:paraId="5155B6E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F98DB8D" w14:textId="68BE0F44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62B8AE4" w14:textId="2205D015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F7BF810" w14:textId="25E100C3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71E8503B" w14:textId="5233968C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85AE024" w14:textId="20236967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201A4" w14:paraId="576638B8" w14:textId="77777777" w:rsidTr="005B37A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666BC10" w14:textId="5DB1C8E2" w:rsidR="009201A4" w:rsidRPr="0090392E" w:rsidRDefault="005B37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K1018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BDF39BD" w14:textId="77777777" w:rsidR="005B37A4" w:rsidRDefault="005B37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497099" w14:textId="5C7DB9BA" w:rsidR="009201A4" w:rsidRPr="0090392E" w:rsidRDefault="005B37A4" w:rsidP="009201A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Obnova grobne kuće </w:t>
            </w:r>
            <w:r w:rsidR="009201A4" w:rsidRPr="0090392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6DAC592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271A606" w14:textId="7AAC1987" w:rsidR="005B37A4" w:rsidRPr="003A2BFE" w:rsidRDefault="005B37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8C7B1EE" w14:textId="77777777" w:rsidR="009201A4" w:rsidRPr="005B37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CFB2B8A" w14:textId="5001D7AB" w:rsidR="005B37A4" w:rsidRPr="005B37A4" w:rsidRDefault="005B37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37A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59BE40A" w14:textId="77777777" w:rsidR="009201A4" w:rsidRPr="005B37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AC2348A" w14:textId="08881B7E" w:rsidR="005B37A4" w:rsidRPr="005B37A4" w:rsidRDefault="005B37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37A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9201A4" w14:paraId="1DBC245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56DE38C" w14:textId="1C27BB14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23BF40D6" w14:textId="457A0D1A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7B271673" w14:textId="1F6CD63C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25952946" w14:textId="2D637545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65D20B1" w14:textId="5B9697C1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201A4" w14:paraId="7FCC708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7A21A74" w14:textId="6E982830" w:rsidR="009201A4" w:rsidRDefault="005B37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70DD84FE" w14:textId="63DF705E" w:rsidR="009201A4" w:rsidRDefault="009201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</w:t>
            </w:r>
            <w:r w:rsidR="005B37A4">
              <w:rPr>
                <w:rFonts w:ascii="Arial Nova" w:hAnsi="Arial Nova"/>
                <w:sz w:val="20"/>
                <w:szCs w:val="20"/>
              </w:rPr>
              <w:t xml:space="preserve">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7D43EE98" w14:textId="33DBE6E8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322533D5" w14:textId="16362215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8423A89" w14:textId="35C64444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9201A4" w14:paraId="31341F6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B5D1344" w14:textId="2C748C3E" w:rsidR="009201A4" w:rsidRDefault="005B37A4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0CB8D3F3" w14:textId="3FB9D9AB" w:rsidR="009201A4" w:rsidRDefault="005B4AEE" w:rsidP="009201A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29A7C641" w14:textId="050B9ECD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246D6F33" w14:textId="29D7CF2D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54FCB3A" w14:textId="5733CDBC" w:rsidR="009201A4" w:rsidRDefault="005B37A4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DB4E43" w14:paraId="782C5C6C" w14:textId="77777777" w:rsidTr="002122B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F3EADEE" w14:textId="163FF40D" w:rsidR="00DB4E43" w:rsidRPr="002122B7" w:rsidRDefault="00DB4E4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122B7">
              <w:rPr>
                <w:rFonts w:ascii="Arial Nova" w:hAnsi="Arial Nova"/>
                <w:b/>
                <w:bCs/>
                <w:sz w:val="20"/>
                <w:szCs w:val="20"/>
              </w:rPr>
              <w:t>Kapitalni projekt K101</w:t>
            </w:r>
            <w:r w:rsidR="008C7379" w:rsidRPr="002122B7"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2122B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103F13A" w14:textId="77777777" w:rsidR="00DB4E43" w:rsidRPr="002122B7" w:rsidRDefault="00DB4E4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2A34791" w14:textId="3613066B" w:rsidR="00DB4E43" w:rsidRPr="002122B7" w:rsidRDefault="00DB4E4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122B7">
              <w:rPr>
                <w:rFonts w:ascii="Arial Nova" w:hAnsi="Arial Nova"/>
                <w:b/>
                <w:bCs/>
                <w:sz w:val="20"/>
                <w:szCs w:val="20"/>
              </w:rPr>
              <w:t xml:space="preserve">Obnova i opremanje grobne kuće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30C3F9A" w14:textId="77777777" w:rsidR="001614E2" w:rsidRDefault="001614E2" w:rsidP="001614E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CFD8A25" w14:textId="2FFC3503" w:rsidR="002122B7" w:rsidRPr="002122B7" w:rsidRDefault="001614E2" w:rsidP="0090392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0549916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5A9B30A" w14:textId="5881B523" w:rsidR="001614E2" w:rsidRPr="002122B7" w:rsidRDefault="001614E2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BA30F6B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A465B60" w14:textId="69937A5A" w:rsidR="001614E2" w:rsidRPr="002122B7" w:rsidRDefault="001614E2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DB4E43" w14:paraId="7EF7511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C86FEB6" w14:textId="62354B4C" w:rsidR="00DB4E43" w:rsidRPr="00251500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1E67923" w14:textId="6800B32D" w:rsidR="00DB4E43" w:rsidRDefault="004D1F5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31C21892" w14:textId="01E62CB3" w:rsidR="00DB4E43" w:rsidRDefault="001614E2" w:rsidP="004D1F5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7E355F65" w14:textId="764D84AC" w:rsidR="00DB4E43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0999508" w14:textId="16E7BCCA" w:rsidR="00DB4E43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DB4E43" w14:paraId="522869A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E994B3F" w14:textId="72D74581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19E879D9" w14:textId="79EA5DE9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069728AB" w14:textId="546B3E0F" w:rsidR="00DB4E43" w:rsidRDefault="001614E2" w:rsidP="0090392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6FFFC963" w14:textId="3138B684" w:rsidR="00DB4E43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2DDCDAE" w14:textId="67BEC376" w:rsidR="00DB4E43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DB4E43" w14:paraId="35567C2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5489EE0" w14:textId="3B2E3B4E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2E03EFC9" w14:textId="10BD53A5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6812C7E3" w14:textId="3E2DA618" w:rsidR="00DB4E43" w:rsidRDefault="001614E2" w:rsidP="0090392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338B2F73" w14:textId="098F6784" w:rsidR="00DB4E43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DA81C66" w14:textId="5D82F749" w:rsidR="00DB4E43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B37A4" w14:paraId="0DD503D2" w14:textId="77777777" w:rsidTr="001614E2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0F6B562" w14:textId="78F83AA6" w:rsidR="005B37A4" w:rsidRPr="001614E2" w:rsidRDefault="005B37A4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614E2">
              <w:rPr>
                <w:rFonts w:ascii="Arial Nova" w:hAnsi="Arial Nova"/>
                <w:b/>
                <w:bCs/>
                <w:sz w:val="20"/>
                <w:szCs w:val="20"/>
              </w:rPr>
              <w:t>Kapitalni projekt K1018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3997719" w14:textId="1AF1052F" w:rsidR="005B37A4" w:rsidRPr="001614E2" w:rsidRDefault="005B37A4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614E2">
              <w:rPr>
                <w:rFonts w:ascii="Arial Nova" w:hAnsi="Arial Nova"/>
                <w:b/>
                <w:bCs/>
                <w:sz w:val="20"/>
                <w:szCs w:val="20"/>
              </w:rPr>
              <w:t xml:space="preserve">Obnova centralnog križa s postoljem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981467F" w14:textId="77777777" w:rsidR="005B37A4" w:rsidRPr="001614E2" w:rsidRDefault="005B37A4" w:rsidP="0090392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17AD5B7" w14:textId="7812926B" w:rsidR="005B37A4" w:rsidRPr="001614E2" w:rsidRDefault="001614E2" w:rsidP="0090392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E2B3368" w14:textId="77777777" w:rsidR="005B37A4" w:rsidRDefault="005B37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065D34E" w14:textId="4A5FED07" w:rsidR="001614E2" w:rsidRPr="001614E2" w:rsidRDefault="001614E2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CACA0B6" w14:textId="77777777" w:rsidR="005B37A4" w:rsidRDefault="005B37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D681AB3" w14:textId="559E2AC0" w:rsidR="001614E2" w:rsidRPr="001614E2" w:rsidRDefault="001614E2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1614E2" w14:paraId="5CF7B6C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C50EE05" w14:textId="566D529E" w:rsidR="001614E2" w:rsidRPr="001614E2" w:rsidRDefault="001614E2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1614E2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7C81FD7" w14:textId="0413C5A4" w:rsidR="001614E2" w:rsidRPr="001614E2" w:rsidRDefault="001614E2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1614E2"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637A55D7" w14:textId="73516CC4" w:rsidR="001614E2" w:rsidRDefault="001614E2" w:rsidP="0090392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673C1808" w14:textId="15C6895A" w:rsidR="001614E2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772DF93" w14:textId="7C8FF5C4" w:rsidR="001614E2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614E2" w14:paraId="7F9E410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F7D148C" w14:textId="39D4699F" w:rsidR="001614E2" w:rsidRPr="001614E2" w:rsidRDefault="001614E2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1614E2"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0C8A1B2D" w14:textId="529D454D" w:rsidR="001614E2" w:rsidRPr="001614E2" w:rsidRDefault="001614E2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1614E2"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2941386F" w14:textId="51D2F046" w:rsidR="001614E2" w:rsidRDefault="001614E2" w:rsidP="0090392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461EBECF" w14:textId="24588D44" w:rsidR="001614E2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48AE5CA" w14:textId="74302964" w:rsidR="001614E2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614E2" w14:paraId="0DC004B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38B37E1" w14:textId="1918F376" w:rsidR="001614E2" w:rsidRPr="001614E2" w:rsidRDefault="001614E2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1614E2"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4EEB854F" w14:textId="1FAFCDD9" w:rsidR="001614E2" w:rsidRPr="001614E2" w:rsidRDefault="001614E2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1614E2"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3C6607FC" w14:textId="3DCCEC29" w:rsidR="001614E2" w:rsidRDefault="001614E2" w:rsidP="0090392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314D11AF" w14:textId="04559E8A" w:rsidR="001614E2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4AC36D2" w14:textId="63AFC0A3" w:rsidR="001614E2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DB4E43" w14:paraId="7FB40A91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08076768" w14:textId="57C713CD" w:rsidR="00DB4E43" w:rsidRPr="00DB4E43" w:rsidRDefault="00DB4E4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B4E43">
              <w:rPr>
                <w:rFonts w:ascii="Arial Nova" w:hAnsi="Arial Nova"/>
                <w:b/>
                <w:bCs/>
                <w:sz w:val="20"/>
                <w:szCs w:val="20"/>
              </w:rPr>
              <w:t>PROGRAM 101</w:t>
            </w:r>
            <w:r w:rsidR="008C7379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1F16B2D6" w14:textId="5CB9BF53" w:rsidR="00DB4E43" w:rsidRPr="00DB4E43" w:rsidRDefault="00DB4E4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B4E43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STROJEVI ZA ODRŽAVANJE JAVNIH POVRŠINA I NERAZVRSTANIH CESTA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BD69A72" w14:textId="77777777" w:rsidR="00BE05C9" w:rsidRDefault="00BE05C9" w:rsidP="008A677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4D77C1B" w14:textId="4BE1BCDC" w:rsidR="001614E2" w:rsidRPr="00DB4E43" w:rsidRDefault="001614E2" w:rsidP="008A677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48BAE98E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9C0F2C6" w14:textId="30F02716" w:rsidR="001614E2" w:rsidRPr="00DB4E43" w:rsidRDefault="001614E2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E6DD74F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A2E5D0A" w14:textId="326A8769" w:rsidR="001614E2" w:rsidRPr="00DB4E43" w:rsidRDefault="001614E2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</w:tr>
      <w:tr w:rsidR="00DB4E43" w14:paraId="565220EB" w14:textId="77777777" w:rsidTr="008E6E9D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EE8A927" w14:textId="04DC2D7F" w:rsidR="00DB4E43" w:rsidRPr="008A6778" w:rsidRDefault="00DB4E4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A6778">
              <w:rPr>
                <w:rFonts w:ascii="Arial Nova" w:hAnsi="Arial Nova"/>
                <w:b/>
                <w:bCs/>
                <w:sz w:val="20"/>
                <w:szCs w:val="20"/>
              </w:rPr>
              <w:t>Kapitalni projekt K101</w:t>
            </w:r>
            <w:r w:rsidR="008C7379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  <w:r w:rsidRPr="008A677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AC15A54" w14:textId="77777777" w:rsidR="00DB4E43" w:rsidRPr="008A6778" w:rsidRDefault="00DB4E4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EADFCEF" w14:textId="71B55678" w:rsidR="00DB4E43" w:rsidRPr="008A6778" w:rsidRDefault="00DB4E4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A6778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Priključak za traktor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43EAE59" w14:textId="77777777" w:rsidR="008A6778" w:rsidRDefault="008A6778" w:rsidP="008A677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3CD2667" w14:textId="74194051" w:rsidR="001614E2" w:rsidRPr="008A6778" w:rsidRDefault="001614E2" w:rsidP="008A677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6479A61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047257E" w14:textId="1797B264" w:rsidR="001614E2" w:rsidRPr="00570E4C" w:rsidRDefault="001614E2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4A76F43" w14:textId="77777777" w:rsidR="009201A4" w:rsidRDefault="009201A4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4763813" w14:textId="31B17763" w:rsidR="001614E2" w:rsidRPr="00570E4C" w:rsidRDefault="001614E2" w:rsidP="009201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</w:tr>
      <w:tr w:rsidR="00DB4E43" w14:paraId="7B07057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C7FD5A2" w14:textId="637A2324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5F337E18" w14:textId="30CD6A04" w:rsidR="00DB4E43" w:rsidRDefault="004D1F5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55793B2E" w14:textId="74CC036A" w:rsidR="00DB4E43" w:rsidRDefault="001614E2" w:rsidP="004D1F5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26E03319" w14:textId="18517C8B" w:rsidR="009201A4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02150254" w14:textId="01DC70CB" w:rsidR="00DB4E43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DB4E43" w14:paraId="25ADE8A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8E8C1EB" w14:textId="1BC36CD8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1464472A" w14:textId="0B48BFCE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660AD439" w14:textId="36F06316" w:rsidR="00DB4E43" w:rsidRDefault="001614E2" w:rsidP="008A677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487C70DD" w14:textId="091AB31C" w:rsidR="00DB4E43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6902A62D" w14:textId="14F2C0EA" w:rsidR="00DB4E43" w:rsidRDefault="001614E2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DB4E43" w14:paraId="666ECFD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9086172" w14:textId="5F80F229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618F2FEC" w14:textId="75B61D30" w:rsidR="00DB4E43" w:rsidRDefault="00DB4E4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4D2E64F3" w14:textId="54FCC771" w:rsidR="00DB4E43" w:rsidRDefault="001614E2" w:rsidP="008A677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07E38D8E" w14:textId="375223A3" w:rsidR="009201A4" w:rsidRDefault="00EC2ADD" w:rsidP="009201A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3FBA3ACE" w14:textId="31982410" w:rsidR="00DB4E43" w:rsidRDefault="00EC2ADD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570E4C" w14:paraId="062CBAA5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46CFFBE" w14:textId="66CAE240" w:rsidR="00570E4C" w:rsidRPr="0022714A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14A">
              <w:rPr>
                <w:rFonts w:ascii="Arial Nova" w:hAnsi="Arial Nova"/>
                <w:b/>
                <w:bCs/>
                <w:sz w:val="20"/>
                <w:szCs w:val="20"/>
              </w:rPr>
              <w:t>PROGRAM  1020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49BF4F6" w14:textId="5C77FC87" w:rsidR="00570E4C" w:rsidRPr="0022714A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CESTE LOVAČKI DOM – VIKEND NASELJE OPĆINA </w:t>
            </w:r>
            <w:r w:rsidR="00570E4C" w:rsidRPr="0022714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05F5E68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117281" w14:textId="55B58D01" w:rsidR="00BF3C97" w:rsidRPr="0022714A" w:rsidRDefault="00BF3C97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433E7F9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62C9B4" w14:textId="53F8059E" w:rsidR="00BF3C97" w:rsidRPr="00570E4C" w:rsidRDefault="00BF3C97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233.000,00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FEBDE0E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EE0EE8F" w14:textId="76B29CF8" w:rsidR="00901058" w:rsidRPr="00570E4C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570E4C" w14:paraId="76CBE5A7" w14:textId="77777777" w:rsidTr="00BF3C9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CC469FF" w14:textId="0129A497" w:rsidR="00570E4C" w:rsidRPr="0022714A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2714A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A1020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623486F" w14:textId="2F2EAEC0" w:rsidR="00570E4C" w:rsidRPr="0022714A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Izrada geodetske podloge za izradu projekta za izgradnju ceste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3DCD849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29E9A46" w14:textId="2A625864" w:rsidR="00BF3C97" w:rsidRPr="0022714A" w:rsidRDefault="00BF3C97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67EBD18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9914201" w14:textId="3FC86270" w:rsidR="00BF3C97" w:rsidRPr="00570E4C" w:rsidRDefault="00BF3C97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FA2EE0D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49DDA48" w14:textId="08934B2F" w:rsidR="00901058" w:rsidRPr="00570E4C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570E4C" w14:paraId="3055F2E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DB24804" w14:textId="21377741" w:rsidR="00570E4C" w:rsidRP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 w:rsidRPr="00570E4C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B81A029" w14:textId="6A0C0CDD" w:rsidR="00570E4C" w:rsidRPr="00BF3C97" w:rsidRDefault="00BF3C97" w:rsidP="00BF3C97">
            <w:pPr>
              <w:pStyle w:val="Odlomakpopisa"/>
              <w:numPr>
                <w:ilvl w:val="1"/>
                <w:numId w:val="43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46EA3583" w14:textId="19E5AF13" w:rsidR="00570E4C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2213BCA8" w14:textId="5FDC11F5" w:rsidR="00570E4C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6A39393E" w14:textId="15B7F11D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70E4C" w14:paraId="2E7F81E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4F5252B" w14:textId="16239B1E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B9FD770" w14:textId="023CABB7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E189DFC" w14:textId="1B7A2EF7" w:rsidR="00570E4C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01718C2A" w14:textId="4821D968" w:rsidR="00570E4C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7C1AE2E6" w14:textId="4CA9B15D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70E4C" w14:paraId="301EB71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73B45F2" w14:textId="1CA2E7DC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57F72490" w14:textId="24F0B89D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3F428560" w14:textId="39688303" w:rsidR="00570E4C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76037E47" w14:textId="0227BDFF" w:rsidR="00570E4C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7F1051CA" w14:textId="49B097D5" w:rsidR="00570E4C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35D2285E" w14:textId="77777777" w:rsidTr="00BF3C9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B6D85F9" w14:textId="7544A892" w:rsidR="00BF3C97" w:rsidRPr="00BF3C97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3C97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A1020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3B94953" w14:textId="5514AF54" w:rsidR="00BF3C97" w:rsidRPr="00BF3C97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3C97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Izrada glavnog projekta za izgradnju ceste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63E9A8A" w14:textId="7976D64A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ABB9279" w14:textId="7C6DE5F2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8EF0CFD" w14:textId="25060FBC" w:rsidR="00BF3C97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3EED9E6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03673D5" w14:textId="3F0AB0E6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406962E" w14:textId="2CE7504A" w:rsidR="00BF3C97" w:rsidRPr="00BF3C97" w:rsidRDefault="00BF3C97" w:rsidP="00BF3C97">
            <w:pPr>
              <w:pStyle w:val="Odlomakpopisa"/>
              <w:numPr>
                <w:ilvl w:val="1"/>
                <w:numId w:val="42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3BBC60D1" w14:textId="5F07CAAB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44DB0060" w14:textId="7F50173C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20AA4389" w14:textId="22F6A40E" w:rsidR="00BF3C97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6E8BA8D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9B6196B" w14:textId="2C3990A2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09FA0B1F" w14:textId="6C2A7EFD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889514B" w14:textId="48F6F0A4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27008A75" w14:textId="64664A61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5ACC66AC" w14:textId="6B007D7B" w:rsidR="00BF3C97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5FF0996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BC5A215" w14:textId="5847CA85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7E7CA2F" w14:textId="51B9BCC8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02443CA7" w14:textId="447A9A58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0ED78267" w14:textId="7492132D" w:rsidR="00BF3C97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7CB25194" w14:textId="0CDAD411" w:rsidR="00BF3C97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5633D66B" w14:textId="77777777" w:rsidTr="00BF3C9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0DCF6D9" w14:textId="0134DB8F" w:rsidR="00BF3C97" w:rsidRPr="00BF3C97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3C97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A1020 03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7F6982F" w14:textId="4BE50050" w:rsidR="00BF3C97" w:rsidRPr="00BF3C97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F3C97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postupka nabave i vođenje projekta za izgradnju ceste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0E02F5F" w14:textId="77777777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A390324" w14:textId="33860E61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5F4276E" w14:textId="77777777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83A3B2C" w14:textId="348ACF48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662628F" w14:textId="77777777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CFCB837" w14:textId="476BDA25" w:rsidR="00901058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03689B2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D5F9F65" w14:textId="1DBF1FC8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872AAB4" w14:textId="74430F12" w:rsidR="00BF3C97" w:rsidRPr="00BF3C97" w:rsidRDefault="00BF3C97" w:rsidP="00BF3C97">
            <w:pPr>
              <w:pStyle w:val="Odlomakpopisa"/>
              <w:numPr>
                <w:ilvl w:val="1"/>
                <w:numId w:val="44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020B7A09" w14:textId="38E261ED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0D55590E" w14:textId="4EFAB57B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1E4620E4" w14:textId="087DA539" w:rsidR="00BF3C97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571175C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3B4F1A5" w14:textId="4BA62478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FA7232E" w14:textId="243C8C93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9FD6631" w14:textId="5FD39966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49462E68" w14:textId="2B79305D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246F25FF" w14:textId="573822D2" w:rsidR="00BF3C97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261D82E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E4CF564" w14:textId="103E8015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96ED969" w14:textId="6A38C7EA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2C979A6A" w14:textId="53B0CD8C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4F0BA55B" w14:textId="73C9DAF5" w:rsidR="00BF3C97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0CD36D87" w14:textId="08608CAF" w:rsidR="00BF3C97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026F5945" w14:textId="77777777" w:rsidTr="00BF3C9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9793371" w14:textId="124D3171" w:rsidR="00BF3C97" w:rsidRPr="00901058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A1020 04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9B76519" w14:textId="75249411" w:rsidR="00BF3C97" w:rsidRPr="00901058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nad izvođenjem radova izgradnje ceste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6F7E07A" w14:textId="77777777" w:rsidR="00901058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BAE2AE7" w14:textId="3FFA0E00" w:rsidR="00BF3C97" w:rsidRPr="00901058" w:rsidRDefault="00BF3C97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097CC2C" w14:textId="77777777" w:rsidR="00901058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3B0A9F2" w14:textId="1E6B974B" w:rsidR="00BF3C97" w:rsidRPr="00901058" w:rsidRDefault="00BF3C97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6E2C5A2" w14:textId="77777777" w:rsidR="00BF3C97" w:rsidRDefault="00BF3C97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B749470" w14:textId="44C47FDD" w:rsidR="00901058" w:rsidRPr="00901058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BF3C97" w14:paraId="064C6B0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58EFC7A" w14:textId="4BDE550B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978A743" w14:textId="5AAFAFB8" w:rsidR="00BF3C97" w:rsidRPr="00BF3C97" w:rsidRDefault="00BF3C97" w:rsidP="00BF3C97">
            <w:pPr>
              <w:pStyle w:val="Odlomakpopisa"/>
              <w:numPr>
                <w:ilvl w:val="1"/>
                <w:numId w:val="45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24B5B877" w14:textId="2DB18B14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6A728246" w14:textId="6B3DDF4D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45FC977D" w14:textId="416A1AF9" w:rsidR="00BF3C97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75C2106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E1173B0" w14:textId="20F4FC3D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E8FDA0A" w14:textId="6178A0C1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FAC86D3" w14:textId="0F3145AD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18BD3AA6" w14:textId="2E542A9F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2E7FBEA8" w14:textId="1E99AC8F" w:rsidR="00BF3C97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BF3C97" w14:paraId="581EEAB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9079A9C" w14:textId="7F1FD97A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3C34FA7" w14:textId="2BCF0FD3" w:rsidR="00BF3C97" w:rsidRDefault="00BF3C97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6D3929B" w14:textId="704AB54B" w:rsidR="00BF3C97" w:rsidRDefault="00BF3C97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0DAC3574" w14:textId="06976BB8" w:rsidR="00BF3C97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228B6142" w14:textId="21E1F067" w:rsidR="00BF3C97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70E4C" w14:paraId="5A235732" w14:textId="77777777" w:rsidTr="0090105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9F330A1" w14:textId="55E83E8F" w:rsidR="00570E4C" w:rsidRPr="00812174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12174">
              <w:rPr>
                <w:rFonts w:ascii="Arial Nova" w:hAnsi="Arial Nova"/>
                <w:b/>
                <w:bCs/>
                <w:sz w:val="20"/>
                <w:szCs w:val="20"/>
              </w:rPr>
              <w:t>Kapitalni projekt K1020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BBA085A" w14:textId="77777777" w:rsidR="00570E4C" w:rsidRPr="00812174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19D920B" w14:textId="3BE95EEC" w:rsidR="00570E4C" w:rsidRPr="00812174" w:rsidRDefault="00BF3C97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ceste </w:t>
            </w:r>
            <w:r w:rsidR="00570E4C" w:rsidRPr="008121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5E4FA52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F865B9" w14:textId="1C6404EA" w:rsidR="00BF3C97" w:rsidRPr="00812174" w:rsidRDefault="00BF3C97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0189179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86326C1" w14:textId="2DC3D556" w:rsidR="00901058" w:rsidRPr="00570E4C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7760BD1" w14:textId="77777777" w:rsidR="00570E4C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ED2701A" w14:textId="66B02E0F" w:rsidR="00901058" w:rsidRPr="00570E4C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22714A" w14:paraId="6394EE2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7A9B5AB" w14:textId="0797E2DF" w:rsidR="0022714A" w:rsidRDefault="0022714A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 </w:t>
            </w:r>
          </w:p>
        </w:tc>
        <w:tc>
          <w:tcPr>
            <w:tcW w:w="5106" w:type="dxa"/>
            <w:shd w:val="clear" w:color="auto" w:fill="auto"/>
          </w:tcPr>
          <w:p w14:paraId="54AB460C" w14:textId="7539D7A4" w:rsidR="0022714A" w:rsidRDefault="00BF3C97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</w:t>
            </w:r>
            <w:r w:rsidR="00570E4C">
              <w:rPr>
                <w:rFonts w:ascii="Arial Nova" w:hAnsi="Arial Nova"/>
                <w:sz w:val="20"/>
                <w:szCs w:val="20"/>
              </w:rPr>
              <w:t>. P</w:t>
            </w:r>
            <w:r w:rsidR="00901058">
              <w:rPr>
                <w:rFonts w:ascii="Arial Nova" w:hAnsi="Arial Nova"/>
                <w:sz w:val="20"/>
                <w:szCs w:val="20"/>
              </w:rPr>
              <w:t>rihodi od poreza</w:t>
            </w:r>
          </w:p>
        </w:tc>
        <w:tc>
          <w:tcPr>
            <w:tcW w:w="1842" w:type="dxa"/>
            <w:shd w:val="clear" w:color="auto" w:fill="auto"/>
          </w:tcPr>
          <w:p w14:paraId="49AB2DE6" w14:textId="34E3A6FB" w:rsidR="0022714A" w:rsidRDefault="00BF3C97" w:rsidP="008A677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470CADD7" w14:textId="65F05D4A" w:rsidR="0022714A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200.000,00</w:t>
            </w:r>
          </w:p>
        </w:tc>
        <w:tc>
          <w:tcPr>
            <w:tcW w:w="2409" w:type="dxa"/>
            <w:shd w:val="clear" w:color="auto" w:fill="auto"/>
          </w:tcPr>
          <w:p w14:paraId="4C75F06A" w14:textId="79B0FA59" w:rsidR="0022714A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2714A" w14:paraId="5955AAA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1625067" w14:textId="112E953E" w:rsidR="0022714A" w:rsidRDefault="0022714A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23B34C12" w14:textId="283E72F2" w:rsidR="0022714A" w:rsidRDefault="0022714A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307A2169" w14:textId="441D58C7" w:rsidR="0022714A" w:rsidRDefault="00BF3C97" w:rsidP="008A677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58608EF0" w14:textId="2DCE4446" w:rsidR="0022714A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200.000,00</w:t>
            </w:r>
          </w:p>
        </w:tc>
        <w:tc>
          <w:tcPr>
            <w:tcW w:w="2409" w:type="dxa"/>
            <w:shd w:val="clear" w:color="auto" w:fill="auto"/>
          </w:tcPr>
          <w:p w14:paraId="0B586635" w14:textId="158118F4" w:rsidR="0022714A" w:rsidRDefault="00901058" w:rsidP="0090105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22714A" w14:paraId="1F3C388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8CF5BF9" w14:textId="072AAA0E" w:rsidR="0022714A" w:rsidRDefault="0022714A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460857DE" w14:textId="0B5B66A7" w:rsidR="0022714A" w:rsidRDefault="0022714A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491FB597" w14:textId="1C89B91D" w:rsidR="0022714A" w:rsidRDefault="00BF3C97" w:rsidP="008A677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608648CE" w14:textId="7A5DC77C" w:rsidR="0022714A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200.000,00</w:t>
            </w:r>
          </w:p>
        </w:tc>
        <w:tc>
          <w:tcPr>
            <w:tcW w:w="2409" w:type="dxa"/>
            <w:shd w:val="clear" w:color="auto" w:fill="auto"/>
          </w:tcPr>
          <w:p w14:paraId="1AA3F6B5" w14:textId="7ABACA11" w:rsidR="0022714A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70E4C" w14:paraId="79CD8ACD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4F68081F" w14:textId="2791377E" w:rsidR="00570E4C" w:rsidRPr="0050002A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0002A">
              <w:rPr>
                <w:rFonts w:ascii="Arial Nova" w:hAnsi="Arial Nova"/>
                <w:b/>
                <w:bCs/>
                <w:sz w:val="20"/>
                <w:szCs w:val="20"/>
              </w:rPr>
              <w:t>PROGRAM 1021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50C5B7C" w14:textId="225DC962" w:rsidR="00570E4C" w:rsidRPr="0050002A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0002A">
              <w:rPr>
                <w:rFonts w:ascii="Arial Nova" w:hAnsi="Arial Nova"/>
                <w:b/>
                <w:bCs/>
                <w:sz w:val="20"/>
                <w:szCs w:val="20"/>
              </w:rPr>
              <w:t xml:space="preserve">SORTIRNICA – IZGRADNJA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61E962A" w14:textId="19334899" w:rsidR="00570E4C" w:rsidRPr="0050002A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E73953B" w14:textId="0C260500" w:rsidR="00570E4C" w:rsidRPr="0050002A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330FFAE" w14:textId="105A58CE" w:rsidR="00570E4C" w:rsidRPr="0050002A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570E4C" w14:paraId="6E9136F3" w14:textId="77777777" w:rsidTr="0090105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1051EB5" w14:textId="5C2AE2F0" w:rsidR="00570E4C" w:rsidRPr="00901058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Kapitalno projekt K1021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2299C9F" w14:textId="77777777" w:rsidR="00570E4C" w:rsidRPr="00901058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C77B8DB" w14:textId="572F6374" w:rsidR="00570E4C" w:rsidRPr="00901058" w:rsidRDefault="00570E4C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izgradnje </w:t>
            </w:r>
            <w:proofErr w:type="spellStart"/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>sortirnice</w:t>
            </w:r>
            <w:proofErr w:type="spellEnd"/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Varaždin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420E97E" w14:textId="77777777" w:rsidR="00570E4C" w:rsidRPr="00901058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7FB8D23" w14:textId="4B7E7235" w:rsidR="00901058" w:rsidRPr="00901058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6DE23A2" w14:textId="77777777" w:rsidR="00570E4C" w:rsidRPr="00901058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86260EB" w14:textId="2B5F9413" w:rsidR="00901058" w:rsidRPr="00901058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A9E967A" w14:textId="77777777" w:rsidR="00570E4C" w:rsidRPr="00901058" w:rsidRDefault="00570E4C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12CCBBF" w14:textId="0F525F28" w:rsidR="00901058" w:rsidRPr="00901058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01058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570E4C" w14:paraId="7F25E83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C8D48F7" w14:textId="7E941070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 w:rsidRPr="00251500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 </w:t>
            </w:r>
          </w:p>
        </w:tc>
        <w:tc>
          <w:tcPr>
            <w:tcW w:w="5106" w:type="dxa"/>
            <w:shd w:val="clear" w:color="auto" w:fill="auto"/>
          </w:tcPr>
          <w:p w14:paraId="6334FB14" w14:textId="466A480E" w:rsidR="00570E4C" w:rsidRPr="00901058" w:rsidRDefault="00901058" w:rsidP="00901058">
            <w:pPr>
              <w:pStyle w:val="Odlomakpopisa"/>
              <w:numPr>
                <w:ilvl w:val="1"/>
                <w:numId w:val="46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029115D2" w14:textId="3ECD8BD4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2FECDD1" w14:textId="07B13DA6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542A8B11" w14:textId="3571D7EA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70E4C" w14:paraId="49E3119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E12BAA7" w14:textId="1147A6FB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F8F7760" w14:textId="331F982D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DE38E7D" w14:textId="18C96ED7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4DDE51E9" w14:textId="19F9544B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4F94543" w14:textId="138D5C84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70E4C" w14:paraId="734755B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2BADF79" w14:textId="02E4891F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761BDD3A" w14:textId="042D17D4" w:rsidR="00570E4C" w:rsidRDefault="00570E4C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Ostali rashodi </w:t>
            </w:r>
          </w:p>
        </w:tc>
        <w:tc>
          <w:tcPr>
            <w:tcW w:w="1842" w:type="dxa"/>
            <w:shd w:val="clear" w:color="auto" w:fill="auto"/>
          </w:tcPr>
          <w:p w14:paraId="2602E3B9" w14:textId="3C193FBE" w:rsidR="00570E4C" w:rsidRDefault="00901058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57E6E82D" w14:textId="526F3265" w:rsidR="00570E4C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5065FA7C" w14:textId="47FF05F2" w:rsidR="00570E4C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901058" w14:paraId="7490E4F3" w14:textId="77777777" w:rsidTr="00521E42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D3FA11A" w14:textId="34E43D56" w:rsidR="00901058" w:rsidRPr="00521E42" w:rsidRDefault="00901058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1046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D1432D8" w14:textId="307A1774" w:rsidR="00901058" w:rsidRPr="00521E42" w:rsidRDefault="00901058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 xml:space="preserve">AGLOMERACIJA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AEF5E7D" w14:textId="47D23CFF" w:rsidR="00901058" w:rsidRPr="00521E42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C08A8F7" w14:textId="1FFB4CDD" w:rsidR="00901058" w:rsidRPr="00521E42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346F77B" w14:textId="784510E2" w:rsidR="00901058" w:rsidRPr="00521E42" w:rsidRDefault="00901058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521E42" w14:paraId="461C48C7" w14:textId="77777777" w:rsidTr="00521E42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F79EE2F" w14:textId="5424AE33" w:rsidR="00521E42" w:rsidRPr="00521E42" w:rsidRDefault="00521E42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>Aktivnost A1046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3B366E8" w14:textId="79F6AFB7" w:rsidR="00521E42" w:rsidRPr="00521E42" w:rsidRDefault="00521E42" w:rsidP="00570E4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 xml:space="preserve">Dokumentacija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47F7FFC" w14:textId="40823D94" w:rsidR="00521E42" w:rsidRPr="00521E42" w:rsidRDefault="00521E42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A5DDF1C" w14:textId="270DB231" w:rsidR="00521E42" w:rsidRPr="00521E42" w:rsidRDefault="00521E42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E44F29D" w14:textId="1F04FC03" w:rsidR="00521E42" w:rsidRPr="00521E42" w:rsidRDefault="00521E42" w:rsidP="00570E4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21E4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901058" w14:paraId="419EACE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4F30040" w14:textId="206A2C05" w:rsidR="00901058" w:rsidRDefault="00521E42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95D95F4" w14:textId="5870754E" w:rsidR="00901058" w:rsidRDefault="00521E42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1842" w:type="dxa"/>
            <w:shd w:val="clear" w:color="auto" w:fill="auto"/>
          </w:tcPr>
          <w:p w14:paraId="764E9165" w14:textId="44BE8860" w:rsidR="00901058" w:rsidRDefault="00521E42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F2CD524" w14:textId="576F52BE" w:rsidR="00901058" w:rsidRDefault="00521E42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35F98CE3" w14:textId="44B86414" w:rsidR="00901058" w:rsidRDefault="00521E42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901058" w14:paraId="70F9F13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3954882" w14:textId="70E42349" w:rsidR="00901058" w:rsidRDefault="00521E42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10B9D82" w14:textId="30A6BB45" w:rsidR="00901058" w:rsidRDefault="00521E42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5A66ED9" w14:textId="63B44F85" w:rsidR="00901058" w:rsidRDefault="00521E42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CF766F4" w14:textId="2C6D6E75" w:rsidR="00901058" w:rsidRDefault="00521E42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7A357C99" w14:textId="185BB5EC" w:rsidR="00901058" w:rsidRDefault="00521E42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521E42" w14:paraId="64BB308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7D4F408" w14:textId="60C2D612" w:rsidR="00521E42" w:rsidRDefault="00521E42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FA2D1A3" w14:textId="1095A0A1" w:rsidR="00521E42" w:rsidRDefault="00521E42" w:rsidP="00570E4C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4514849" w14:textId="68A48C20" w:rsidR="00521E42" w:rsidRDefault="00521E42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4D4EEBEA" w14:textId="100D1CEA" w:rsidR="00521E42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7BD5037" w14:textId="45CB6038" w:rsidR="00521E42" w:rsidRDefault="00F96FF4" w:rsidP="00570E4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0C7A16" w14:paraId="000FA690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7440E366" w14:textId="52CC6A88" w:rsidR="000C7A16" w:rsidRPr="00A129CC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129CC">
              <w:rPr>
                <w:rFonts w:ascii="Arial Nova" w:hAnsi="Arial Nova"/>
                <w:b/>
                <w:bCs/>
                <w:sz w:val="20"/>
                <w:szCs w:val="20"/>
              </w:rPr>
              <w:t xml:space="preserve">GLAVA 002 04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7860C5B9" w14:textId="06B08A65" w:rsidR="000C7A16" w:rsidRPr="00A129CC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129CC">
              <w:rPr>
                <w:rFonts w:ascii="Arial Nova" w:hAnsi="Arial Nova"/>
                <w:b/>
                <w:bCs/>
                <w:sz w:val="20"/>
                <w:szCs w:val="20"/>
              </w:rPr>
              <w:t xml:space="preserve">VATROGASTVO, ZAŠTITA I SIGURNOST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38E4C35" w14:textId="265B9175" w:rsidR="000C7A16" w:rsidRPr="00A129CC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  <w:r w:rsidR="00447DAE"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50E6CC9" w14:textId="38C70942" w:rsidR="000C7A16" w:rsidRPr="00A129CC" w:rsidRDefault="00234142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41.000,00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5704B90" w14:textId="5690F17D" w:rsidR="000C7A16" w:rsidRPr="00A129CC" w:rsidRDefault="00234142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41.000,00</w:t>
            </w:r>
          </w:p>
        </w:tc>
      </w:tr>
      <w:tr w:rsidR="00A835DA" w14:paraId="7562F4CC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63B5AE2" w14:textId="357B8FB7" w:rsidR="00A835DA" w:rsidRPr="00A129CC" w:rsidRDefault="00A835DA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E1A752F" w14:textId="456F9308" w:rsidR="00A835DA" w:rsidRPr="00A129CC" w:rsidRDefault="00A835DA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80E40D3" w14:textId="77777777" w:rsidR="00A835DA" w:rsidRDefault="00A835D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45D9B3B2" w14:textId="77777777" w:rsidR="00A835DA" w:rsidRDefault="00A835D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4BCF93B9" w14:textId="77777777" w:rsidR="00A835DA" w:rsidRDefault="00A835D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0C7A16" w14:paraId="3099FC5F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E35D767" w14:textId="2812C7FB" w:rsidR="000C7A16" w:rsidRPr="00A129CC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129CC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22</w:t>
            </w:r>
            <w:r w:rsidRPr="00A129C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29571D1" w14:textId="61BA3B70" w:rsidR="000C7A16" w:rsidRPr="00A129CC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129CC">
              <w:rPr>
                <w:rFonts w:ascii="Arial Nova" w:hAnsi="Arial Nova"/>
                <w:b/>
                <w:bCs/>
                <w:sz w:val="20"/>
                <w:szCs w:val="20"/>
              </w:rPr>
              <w:t xml:space="preserve">DVD KLENOVNIK, ZAŠTITA I SPAŠAVANJE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A3C523D" w14:textId="4EE9E9A4" w:rsidR="000C7A16" w:rsidRPr="00A129CC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91.000,00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72BDCE8" w14:textId="292A284F" w:rsidR="000C7A16" w:rsidRPr="00A129CC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41.000,00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8C67597" w14:textId="04ABE2CB" w:rsidR="000C7A16" w:rsidRPr="00A129CC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41.000,00</w:t>
            </w:r>
          </w:p>
        </w:tc>
      </w:tr>
      <w:tr w:rsidR="000C7A16" w14:paraId="314FFF15" w14:textId="77777777" w:rsidTr="00615D5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4C16FB4" w14:textId="3E6CEDCA" w:rsidR="000C7A16" w:rsidRPr="003223E8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223E8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22</w:t>
            </w:r>
            <w:r w:rsidRPr="003223E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BE7045D" w14:textId="6A299B64" w:rsidR="000C7A16" w:rsidRPr="003223E8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223E8">
              <w:rPr>
                <w:rFonts w:ascii="Arial Nova" w:hAnsi="Arial Nova"/>
                <w:b/>
                <w:bCs/>
                <w:sz w:val="20"/>
                <w:szCs w:val="20"/>
              </w:rPr>
              <w:t xml:space="preserve">DVD Klenovnik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89F318F" w14:textId="1508C445" w:rsidR="000C7A16" w:rsidRPr="003223E8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36.000,00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E3D299E" w14:textId="0FAD9FF6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B72771A" w14:textId="4E85FBD2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</w:tr>
      <w:tr w:rsidR="000C7A16" w14:paraId="38E8E97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AD8AE1F" w14:textId="456D8890" w:rsidR="000C7A16" w:rsidRPr="00550163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 xml:space="preserve">Izvor financiranja  </w:t>
            </w:r>
          </w:p>
        </w:tc>
        <w:tc>
          <w:tcPr>
            <w:tcW w:w="5106" w:type="dxa"/>
            <w:shd w:val="clear" w:color="auto" w:fill="auto"/>
          </w:tcPr>
          <w:p w14:paraId="459CCF67" w14:textId="3C89A0DE" w:rsidR="000C7A16" w:rsidRPr="00E67A70" w:rsidRDefault="000C7A16" w:rsidP="000C7A16">
            <w:pPr>
              <w:pStyle w:val="Odlomakpopisa"/>
              <w:numPr>
                <w:ilvl w:val="1"/>
                <w:numId w:val="23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2BCD6ABA" w14:textId="4EAC0A80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  <w:tc>
          <w:tcPr>
            <w:tcW w:w="2125" w:type="dxa"/>
            <w:shd w:val="clear" w:color="auto" w:fill="auto"/>
          </w:tcPr>
          <w:p w14:paraId="02841FEA" w14:textId="662DB9DA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  <w:tc>
          <w:tcPr>
            <w:tcW w:w="2409" w:type="dxa"/>
            <w:shd w:val="clear" w:color="auto" w:fill="auto"/>
          </w:tcPr>
          <w:p w14:paraId="21C90C48" w14:textId="4AC691BC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</w:tr>
      <w:tr w:rsidR="000C7A16" w14:paraId="4776EC9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6D4921C" w14:textId="385EE4E0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3F5FC50" w14:textId="22D3D0E9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EDD4F1F" w14:textId="123700F7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  <w:tc>
          <w:tcPr>
            <w:tcW w:w="2125" w:type="dxa"/>
            <w:shd w:val="clear" w:color="auto" w:fill="auto"/>
          </w:tcPr>
          <w:p w14:paraId="1B312BBC" w14:textId="5FA5AE58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  <w:tc>
          <w:tcPr>
            <w:tcW w:w="2409" w:type="dxa"/>
            <w:shd w:val="clear" w:color="auto" w:fill="auto"/>
          </w:tcPr>
          <w:p w14:paraId="48678C1C" w14:textId="29D648B8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</w:tr>
      <w:tr w:rsidR="000C7A16" w14:paraId="2F2C34D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4E5EF21" w14:textId="20471BE5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38 </w:t>
            </w:r>
          </w:p>
        </w:tc>
        <w:tc>
          <w:tcPr>
            <w:tcW w:w="5106" w:type="dxa"/>
            <w:shd w:val="clear" w:color="auto" w:fill="auto"/>
          </w:tcPr>
          <w:p w14:paraId="441391A4" w14:textId="0477C311" w:rsidR="000C7A16" w:rsidRDefault="005B4AEE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</w:p>
        </w:tc>
        <w:tc>
          <w:tcPr>
            <w:tcW w:w="1842" w:type="dxa"/>
            <w:shd w:val="clear" w:color="auto" w:fill="auto"/>
          </w:tcPr>
          <w:p w14:paraId="1C1D20F2" w14:textId="77777777" w:rsidR="005B4AEE" w:rsidRDefault="005B4AEE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DC71373" w14:textId="01831083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  <w:tc>
          <w:tcPr>
            <w:tcW w:w="2125" w:type="dxa"/>
            <w:shd w:val="clear" w:color="auto" w:fill="auto"/>
          </w:tcPr>
          <w:p w14:paraId="29BEF792" w14:textId="77777777" w:rsidR="000C7A16" w:rsidRDefault="000C7A16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941F893" w14:textId="38824F20" w:rsidR="00F96FF4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  <w:tc>
          <w:tcPr>
            <w:tcW w:w="2409" w:type="dxa"/>
            <w:shd w:val="clear" w:color="auto" w:fill="auto"/>
          </w:tcPr>
          <w:p w14:paraId="12BF9DDF" w14:textId="77777777" w:rsidR="000C7A16" w:rsidRDefault="000C7A16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2E9D20F" w14:textId="10AF1C4B" w:rsidR="00F96FF4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36.000,00</w:t>
            </w:r>
          </w:p>
        </w:tc>
      </w:tr>
      <w:tr w:rsidR="003005C0" w14:paraId="4DD50639" w14:textId="77777777" w:rsidTr="00615D5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0D172EC" w14:textId="5CF71330" w:rsidR="003005C0" w:rsidRPr="00550163" w:rsidRDefault="003005C0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50163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K1022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E328B8C" w14:textId="521C1BBA" w:rsidR="003005C0" w:rsidRPr="00550163" w:rsidRDefault="003005C0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50163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kupnje novog navalnog vozila za potrebe DVD – a Klenovnik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8C0E743" w14:textId="77777777" w:rsidR="003005C0" w:rsidRDefault="003005C0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203C19" w14:textId="77D74387" w:rsidR="00615D5A" w:rsidRPr="00550163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A1FD3BC" w14:textId="77777777" w:rsidR="003005C0" w:rsidRPr="00615D5A" w:rsidRDefault="003005C0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3AE5470" w14:textId="420AA8B7" w:rsidR="00615D5A" w:rsidRPr="00615D5A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15D5A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D831A80" w14:textId="77777777" w:rsidR="003005C0" w:rsidRPr="00615D5A" w:rsidRDefault="003005C0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1EA1FDC" w14:textId="399C86ED" w:rsidR="00615D5A" w:rsidRPr="00615D5A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15D5A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3005C0" w14:paraId="0A65B62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2E54C56" w14:textId="27975C9F" w:rsidR="003005C0" w:rsidRDefault="003005C0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1AE2A41" w14:textId="6C1A50AA" w:rsidR="003005C0" w:rsidRDefault="003005C0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197BD23" w14:textId="44AFC15A" w:rsidR="003005C0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50.000,00</w:t>
            </w:r>
          </w:p>
        </w:tc>
        <w:tc>
          <w:tcPr>
            <w:tcW w:w="2125" w:type="dxa"/>
            <w:shd w:val="clear" w:color="auto" w:fill="auto"/>
          </w:tcPr>
          <w:p w14:paraId="353F90B4" w14:textId="2DF75105" w:rsidR="003005C0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29F0A94" w14:textId="44F1178D" w:rsidR="003005C0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3005C0" w14:paraId="1DDD66A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A69160E" w14:textId="5ADE2D65" w:rsidR="003005C0" w:rsidRDefault="003005C0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C7FE336" w14:textId="2693A2F8" w:rsidR="003005C0" w:rsidRDefault="003005C0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13C7D6F" w14:textId="18E329B8" w:rsidR="003005C0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50.000,00</w:t>
            </w:r>
          </w:p>
        </w:tc>
        <w:tc>
          <w:tcPr>
            <w:tcW w:w="2125" w:type="dxa"/>
            <w:shd w:val="clear" w:color="auto" w:fill="auto"/>
          </w:tcPr>
          <w:p w14:paraId="68A4FDF6" w14:textId="03EBECCF" w:rsidR="003005C0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CAFC320" w14:textId="702153D0" w:rsidR="003005C0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3005C0" w14:paraId="79B1CF8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B09E013" w14:textId="0B444797" w:rsidR="003005C0" w:rsidRDefault="003005C0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34E5F8E4" w14:textId="741956A4" w:rsidR="003005C0" w:rsidRDefault="005B4AEE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842" w:type="dxa"/>
            <w:shd w:val="clear" w:color="auto" w:fill="auto"/>
          </w:tcPr>
          <w:p w14:paraId="11FA37EC" w14:textId="77777777" w:rsidR="005B4AEE" w:rsidRDefault="005B4AEE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58A214F" w14:textId="0B1DD17C" w:rsidR="003005C0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50.000,00</w:t>
            </w:r>
          </w:p>
        </w:tc>
        <w:tc>
          <w:tcPr>
            <w:tcW w:w="2125" w:type="dxa"/>
            <w:shd w:val="clear" w:color="auto" w:fill="auto"/>
          </w:tcPr>
          <w:p w14:paraId="46E2C886" w14:textId="77777777" w:rsidR="003005C0" w:rsidRDefault="003005C0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F2CD5C6" w14:textId="053398FF" w:rsidR="00F96FF4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EC492B2" w14:textId="77777777" w:rsidR="003005C0" w:rsidRDefault="003005C0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611F35C" w14:textId="763C6AE3" w:rsidR="00F96FF4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0C7A16" w14:paraId="4591609B" w14:textId="77777777" w:rsidTr="00615D5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1FEB922" w14:textId="65316971" w:rsidR="000C7A16" w:rsidRPr="00677AFE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22</w:t>
            </w: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411003A" w14:textId="58A5AD6D" w:rsidR="000C7A16" w:rsidRPr="00677AFE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 xml:space="preserve">Civilna zaštita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B4297B9" w14:textId="2E60E011" w:rsidR="000C7A16" w:rsidRPr="00677AFE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4C3685A" w14:textId="4B970A2E" w:rsidR="000C7A16" w:rsidRPr="00677AFE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7871DDC" w14:textId="26E4AE46" w:rsidR="000C7A16" w:rsidRPr="00615D5A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15D5A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0C7A16" w14:paraId="0914C51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BFEDEA5" w14:textId="7195FDD5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 </w:t>
            </w:r>
          </w:p>
        </w:tc>
        <w:tc>
          <w:tcPr>
            <w:tcW w:w="5106" w:type="dxa"/>
            <w:shd w:val="clear" w:color="auto" w:fill="auto"/>
          </w:tcPr>
          <w:p w14:paraId="0BB03164" w14:textId="3B975312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1638DD1" w14:textId="78BAE858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63443F26" w14:textId="64FE3C98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4C3785CC" w14:textId="32245586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C7A16" w14:paraId="46C7539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52C71C" w14:textId="2237D6E8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9AD49E5" w14:textId="533C45F1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7F8D665" w14:textId="49BD1DA2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6045B25D" w14:textId="51C59812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6CD8732C" w14:textId="706D5548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C7A16" w14:paraId="6D60652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4BFF40E" w14:textId="2264E907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  <w:r w:rsidR="00615D5A">
              <w:rPr>
                <w:rFonts w:ascii="Arial Nova" w:hAnsi="Arial Nova"/>
                <w:sz w:val="20"/>
                <w:szCs w:val="20"/>
              </w:rPr>
              <w:t>2</w:t>
            </w:r>
          </w:p>
        </w:tc>
        <w:tc>
          <w:tcPr>
            <w:tcW w:w="5106" w:type="dxa"/>
            <w:shd w:val="clear" w:color="auto" w:fill="auto"/>
          </w:tcPr>
          <w:p w14:paraId="6302AC47" w14:textId="4321EA79" w:rsidR="000C7A16" w:rsidRDefault="00615D5A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78980EE9" w14:textId="33E07DC1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7C80E8CB" w14:textId="638B6190" w:rsidR="000C7A16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786FA02A" w14:textId="7B45E698" w:rsidR="000C7A16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C7A16" w14:paraId="626CF87F" w14:textId="77777777" w:rsidTr="00615D5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053393D" w14:textId="67D0F5CF" w:rsidR="000C7A16" w:rsidRPr="00677AFE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22</w:t>
            </w: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3C7BBEA" w14:textId="4289A203" w:rsidR="000C7A16" w:rsidRPr="00677AFE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 xml:space="preserve">Hrvatska gorska služba spašavanja – stanica Varaždin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E1EE2B8" w14:textId="77777777" w:rsidR="000C7A16" w:rsidRDefault="000C7A16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080E948" w14:textId="7A5B494D" w:rsidR="00615D5A" w:rsidRPr="00677AFE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5E57945" w14:textId="77777777" w:rsidR="000C7A16" w:rsidRPr="00615D5A" w:rsidRDefault="000C7A16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C8250EF" w14:textId="0ED46569" w:rsidR="00615D5A" w:rsidRPr="00615D5A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15D5A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D2FEF72" w14:textId="77777777" w:rsidR="000C7A16" w:rsidRPr="00615D5A" w:rsidRDefault="000C7A16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E67E29A" w14:textId="57A0ACEF" w:rsidR="00615D5A" w:rsidRPr="00615D5A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15D5A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</w:tr>
      <w:tr w:rsidR="000C7A16" w14:paraId="05AC124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066985" w14:textId="253D018C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780ABC39" w14:textId="54369534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EE3DDA7" w14:textId="0CE381B3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16BB2EC1" w14:textId="7BE3372E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25FD68D9" w14:textId="2DCD49D5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0C7A16" w14:paraId="1C1C746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9835577" w14:textId="0AAB7F33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E728E0C" w14:textId="648A407E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BC037B4" w14:textId="7F412F84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0825C9F6" w14:textId="07554B47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2CC1A67A" w14:textId="522457EC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0C7A16" w14:paraId="412AEC8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332E010" w14:textId="5E4E2528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61CAB4DB" w14:textId="4FF0F4C7" w:rsidR="000C7A16" w:rsidRDefault="005B4AEE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</w:p>
        </w:tc>
        <w:tc>
          <w:tcPr>
            <w:tcW w:w="1842" w:type="dxa"/>
            <w:shd w:val="clear" w:color="auto" w:fill="auto"/>
          </w:tcPr>
          <w:p w14:paraId="072E0ED5" w14:textId="77777777" w:rsidR="005B4AEE" w:rsidRDefault="005B4AEE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88916BE" w14:textId="69EB6928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431F9B89" w14:textId="77777777" w:rsidR="000C7A16" w:rsidRDefault="000C7A16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E3A410D" w14:textId="4A88F1B9" w:rsidR="00F96FF4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6D359C59" w14:textId="77777777" w:rsidR="000C7A16" w:rsidRDefault="000C7A16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BDE7B3F" w14:textId="096B680B" w:rsidR="00F96FF4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0C7A16" w14:paraId="580AF471" w14:textId="77777777" w:rsidTr="00615D5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AD2117F" w14:textId="1FA366F8" w:rsidR="000C7A16" w:rsidRPr="00677AFE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22</w:t>
            </w: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04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7F5EE02" w14:textId="254A4978" w:rsidR="000C7A16" w:rsidRPr="00677AFE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77AFE">
              <w:rPr>
                <w:rFonts w:ascii="Arial Nova" w:hAnsi="Arial Nova"/>
                <w:b/>
                <w:bCs/>
                <w:sz w:val="20"/>
                <w:szCs w:val="20"/>
              </w:rPr>
              <w:t xml:space="preserve">Gradsko društvo crvenog križa Ivanec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0B89766" w14:textId="5C2BF6AB" w:rsidR="000C7A16" w:rsidRPr="00677AFE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494E146" w14:textId="00F421DF" w:rsidR="000C7A16" w:rsidRPr="00615D5A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15D5A"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E92FD44" w14:textId="5AEEC098" w:rsidR="000C7A16" w:rsidRPr="00615D5A" w:rsidRDefault="00615D5A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15D5A"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</w:tr>
      <w:tr w:rsidR="000C7A16" w14:paraId="4B3BC64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C42D815" w14:textId="320C89E2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0B6875C0" w14:textId="5DAF5199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179EB3E" w14:textId="1F4B89A3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7D426E9B" w14:textId="43283056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789A1C47" w14:textId="67DF4FD9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0C7A16" w14:paraId="6CC8A79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6CADB29" w14:textId="68D2E97B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F466678" w14:textId="7B815729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AD5FABC" w14:textId="5B046700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0E00E2EE" w14:textId="751913BA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530E75C3" w14:textId="6FCF5D22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0C7A16" w14:paraId="4889522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6C41454" w14:textId="3F5C33D3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3B4CCBF6" w14:textId="1F90F03D" w:rsidR="000C7A16" w:rsidRDefault="005B4AEE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842" w:type="dxa"/>
            <w:shd w:val="clear" w:color="auto" w:fill="auto"/>
          </w:tcPr>
          <w:p w14:paraId="0D29B53A" w14:textId="77777777" w:rsidR="005B4AEE" w:rsidRDefault="005B4AEE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C395E62" w14:textId="165D1CE2" w:rsidR="000C7A16" w:rsidRDefault="00615D5A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5CCFAC49" w14:textId="77777777" w:rsidR="000C7A16" w:rsidRDefault="000C7A16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FE68A0E" w14:textId="05516317" w:rsidR="00F96FF4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77E46DC3" w14:textId="77777777" w:rsidR="000C7A16" w:rsidRDefault="000C7A16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A4AF442" w14:textId="2DE268FE" w:rsidR="00F96FF4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A129CC" w14:paraId="62FFA3D4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48429F72" w14:textId="185CC9EF" w:rsidR="00A129CC" w:rsidRPr="00714932" w:rsidRDefault="00A129C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14932">
              <w:rPr>
                <w:rFonts w:ascii="Arial Nova" w:hAnsi="Arial Nova"/>
                <w:b/>
                <w:bCs/>
                <w:sz w:val="20"/>
                <w:szCs w:val="20"/>
              </w:rPr>
              <w:t>GLAVA 002 05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3EEBACA2" w14:textId="7063C229" w:rsidR="00A129CC" w:rsidRPr="00714932" w:rsidRDefault="009E52F3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DJEČJI  VRTIĆ LATICA KLENOVNIK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24AA2FB" w14:textId="1AA893C0" w:rsidR="002408BD" w:rsidRPr="00714932" w:rsidRDefault="00DC10EA" w:rsidP="002408B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355.400,00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45B791C" w14:textId="66EA6AC8" w:rsidR="002408BD" w:rsidRPr="00714932" w:rsidRDefault="00DC10EA" w:rsidP="002408B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355.400,00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441FFD0" w14:textId="181CD0CA" w:rsidR="002408BD" w:rsidRPr="00714932" w:rsidRDefault="00DC10EA" w:rsidP="002408B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355.400,00</w:t>
            </w:r>
          </w:p>
        </w:tc>
      </w:tr>
      <w:tr w:rsidR="00A835DA" w14:paraId="28D43AC2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1B98ED1D" w14:textId="74582A6E" w:rsidR="00A835DA" w:rsidRPr="00714932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4CD4468" w14:textId="09D11DFA" w:rsidR="00A835DA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31624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1C61F93" w14:textId="77777777" w:rsidR="00A835DA" w:rsidRDefault="00A835DA" w:rsidP="002408B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08B6236C" w14:textId="77777777" w:rsidR="00A835DA" w:rsidRDefault="00A835DA" w:rsidP="002408B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4E79919E" w14:textId="77777777" w:rsidR="00A835DA" w:rsidRDefault="00A835DA" w:rsidP="002408B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D3733D" w14:paraId="2F6F0DF5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09DECF43" w14:textId="2E7D1B28" w:rsidR="00D3733D" w:rsidRPr="00714932" w:rsidRDefault="00D3733D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14932">
              <w:rPr>
                <w:rFonts w:ascii="Arial Nova" w:hAnsi="Arial Nova"/>
                <w:b/>
                <w:bCs/>
                <w:sz w:val="20"/>
                <w:szCs w:val="20"/>
              </w:rPr>
              <w:t>PROGRAM 1</w:t>
            </w:r>
            <w:r w:rsidR="0049207E">
              <w:rPr>
                <w:rFonts w:ascii="Arial Nova" w:hAnsi="Arial Nova"/>
                <w:b/>
                <w:bCs/>
                <w:sz w:val="20"/>
                <w:szCs w:val="20"/>
              </w:rPr>
              <w:t>023</w:t>
            </w:r>
            <w:r w:rsidRPr="0071493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3C1E2A7" w14:textId="2F4A7736" w:rsidR="00D3733D" w:rsidRPr="00714932" w:rsidRDefault="00D3733D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14932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PRIMARNI PROGRAM DJEČJEG VRTIĆA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210C0B" w14:textId="26965591" w:rsidR="00D3733D" w:rsidRPr="00714932" w:rsidRDefault="009E52F3" w:rsidP="003005C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351.500,00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ED7C0A4" w14:textId="349252C9" w:rsidR="00D3733D" w:rsidRPr="00714932" w:rsidRDefault="009E52F3" w:rsidP="00023E7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351.500,00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606015D" w14:textId="37B0BEE8" w:rsidR="00D3733D" w:rsidRPr="00714932" w:rsidRDefault="009E52F3" w:rsidP="00023E7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351.500,00</w:t>
            </w:r>
          </w:p>
        </w:tc>
      </w:tr>
      <w:tr w:rsidR="00D3733D" w14:paraId="630C9F30" w14:textId="77777777" w:rsidTr="009E52F3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58DC54B" w14:textId="34AD93F1" w:rsidR="00D3733D" w:rsidRPr="00402224" w:rsidRDefault="00D3733D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>Aktivnost 10</w:t>
            </w:r>
            <w:r w:rsidR="0049207E" w:rsidRPr="00402224">
              <w:rPr>
                <w:rFonts w:ascii="Arial Nova" w:hAnsi="Arial Nova"/>
                <w:b/>
                <w:bCs/>
                <w:sz w:val="20"/>
                <w:szCs w:val="20"/>
              </w:rPr>
              <w:t>23</w:t>
            </w:r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AD69B6C" w14:textId="457C57EC" w:rsidR="00D3733D" w:rsidRPr="00402224" w:rsidRDefault="00D3733D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>Redovan rad primarnog programa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6155B85" w14:textId="0A3C22E9" w:rsidR="00D3733D" w:rsidRPr="00B41634" w:rsidRDefault="009E52F3" w:rsidP="00CF138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344.000,00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C64DCB3" w14:textId="1BBC36FA" w:rsidR="00D3733D" w:rsidRPr="00B41634" w:rsidRDefault="009E52F3" w:rsidP="00023E7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344.000,00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473A1A3" w14:textId="523D5D7F" w:rsidR="00D3733D" w:rsidRPr="00B41634" w:rsidRDefault="009E52F3" w:rsidP="00023E7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344.000,00</w:t>
            </w:r>
          </w:p>
        </w:tc>
      </w:tr>
      <w:tr w:rsidR="00D3733D" w:rsidRPr="00023E77" w14:paraId="3424AE6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258FDF8" w14:textId="07AFC1F8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B140A74" w14:textId="30012F86" w:rsidR="00D3733D" w:rsidRPr="00550163" w:rsidRDefault="00CF138F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 xml:space="preserve">1 Opći prihodi i primici </w:t>
            </w:r>
          </w:p>
        </w:tc>
        <w:tc>
          <w:tcPr>
            <w:tcW w:w="1842" w:type="dxa"/>
            <w:shd w:val="clear" w:color="auto" w:fill="auto"/>
          </w:tcPr>
          <w:p w14:paraId="2AE1EB9E" w14:textId="2989CF8D" w:rsidR="00D3733D" w:rsidRPr="00550163" w:rsidRDefault="009E52F3" w:rsidP="00CF138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257.200,00</w:t>
            </w:r>
          </w:p>
        </w:tc>
        <w:tc>
          <w:tcPr>
            <w:tcW w:w="2125" w:type="dxa"/>
            <w:shd w:val="clear" w:color="auto" w:fill="auto"/>
          </w:tcPr>
          <w:p w14:paraId="3818E052" w14:textId="34BC0E1F" w:rsidR="00D3733D" w:rsidRPr="00550163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257.200,00</w:t>
            </w:r>
          </w:p>
        </w:tc>
        <w:tc>
          <w:tcPr>
            <w:tcW w:w="2409" w:type="dxa"/>
            <w:shd w:val="clear" w:color="auto" w:fill="auto"/>
          </w:tcPr>
          <w:p w14:paraId="2D626E0D" w14:textId="67106FE5" w:rsidR="00D3733D" w:rsidRPr="00550163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257.200,00</w:t>
            </w:r>
          </w:p>
        </w:tc>
      </w:tr>
      <w:tr w:rsidR="00CF138F" w:rsidRPr="00023E77" w14:paraId="23ACAE2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65C173F" w14:textId="11918272" w:rsidR="00CF138F" w:rsidRDefault="00CF138F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5F49E89" w14:textId="01D7B97B" w:rsidR="00CF138F" w:rsidRPr="00550163" w:rsidRDefault="00B41634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 xml:space="preserve">3.8. </w:t>
            </w:r>
            <w:r w:rsidR="00CF138F" w:rsidRPr="00550163">
              <w:rPr>
                <w:rFonts w:ascii="Arial Nova" w:hAnsi="Arial Nova"/>
                <w:sz w:val="20"/>
                <w:szCs w:val="20"/>
              </w:rPr>
              <w:t xml:space="preserve">Prihodi za posebne namjene </w:t>
            </w:r>
          </w:p>
        </w:tc>
        <w:tc>
          <w:tcPr>
            <w:tcW w:w="1842" w:type="dxa"/>
            <w:shd w:val="clear" w:color="auto" w:fill="auto"/>
          </w:tcPr>
          <w:p w14:paraId="0472AEA9" w14:textId="66FDC486" w:rsidR="00CF138F" w:rsidRPr="00550163" w:rsidRDefault="009E52F3" w:rsidP="00CF138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34.300,00</w:t>
            </w:r>
          </w:p>
        </w:tc>
        <w:tc>
          <w:tcPr>
            <w:tcW w:w="2125" w:type="dxa"/>
            <w:shd w:val="clear" w:color="auto" w:fill="auto"/>
          </w:tcPr>
          <w:p w14:paraId="3EA34869" w14:textId="79D81E40" w:rsidR="00CF138F" w:rsidRPr="00550163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34.300,00</w:t>
            </w:r>
          </w:p>
        </w:tc>
        <w:tc>
          <w:tcPr>
            <w:tcW w:w="2409" w:type="dxa"/>
            <w:shd w:val="clear" w:color="auto" w:fill="auto"/>
          </w:tcPr>
          <w:p w14:paraId="191DB4C5" w14:textId="2B84F402" w:rsidR="00CF138F" w:rsidRPr="00550163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34.300,00</w:t>
            </w:r>
          </w:p>
        </w:tc>
      </w:tr>
      <w:tr w:rsidR="003005C0" w14:paraId="1134995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AFA29F8" w14:textId="50F6DB31" w:rsidR="003005C0" w:rsidRDefault="003005C0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A28CF76" w14:textId="004A5EFE" w:rsidR="003005C0" w:rsidRPr="00550163" w:rsidRDefault="00B41634" w:rsidP="00217CAA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 xml:space="preserve">4.2. </w:t>
            </w:r>
            <w:r w:rsidR="003005C0" w:rsidRPr="00550163">
              <w:rPr>
                <w:rFonts w:ascii="Arial Nova" w:hAnsi="Arial Nova"/>
                <w:sz w:val="20"/>
                <w:szCs w:val="20"/>
              </w:rPr>
              <w:t xml:space="preserve">Pomoći </w:t>
            </w:r>
            <w:r w:rsidRPr="00550163">
              <w:rPr>
                <w:rFonts w:ascii="Arial Nova" w:hAnsi="Arial Nova"/>
                <w:sz w:val="20"/>
                <w:szCs w:val="20"/>
              </w:rPr>
              <w:t>(</w:t>
            </w:r>
            <w:r w:rsidR="00276109">
              <w:rPr>
                <w:rFonts w:ascii="Arial Nova" w:hAnsi="Arial Nova"/>
                <w:sz w:val="20"/>
                <w:szCs w:val="20"/>
              </w:rPr>
              <w:t xml:space="preserve"> i </w:t>
            </w:r>
            <w:r w:rsidR="003005C0" w:rsidRPr="00550163">
              <w:rPr>
                <w:rFonts w:ascii="Arial Nova" w:hAnsi="Arial Nova"/>
                <w:sz w:val="20"/>
                <w:szCs w:val="20"/>
              </w:rPr>
              <w:t>fiskalno izravnanje dječjih vrtića</w:t>
            </w:r>
            <w:r w:rsidRPr="00550163">
              <w:rPr>
                <w:rFonts w:ascii="Arial Nova" w:hAnsi="Arial Nova"/>
                <w:sz w:val="20"/>
                <w:szCs w:val="20"/>
              </w:rPr>
              <w:t>)</w:t>
            </w:r>
            <w:r w:rsidR="003005C0" w:rsidRPr="00550163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AAB9677" w14:textId="2EA0F2D8" w:rsidR="003005C0" w:rsidRPr="00550163" w:rsidRDefault="009E52F3" w:rsidP="00CF138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60.000,00</w:t>
            </w:r>
          </w:p>
        </w:tc>
        <w:tc>
          <w:tcPr>
            <w:tcW w:w="2125" w:type="dxa"/>
            <w:shd w:val="clear" w:color="auto" w:fill="auto"/>
          </w:tcPr>
          <w:p w14:paraId="03B840B4" w14:textId="376C9093" w:rsidR="003005C0" w:rsidRPr="00550163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60.000,00</w:t>
            </w:r>
          </w:p>
        </w:tc>
        <w:tc>
          <w:tcPr>
            <w:tcW w:w="2409" w:type="dxa"/>
            <w:shd w:val="clear" w:color="auto" w:fill="auto"/>
          </w:tcPr>
          <w:p w14:paraId="4E96FB54" w14:textId="39EF4250" w:rsidR="003005C0" w:rsidRPr="00550163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60.000,00</w:t>
            </w:r>
          </w:p>
        </w:tc>
      </w:tr>
      <w:tr w:rsidR="00D3733D" w14:paraId="7DFEF43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546E5E" w14:textId="38EB0479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91ACA91" w14:textId="22DDF5CD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3D9DBEB" w14:textId="287804BF" w:rsidR="00D3733D" w:rsidRDefault="009E52F3" w:rsidP="00CF138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344.000,00</w:t>
            </w:r>
          </w:p>
        </w:tc>
        <w:tc>
          <w:tcPr>
            <w:tcW w:w="2125" w:type="dxa"/>
            <w:shd w:val="clear" w:color="auto" w:fill="auto"/>
          </w:tcPr>
          <w:p w14:paraId="57D68589" w14:textId="3D05DBD2" w:rsidR="00D3733D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344.000,00</w:t>
            </w:r>
          </w:p>
        </w:tc>
        <w:tc>
          <w:tcPr>
            <w:tcW w:w="2409" w:type="dxa"/>
            <w:shd w:val="clear" w:color="auto" w:fill="auto"/>
          </w:tcPr>
          <w:p w14:paraId="5BCDB754" w14:textId="1AC7D104" w:rsidR="00D3733D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344.000,00</w:t>
            </w:r>
          </w:p>
        </w:tc>
      </w:tr>
      <w:tr w:rsidR="00D3733D" w14:paraId="390836D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B001790" w14:textId="73A03C37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106" w:type="dxa"/>
            <w:shd w:val="clear" w:color="auto" w:fill="auto"/>
          </w:tcPr>
          <w:p w14:paraId="3D94A81C" w14:textId="50B658BC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 </w:t>
            </w:r>
          </w:p>
        </w:tc>
        <w:tc>
          <w:tcPr>
            <w:tcW w:w="1842" w:type="dxa"/>
            <w:shd w:val="clear" w:color="auto" w:fill="auto"/>
          </w:tcPr>
          <w:p w14:paraId="0B0207E0" w14:textId="00B60564" w:rsidR="00D3733D" w:rsidRDefault="009E52F3" w:rsidP="00B2147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287.000,00</w:t>
            </w:r>
          </w:p>
        </w:tc>
        <w:tc>
          <w:tcPr>
            <w:tcW w:w="2125" w:type="dxa"/>
            <w:shd w:val="clear" w:color="auto" w:fill="auto"/>
          </w:tcPr>
          <w:p w14:paraId="67F4DDB6" w14:textId="7238ED11" w:rsidR="00D3733D" w:rsidRDefault="00F96FF4" w:rsidP="003005C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287.000,00</w:t>
            </w:r>
          </w:p>
        </w:tc>
        <w:tc>
          <w:tcPr>
            <w:tcW w:w="2409" w:type="dxa"/>
            <w:shd w:val="clear" w:color="auto" w:fill="auto"/>
          </w:tcPr>
          <w:p w14:paraId="37EA77F1" w14:textId="564F4C24" w:rsidR="00D3733D" w:rsidRDefault="00F96FF4" w:rsidP="003005C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287.000,00</w:t>
            </w:r>
          </w:p>
        </w:tc>
      </w:tr>
      <w:tr w:rsidR="00D3733D" w14:paraId="298F743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DE79FEE" w14:textId="0851D762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9EF4E57" w14:textId="0827A179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C9D5A7C" w14:textId="544CDD86" w:rsidR="00D3733D" w:rsidRDefault="009E52F3" w:rsidP="003005C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55.500,00</w:t>
            </w:r>
          </w:p>
        </w:tc>
        <w:tc>
          <w:tcPr>
            <w:tcW w:w="2125" w:type="dxa"/>
            <w:shd w:val="clear" w:color="auto" w:fill="auto"/>
          </w:tcPr>
          <w:p w14:paraId="6BA5430D" w14:textId="64C1EE96" w:rsidR="00D3733D" w:rsidRDefault="00F96FF4" w:rsidP="003005C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55.500,00</w:t>
            </w:r>
          </w:p>
        </w:tc>
        <w:tc>
          <w:tcPr>
            <w:tcW w:w="2409" w:type="dxa"/>
            <w:shd w:val="clear" w:color="auto" w:fill="auto"/>
          </w:tcPr>
          <w:p w14:paraId="3E0A3B3D" w14:textId="7FD60EA0" w:rsidR="00D3733D" w:rsidRDefault="00F96FF4" w:rsidP="003005C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55.500,00</w:t>
            </w:r>
          </w:p>
        </w:tc>
      </w:tr>
      <w:tr w:rsidR="00D3733D" w14:paraId="3E618F4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6BA4711" w14:textId="3E48FBE6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</w:t>
            </w:r>
          </w:p>
        </w:tc>
        <w:tc>
          <w:tcPr>
            <w:tcW w:w="5106" w:type="dxa"/>
            <w:shd w:val="clear" w:color="auto" w:fill="auto"/>
          </w:tcPr>
          <w:p w14:paraId="3344FF90" w14:textId="6CDE1D5E" w:rsidR="00D3733D" w:rsidRDefault="00D3733D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Financijski rashodi </w:t>
            </w:r>
          </w:p>
        </w:tc>
        <w:tc>
          <w:tcPr>
            <w:tcW w:w="1842" w:type="dxa"/>
            <w:shd w:val="clear" w:color="auto" w:fill="auto"/>
          </w:tcPr>
          <w:p w14:paraId="790D0D7A" w14:textId="7EEACB3A" w:rsidR="00D3733D" w:rsidRDefault="009E52F3" w:rsidP="002138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F96FF4">
              <w:rPr>
                <w:rFonts w:ascii="Arial Nova" w:hAnsi="Arial Nova"/>
                <w:sz w:val="20"/>
                <w:szCs w:val="20"/>
              </w:rPr>
              <w:t>.</w:t>
            </w: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04CAFD2E" w14:textId="177D01C5" w:rsidR="00D3733D" w:rsidRDefault="00F96FF4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7A5F8AED" w14:textId="46E60139" w:rsidR="00D3733D" w:rsidRDefault="00F96FF4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714932" w14:paraId="79CEF32D" w14:textId="77777777" w:rsidTr="009E52F3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56240A9" w14:textId="075B5D32" w:rsidR="00714932" w:rsidRPr="00402224" w:rsidRDefault="0071493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>Kapitalni projekt K10</w:t>
            </w:r>
            <w:r w:rsidR="0049207E" w:rsidRPr="00402224">
              <w:rPr>
                <w:rFonts w:ascii="Arial Nova" w:hAnsi="Arial Nova"/>
                <w:b/>
                <w:bCs/>
                <w:sz w:val="20"/>
                <w:szCs w:val="20"/>
              </w:rPr>
              <w:t>23</w:t>
            </w:r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44CB3C6" w14:textId="77777777" w:rsidR="00714932" w:rsidRPr="00402224" w:rsidRDefault="0071493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55784AF" w14:textId="578284C7" w:rsidR="00714932" w:rsidRPr="00402224" w:rsidRDefault="0071493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Opremanje dječjeg vrtića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A5F0D50" w14:textId="77777777" w:rsidR="002138F3" w:rsidRDefault="002138F3" w:rsidP="002138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98A1FFE" w14:textId="117CDA60" w:rsidR="009E52F3" w:rsidRPr="002138F3" w:rsidRDefault="009E52F3" w:rsidP="002138F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65F7FAF" w14:textId="77777777" w:rsidR="00023E77" w:rsidRDefault="00023E77" w:rsidP="00023E7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2FA14C2" w14:textId="4218A633" w:rsidR="009E52F3" w:rsidRPr="002138F3" w:rsidRDefault="009E52F3" w:rsidP="00023E7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CF571A8" w14:textId="77777777" w:rsidR="00023E77" w:rsidRDefault="00023E77" w:rsidP="00023E7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EFB4D3D" w14:textId="6E2CFEDF" w:rsidR="009E52F3" w:rsidRPr="00023E77" w:rsidRDefault="009E52F3" w:rsidP="00023E7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7.500,00</w:t>
            </w:r>
          </w:p>
        </w:tc>
      </w:tr>
      <w:tr w:rsidR="00714932" w14:paraId="2A6D291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FCB144B" w14:textId="7CDB7A11" w:rsidR="00714932" w:rsidRDefault="00714932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CD680B3" w14:textId="5E2BECBB" w:rsidR="00714932" w:rsidRPr="00550163" w:rsidRDefault="009E52F3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3.8. Prihodi za posebne namjene </w:t>
            </w:r>
          </w:p>
        </w:tc>
        <w:tc>
          <w:tcPr>
            <w:tcW w:w="1842" w:type="dxa"/>
            <w:shd w:val="clear" w:color="auto" w:fill="auto"/>
          </w:tcPr>
          <w:p w14:paraId="2C142BD2" w14:textId="2F07F742" w:rsidR="00714932" w:rsidRPr="00550163" w:rsidRDefault="009E52F3" w:rsidP="002138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125" w:type="dxa"/>
            <w:shd w:val="clear" w:color="auto" w:fill="auto"/>
          </w:tcPr>
          <w:p w14:paraId="1CE1D422" w14:textId="6EDB4E3F" w:rsidR="00714932" w:rsidRPr="00550163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409" w:type="dxa"/>
            <w:shd w:val="clear" w:color="auto" w:fill="auto"/>
          </w:tcPr>
          <w:p w14:paraId="1E93E2B6" w14:textId="517E1D0B" w:rsidR="00714932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  <w:tr w:rsidR="00714932" w14:paraId="62FEF98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45CF494" w14:textId="6AB7A71A" w:rsidR="00714932" w:rsidRDefault="00714932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6D1F90EE" w14:textId="4BC2CD47" w:rsidR="00714932" w:rsidRDefault="00714932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6F07D905" w14:textId="1C658F9A" w:rsidR="00714932" w:rsidRDefault="009E52F3" w:rsidP="002138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125" w:type="dxa"/>
            <w:shd w:val="clear" w:color="auto" w:fill="auto"/>
          </w:tcPr>
          <w:p w14:paraId="1B1D77A6" w14:textId="70E157F2" w:rsidR="00714932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409" w:type="dxa"/>
            <w:shd w:val="clear" w:color="auto" w:fill="auto"/>
          </w:tcPr>
          <w:p w14:paraId="5483E542" w14:textId="48198A8C" w:rsidR="00714932" w:rsidRDefault="009E52F3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  <w:tr w:rsidR="00714932" w14:paraId="32A4E7A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A725B15" w14:textId="626EC0F4" w:rsidR="00714932" w:rsidRDefault="00714932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001D02DC" w14:textId="1D4EEC86" w:rsidR="00714932" w:rsidRDefault="00714932" w:rsidP="00217CA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7403574F" w14:textId="3AE1061C" w:rsidR="002138F3" w:rsidRDefault="009E52F3" w:rsidP="002138F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125" w:type="dxa"/>
            <w:shd w:val="clear" w:color="auto" w:fill="auto"/>
          </w:tcPr>
          <w:p w14:paraId="3F39640B" w14:textId="3534A64B" w:rsidR="00714932" w:rsidRDefault="00F96FF4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  <w:tc>
          <w:tcPr>
            <w:tcW w:w="2409" w:type="dxa"/>
            <w:shd w:val="clear" w:color="auto" w:fill="auto"/>
          </w:tcPr>
          <w:p w14:paraId="17BFC2E7" w14:textId="086FC4AD" w:rsidR="00714932" w:rsidRDefault="00F96FF4" w:rsidP="00023E7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7.500,00</w:t>
            </w:r>
          </w:p>
        </w:tc>
      </w:tr>
      <w:tr w:rsidR="000C7A16" w14:paraId="53390FE5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04A5425A" w14:textId="3973398F" w:rsidR="000C7A16" w:rsidRPr="00714932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14932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24</w:t>
            </w:r>
            <w:r w:rsidRPr="0071493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2EF3975" w14:textId="2B849282" w:rsidR="000C7A16" w:rsidRPr="00714932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14932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RANOG UČENJA ENGLESKOG JEZIKA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E7C1146" w14:textId="17264652" w:rsidR="000C7A16" w:rsidRPr="00714932" w:rsidRDefault="0085391F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8AF871E" w14:textId="071D6C25" w:rsidR="000C7A16" w:rsidRPr="00714932" w:rsidRDefault="0085391F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0DF57D3" w14:textId="41636A26" w:rsidR="000C7A16" w:rsidRPr="00714932" w:rsidRDefault="0085391F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0C7A16" w14:paraId="2D87153C" w14:textId="77777777" w:rsidTr="0085391F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4B84B2B" w14:textId="41C1027E" w:rsidR="000C7A16" w:rsidRPr="0085391F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391F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A1024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D2897F2" w14:textId="4885E068" w:rsidR="000C7A16" w:rsidRPr="0085391F" w:rsidRDefault="000C7A16" w:rsidP="000C7A16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391F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programa ranog učenja engleskog jezika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12263A8" w14:textId="77777777" w:rsidR="000C7A16" w:rsidRPr="0085391F" w:rsidRDefault="000C7A16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95A0B43" w14:textId="4FE3CE0B" w:rsidR="0085391F" w:rsidRPr="0085391F" w:rsidRDefault="0085391F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391F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F7A78B8" w14:textId="77777777" w:rsidR="000C7A16" w:rsidRPr="0085391F" w:rsidRDefault="000C7A16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E6ED5FE" w14:textId="23089474" w:rsidR="0085391F" w:rsidRPr="0085391F" w:rsidRDefault="0085391F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391F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2C26AF2" w14:textId="77777777" w:rsidR="000C7A16" w:rsidRPr="0085391F" w:rsidRDefault="000C7A16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D144426" w14:textId="08F76615" w:rsidR="0085391F" w:rsidRPr="0085391F" w:rsidRDefault="0085391F" w:rsidP="000C7A16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391F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0C7A16" w14:paraId="6BDFBC5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20A2896" w14:textId="44B2AE14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 </w:t>
            </w:r>
          </w:p>
        </w:tc>
        <w:tc>
          <w:tcPr>
            <w:tcW w:w="5106" w:type="dxa"/>
            <w:shd w:val="clear" w:color="auto" w:fill="auto"/>
          </w:tcPr>
          <w:p w14:paraId="1AC3D956" w14:textId="101E79C0" w:rsidR="000C7A16" w:rsidRDefault="00550163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2.1. Prihodi od obavljanja vlastitih djelatnosti </w:t>
            </w:r>
          </w:p>
        </w:tc>
        <w:tc>
          <w:tcPr>
            <w:tcW w:w="1842" w:type="dxa"/>
            <w:shd w:val="clear" w:color="auto" w:fill="auto"/>
          </w:tcPr>
          <w:p w14:paraId="66757FB9" w14:textId="49F3D0BA" w:rsidR="000C7A16" w:rsidRDefault="0085391F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44B1C0FC" w14:textId="5D5E8B68" w:rsidR="000C7A16" w:rsidRDefault="0085391F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72456926" w14:textId="0A170D1D" w:rsidR="000C7A16" w:rsidRDefault="0085391F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0C7A16" w14:paraId="01BB669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B7220DC" w14:textId="0D5B2C3D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4636ACB" w14:textId="4532B2FB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 </w:t>
            </w:r>
          </w:p>
        </w:tc>
        <w:tc>
          <w:tcPr>
            <w:tcW w:w="1842" w:type="dxa"/>
            <w:shd w:val="clear" w:color="auto" w:fill="auto"/>
          </w:tcPr>
          <w:p w14:paraId="0504C38B" w14:textId="268BB655" w:rsidR="000C7A16" w:rsidRDefault="0085391F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22CE5E26" w14:textId="523B4449" w:rsidR="0085391F" w:rsidRDefault="0085391F" w:rsidP="0085391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61FEA98D" w14:textId="064A68CE" w:rsidR="000C7A16" w:rsidRDefault="0085391F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0C7A16" w14:paraId="53D625D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7CDCBFC" w14:textId="3A5DD572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106" w:type="dxa"/>
            <w:shd w:val="clear" w:color="auto" w:fill="auto"/>
          </w:tcPr>
          <w:p w14:paraId="6D1748C1" w14:textId="12FA2F71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</w:t>
            </w:r>
          </w:p>
        </w:tc>
        <w:tc>
          <w:tcPr>
            <w:tcW w:w="1842" w:type="dxa"/>
            <w:shd w:val="clear" w:color="auto" w:fill="auto"/>
          </w:tcPr>
          <w:p w14:paraId="314EF585" w14:textId="77B976C7" w:rsidR="000C7A16" w:rsidRDefault="0085391F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750,00</w:t>
            </w:r>
          </w:p>
        </w:tc>
        <w:tc>
          <w:tcPr>
            <w:tcW w:w="2125" w:type="dxa"/>
            <w:shd w:val="clear" w:color="auto" w:fill="auto"/>
          </w:tcPr>
          <w:p w14:paraId="3D2DCE40" w14:textId="0710872D" w:rsidR="000C7A16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750,00</w:t>
            </w:r>
          </w:p>
        </w:tc>
        <w:tc>
          <w:tcPr>
            <w:tcW w:w="2409" w:type="dxa"/>
            <w:shd w:val="clear" w:color="auto" w:fill="auto"/>
          </w:tcPr>
          <w:p w14:paraId="214E4C69" w14:textId="299850EA" w:rsidR="000C7A16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750.00</w:t>
            </w:r>
          </w:p>
        </w:tc>
      </w:tr>
      <w:tr w:rsidR="000C7A16" w14:paraId="0A05260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C3E2F4B" w14:textId="191F368A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8A94AAE" w14:textId="47EF1C9D" w:rsidR="000C7A16" w:rsidRDefault="000C7A16" w:rsidP="000C7A16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01A2C790" w14:textId="20AF1901" w:rsidR="000C7A16" w:rsidRDefault="0085391F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1.250,00</w:t>
            </w:r>
          </w:p>
        </w:tc>
        <w:tc>
          <w:tcPr>
            <w:tcW w:w="2125" w:type="dxa"/>
            <w:shd w:val="clear" w:color="auto" w:fill="auto"/>
          </w:tcPr>
          <w:p w14:paraId="5CCE8453" w14:textId="45C8CDDD" w:rsidR="000C7A16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1.250,00</w:t>
            </w:r>
          </w:p>
        </w:tc>
        <w:tc>
          <w:tcPr>
            <w:tcW w:w="2409" w:type="dxa"/>
            <w:shd w:val="clear" w:color="auto" w:fill="auto"/>
          </w:tcPr>
          <w:p w14:paraId="79B75A03" w14:textId="589B7702" w:rsidR="000C7A16" w:rsidRDefault="00F96FF4" w:rsidP="000C7A16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1.250,00</w:t>
            </w:r>
          </w:p>
        </w:tc>
      </w:tr>
      <w:tr w:rsidR="00F45C55" w14:paraId="52671D26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2075FB2" w14:textId="473B67AD" w:rsidR="00F45C55" w:rsidRPr="00F56C9F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56C9F">
              <w:rPr>
                <w:rFonts w:ascii="Arial Nova" w:hAnsi="Arial Nova"/>
                <w:b/>
                <w:bCs/>
                <w:sz w:val="20"/>
                <w:szCs w:val="20"/>
              </w:rPr>
              <w:t>PROGRAM 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  <w:r w:rsidRPr="00F56C9F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FEF144B" w14:textId="3B88E130" w:rsidR="00F45C55" w:rsidRPr="00F56C9F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56C9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PREDŠKOLE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1EA58EA" w14:textId="77711AEE" w:rsidR="00F45C55" w:rsidRPr="00F56C9F" w:rsidRDefault="0085391F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661D06A" w14:textId="3AD60A76" w:rsidR="00F45C55" w:rsidRPr="00F56C9F" w:rsidRDefault="0085391F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1855051" w14:textId="64C83A12" w:rsidR="00F45C55" w:rsidRPr="00F56C9F" w:rsidRDefault="0085391F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</w:tr>
      <w:tr w:rsidR="00F45C55" w14:paraId="658F2A8D" w14:textId="77777777" w:rsidTr="0085391F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7E53D38" w14:textId="58F459C4" w:rsidR="00F45C55" w:rsidRPr="00402224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A1025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06A4CE2" w14:textId="192ED7B5" w:rsidR="00F45C55" w:rsidRPr="00402224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programa </w:t>
            </w:r>
            <w:proofErr w:type="spellStart"/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>predškole</w:t>
            </w:r>
            <w:proofErr w:type="spellEnd"/>
            <w:r w:rsidRPr="0040222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9145524" w14:textId="512B28FE" w:rsidR="00F45C55" w:rsidRPr="0085391F" w:rsidRDefault="0085391F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391F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C131427" w14:textId="7E2CF51E" w:rsidR="00F45C55" w:rsidRPr="0085391F" w:rsidRDefault="0085391F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391F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2F90059" w14:textId="105564CB" w:rsidR="00F45C55" w:rsidRPr="0085391F" w:rsidRDefault="0085391F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391F">
              <w:rPr>
                <w:rFonts w:ascii="Arial Nova" w:hAnsi="Arial Nova"/>
                <w:b/>
                <w:bCs/>
                <w:sz w:val="20"/>
                <w:szCs w:val="20"/>
              </w:rPr>
              <w:t>1.900,00</w:t>
            </w:r>
          </w:p>
        </w:tc>
      </w:tr>
      <w:tr w:rsidR="00F45C55" w14:paraId="0F716CC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9944470" w14:textId="72A1ED1E" w:rsidR="00F45C55" w:rsidRPr="00CF138F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 w:rsidRPr="00CF138F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8125B2D" w14:textId="5E3EDC86" w:rsidR="00F45C55" w:rsidRPr="00CF138F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550163">
              <w:rPr>
                <w:rFonts w:ascii="Arial Nova" w:hAnsi="Arial Nova"/>
                <w:sz w:val="20"/>
                <w:szCs w:val="20"/>
              </w:rPr>
              <w:t xml:space="preserve">.1. Prihodi od poreza </w:t>
            </w:r>
          </w:p>
        </w:tc>
        <w:tc>
          <w:tcPr>
            <w:tcW w:w="1842" w:type="dxa"/>
            <w:shd w:val="clear" w:color="auto" w:fill="auto"/>
          </w:tcPr>
          <w:p w14:paraId="634082B2" w14:textId="0F190D03" w:rsidR="00F45C55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125" w:type="dxa"/>
            <w:shd w:val="clear" w:color="auto" w:fill="auto"/>
          </w:tcPr>
          <w:p w14:paraId="3CE2CD17" w14:textId="73C93B3D" w:rsidR="00F45C55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  <w:tc>
          <w:tcPr>
            <w:tcW w:w="2409" w:type="dxa"/>
            <w:shd w:val="clear" w:color="auto" w:fill="auto"/>
          </w:tcPr>
          <w:p w14:paraId="63E2D0CE" w14:textId="4EFB447B" w:rsidR="00F45C55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1.200,00</w:t>
            </w:r>
          </w:p>
        </w:tc>
      </w:tr>
      <w:tr w:rsidR="00550163" w14:paraId="6C3C887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D874D3F" w14:textId="649627F8" w:rsidR="00550163" w:rsidRPr="00CF138F" w:rsidRDefault="00550163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AAB6119" w14:textId="06F03F63" w:rsidR="00550163" w:rsidRDefault="00550163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1842" w:type="dxa"/>
            <w:shd w:val="clear" w:color="auto" w:fill="auto"/>
          </w:tcPr>
          <w:p w14:paraId="2BB8D59F" w14:textId="0398F64D" w:rsidR="00550163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  <w:tc>
          <w:tcPr>
            <w:tcW w:w="2125" w:type="dxa"/>
            <w:shd w:val="clear" w:color="auto" w:fill="auto"/>
          </w:tcPr>
          <w:p w14:paraId="6CE810EC" w14:textId="20D685B5" w:rsidR="00550163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  <w:tc>
          <w:tcPr>
            <w:tcW w:w="2409" w:type="dxa"/>
            <w:shd w:val="clear" w:color="auto" w:fill="auto"/>
          </w:tcPr>
          <w:p w14:paraId="1DDE179C" w14:textId="39663963" w:rsidR="00550163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700,00</w:t>
            </w:r>
          </w:p>
        </w:tc>
      </w:tr>
      <w:tr w:rsidR="00F45C55" w14:paraId="5407147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7F6034" w14:textId="2EAA01C9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59A79CA" w14:textId="08D74C32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23F1E7C" w14:textId="1238D87C" w:rsidR="00F45C55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  <w:tc>
          <w:tcPr>
            <w:tcW w:w="2125" w:type="dxa"/>
            <w:shd w:val="clear" w:color="auto" w:fill="auto"/>
          </w:tcPr>
          <w:p w14:paraId="5A816EA9" w14:textId="41A51B17" w:rsidR="00F45C55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  <w:tc>
          <w:tcPr>
            <w:tcW w:w="2409" w:type="dxa"/>
            <w:shd w:val="clear" w:color="auto" w:fill="auto"/>
          </w:tcPr>
          <w:p w14:paraId="327F2DA6" w14:textId="6F723D79" w:rsidR="00F45C55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1.900,00</w:t>
            </w:r>
          </w:p>
        </w:tc>
      </w:tr>
      <w:tr w:rsidR="00F45C55" w14:paraId="57C967B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A964EBB" w14:textId="6ADB21F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</w:t>
            </w:r>
          </w:p>
        </w:tc>
        <w:tc>
          <w:tcPr>
            <w:tcW w:w="5106" w:type="dxa"/>
            <w:shd w:val="clear" w:color="auto" w:fill="auto"/>
          </w:tcPr>
          <w:p w14:paraId="13571389" w14:textId="3C07F82D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zaposlene  </w:t>
            </w:r>
          </w:p>
        </w:tc>
        <w:tc>
          <w:tcPr>
            <w:tcW w:w="1842" w:type="dxa"/>
            <w:shd w:val="clear" w:color="auto" w:fill="auto"/>
          </w:tcPr>
          <w:p w14:paraId="0E9519B5" w14:textId="58425E43" w:rsidR="00F45C55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900,00</w:t>
            </w:r>
          </w:p>
        </w:tc>
        <w:tc>
          <w:tcPr>
            <w:tcW w:w="2125" w:type="dxa"/>
            <w:shd w:val="clear" w:color="auto" w:fill="auto"/>
          </w:tcPr>
          <w:p w14:paraId="0907EB4E" w14:textId="77A45299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900,00</w:t>
            </w:r>
          </w:p>
        </w:tc>
        <w:tc>
          <w:tcPr>
            <w:tcW w:w="2409" w:type="dxa"/>
            <w:shd w:val="clear" w:color="auto" w:fill="auto"/>
          </w:tcPr>
          <w:p w14:paraId="0FDACBCE" w14:textId="39D16E3B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900,00</w:t>
            </w:r>
          </w:p>
        </w:tc>
      </w:tr>
      <w:tr w:rsidR="00F45C55" w14:paraId="545348E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8557A05" w14:textId="50191DAD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5236C5E4" w14:textId="7CC87F6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A529EE3" w14:textId="347F09ED" w:rsidR="00F45C55" w:rsidRDefault="0085391F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6EA622E2" w14:textId="71BBA190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76952FAF" w14:textId="2E89F6EB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DC10EA" w14:paraId="5C0EC4EB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1976A737" w14:textId="5E20DB09" w:rsidR="00DC10EA" w:rsidRPr="00F56C9F" w:rsidRDefault="00DC10EA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GLAVA 002 06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77F9ACDD" w14:textId="5CA79D28" w:rsidR="00DC10EA" w:rsidRPr="00F56C9F" w:rsidRDefault="00DC10EA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OBRAZOVANJE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06989DB" w14:textId="34E363BB" w:rsidR="00DC10EA" w:rsidRPr="00F56C9F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105.000,00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2BDA5BDE" w14:textId="67CCFBA2" w:rsidR="00C6047E" w:rsidRPr="00F56C9F" w:rsidRDefault="00C6047E" w:rsidP="00C6047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58.000,00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3032E29" w14:textId="15D3B30F" w:rsidR="00DC10EA" w:rsidRPr="00F56C9F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58.000,00</w:t>
            </w:r>
          </w:p>
        </w:tc>
      </w:tr>
      <w:tr w:rsidR="00A835DA" w14:paraId="11ACC3C6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4B38B16" w14:textId="5BBE8974" w:rsidR="00A835DA" w:rsidRDefault="00A835DA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6EB8B21" w14:textId="3D71C7D9" w:rsidR="00A835DA" w:rsidRDefault="00A835DA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5455D68" w14:textId="77777777" w:rsidR="00A835DA" w:rsidRDefault="00A835DA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011D589E" w14:textId="77777777" w:rsidR="00A835DA" w:rsidRDefault="00A835DA" w:rsidP="00C6047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5DDD665C" w14:textId="77777777" w:rsidR="00A835DA" w:rsidRDefault="00A835DA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F45C55" w14:paraId="6A02915B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10CDCF99" w14:textId="658EE974" w:rsidR="00F45C55" w:rsidRPr="00F56C9F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56C9F">
              <w:rPr>
                <w:rFonts w:ascii="Arial Nova" w:hAnsi="Arial Nova"/>
                <w:b/>
                <w:bCs/>
                <w:sz w:val="20"/>
                <w:szCs w:val="20"/>
              </w:rPr>
              <w:t>PROGRAM 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2A1E7D7" w14:textId="6F3125E7" w:rsidR="00F45C55" w:rsidRPr="00F56C9F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56C9F">
              <w:rPr>
                <w:rFonts w:ascii="Arial Nova" w:hAnsi="Arial Nova"/>
                <w:b/>
                <w:bCs/>
                <w:sz w:val="20"/>
                <w:szCs w:val="20"/>
              </w:rPr>
              <w:t xml:space="preserve">UREĐENJE DJEČJEG IGRALIŠTA UZ DJEČJI VRTIĆ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847F2FA" w14:textId="5DDE2B8F" w:rsidR="00F45C55" w:rsidRPr="00F56C9F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B4152C9" w14:textId="49EC904F" w:rsidR="00F45C55" w:rsidRPr="00F56C9F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25.000,00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411CD6C" w14:textId="3E316294" w:rsidR="00F45C55" w:rsidRPr="00F56C9F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25.000,00</w:t>
            </w:r>
          </w:p>
        </w:tc>
      </w:tr>
      <w:tr w:rsidR="00F45C55" w14:paraId="14C0164A" w14:textId="77777777" w:rsidTr="00DC10E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0CCFE73" w14:textId="0D655298" w:rsidR="00F45C55" w:rsidRPr="00812174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12174">
              <w:rPr>
                <w:rFonts w:ascii="Arial Nova" w:hAnsi="Arial Nova"/>
                <w:b/>
                <w:bCs/>
                <w:sz w:val="20"/>
                <w:szCs w:val="20"/>
              </w:rPr>
              <w:t>Aktivnost A102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  <w:r w:rsidRPr="008121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34A516C" w14:textId="0265C0FE" w:rsidR="00F45C55" w:rsidRPr="00812174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121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Uređenje dječjeg igrališta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5229FAA" w14:textId="2C7DDF11" w:rsidR="00F45C55" w:rsidRPr="00812174" w:rsidRDefault="00DC10EA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C53E0F3" w14:textId="5F3D0ED3" w:rsidR="00F45C55" w:rsidRPr="00DC10EA" w:rsidRDefault="00DC10EA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C10EA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8E999DA" w14:textId="51CE4741" w:rsidR="00F45C55" w:rsidRPr="00DC10EA" w:rsidRDefault="00DC10EA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C10EA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</w:tr>
      <w:tr w:rsidR="00F45C55" w14:paraId="5CE7D74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D564DD2" w14:textId="1DF5B736" w:rsidR="00F45C55" w:rsidRPr="00550163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2F46E1E" w14:textId="7266BCBA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1842" w:type="dxa"/>
            <w:shd w:val="clear" w:color="auto" w:fill="auto"/>
          </w:tcPr>
          <w:p w14:paraId="2631666B" w14:textId="6418D718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032D18A" w14:textId="0206C4C9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489D7D97" w14:textId="73F5D4B8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F45C55" w14:paraId="097F2C9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1B54D6B" w14:textId="6EDE8813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367CCF4" w14:textId="00865325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02E6045" w14:textId="5A7A20B4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E2FF04F" w14:textId="3B754708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7022FE35" w14:textId="5E745572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F45C55" w14:paraId="459A46A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9761DCE" w14:textId="3CAC5695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03623C22" w14:textId="47CCBCC7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  <w:r>
              <w:rPr>
                <w:rFonts w:ascii="Arial Nova" w:hAnsi="Arial Nova"/>
                <w:sz w:val="20"/>
                <w:szCs w:val="20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14:paraId="6AA9A516" w14:textId="0E7C414A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092F3ACD" w14:textId="6D5F8B87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73EF7CF9" w14:textId="30CB86FA" w:rsidR="00F45C55" w:rsidRDefault="00DC10EA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F45C55" w14:paraId="61AF2991" w14:textId="77777777" w:rsidTr="00DC10E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339DC4A" w14:textId="3AD6B6FE" w:rsidR="00F45C55" w:rsidRPr="00812174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12174">
              <w:rPr>
                <w:rFonts w:ascii="Arial Nova" w:hAnsi="Arial Nova"/>
                <w:b/>
                <w:bCs/>
                <w:sz w:val="20"/>
                <w:szCs w:val="20"/>
              </w:rPr>
              <w:t>Kapitalni projekt K102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  <w:r w:rsidRPr="008121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2D17021" w14:textId="77777777" w:rsidR="00F45C55" w:rsidRPr="00812174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DC4DBAC" w14:textId="6BB9C0F0" w:rsidR="00F45C55" w:rsidRPr="00812174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121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Opremanje dječjeg igrališta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06926AC" w14:textId="77777777" w:rsidR="00F45C55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42C38B1" w14:textId="73988C95" w:rsidR="00DC10EA" w:rsidRPr="00812174" w:rsidRDefault="00DC10EA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C74B406" w14:textId="77777777" w:rsidR="00F45C55" w:rsidRPr="003A0F3B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F87A4A9" w14:textId="5B791859" w:rsidR="00DC10EA" w:rsidRPr="003A0F3B" w:rsidRDefault="00DC10EA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A0F3B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85D27D3" w14:textId="77777777" w:rsidR="00F45C55" w:rsidRPr="003A0F3B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1C4B060" w14:textId="258AF885" w:rsidR="00DC10EA" w:rsidRPr="003A0F3B" w:rsidRDefault="00DC10EA" w:rsidP="00DC10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A0F3B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</w:tr>
      <w:tr w:rsidR="00F45C55" w14:paraId="2417442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2EB8500" w14:textId="7BB892EA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05A36D3" w14:textId="0896FFAF" w:rsidR="00F45C55" w:rsidRDefault="00DC10EA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7FF63715" w14:textId="4FAF3CD5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23AC1931" w14:textId="3D4C5FB2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auto"/>
          </w:tcPr>
          <w:p w14:paraId="1C4F2A52" w14:textId="4AA9D161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F45C55" w14:paraId="419EE30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E67D969" w14:textId="07782EC8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210C885C" w14:textId="101751BB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78D7E498" w14:textId="291778BB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0D699DBF" w14:textId="4A5F9FF5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auto"/>
          </w:tcPr>
          <w:p w14:paraId="27D56C0C" w14:textId="1B4B5BFF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F45C55" w14:paraId="135CCF9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083291B" w14:textId="73F07DF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42 </w:t>
            </w:r>
          </w:p>
        </w:tc>
        <w:tc>
          <w:tcPr>
            <w:tcW w:w="5106" w:type="dxa"/>
            <w:shd w:val="clear" w:color="auto" w:fill="auto"/>
          </w:tcPr>
          <w:p w14:paraId="22CCCEC5" w14:textId="3B240AE4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26252CDE" w14:textId="2EC0C483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7B36F731" w14:textId="63F4C326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auto"/>
          </w:tcPr>
          <w:p w14:paraId="06B61C00" w14:textId="67F738ED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F45C55" w14:paraId="7E1E8939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B5DDEE6" w14:textId="0B6A72C9" w:rsidR="00F45C55" w:rsidRPr="007E2312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E2312">
              <w:rPr>
                <w:rFonts w:ascii="Arial Nova" w:hAnsi="Arial Nova"/>
                <w:b/>
                <w:bCs/>
                <w:sz w:val="20"/>
                <w:szCs w:val="20"/>
              </w:rPr>
              <w:t>PROGRAM 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B3CE868" w14:textId="7EED65FE" w:rsidR="00F45C55" w:rsidRPr="007E2312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E2312">
              <w:rPr>
                <w:rFonts w:ascii="Arial Nova" w:hAnsi="Arial Nova"/>
                <w:b/>
                <w:bCs/>
                <w:sz w:val="20"/>
                <w:szCs w:val="20"/>
              </w:rPr>
              <w:t xml:space="preserve">OTKUP ZEMLJIŠTA UZ DJEČJI VRTIĆ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AACC93A" w14:textId="3DBB21AA" w:rsidR="00F45C55" w:rsidRPr="007E2312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1B0A20B" w14:textId="38688862" w:rsidR="00F45C55" w:rsidRPr="007E2312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0455019" w14:textId="6A36CBEA" w:rsidR="00F45C55" w:rsidRPr="007E2312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</w:tr>
      <w:tr w:rsidR="00F45C55" w14:paraId="0F751708" w14:textId="77777777" w:rsidTr="003A0F3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A38DE44" w14:textId="6DDFD998" w:rsidR="00F45C55" w:rsidRPr="007E2312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E2312">
              <w:rPr>
                <w:rFonts w:ascii="Arial Nova" w:hAnsi="Arial Nova"/>
                <w:b/>
                <w:bCs/>
                <w:sz w:val="20"/>
                <w:szCs w:val="20"/>
              </w:rPr>
              <w:t>Kapitalni projekt K102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  <w:r w:rsidRPr="007E231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4257ED8" w14:textId="77777777" w:rsidR="00F45C55" w:rsidRPr="007E2312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2B3BAD0" w14:textId="2C11A7C2" w:rsidR="00F45C55" w:rsidRPr="007E2312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E2312">
              <w:rPr>
                <w:rFonts w:ascii="Arial Nova" w:hAnsi="Arial Nova"/>
                <w:b/>
                <w:bCs/>
                <w:sz w:val="20"/>
                <w:szCs w:val="20"/>
              </w:rPr>
              <w:t xml:space="preserve">Otkup zemljišta uz dječji vrtić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C545505" w14:textId="77777777" w:rsidR="00F45C55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4126473" w14:textId="23B02DF3" w:rsidR="003A0F3B" w:rsidRPr="007E2312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22BC124" w14:textId="77777777" w:rsidR="00F45C55" w:rsidRPr="003A0F3B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0A47409" w14:textId="1BBC3301" w:rsidR="003A0F3B" w:rsidRPr="003A0F3B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A0F3B"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1051567" w14:textId="77777777" w:rsidR="00F45C55" w:rsidRPr="003A0F3B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004491A" w14:textId="288DC233" w:rsidR="003A0F3B" w:rsidRPr="003A0F3B" w:rsidRDefault="003A0F3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A0F3B"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</w:tr>
      <w:tr w:rsidR="00F45C55" w14:paraId="1F13A9F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ABF05B" w14:textId="059B6A5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 </w:t>
            </w:r>
          </w:p>
        </w:tc>
        <w:tc>
          <w:tcPr>
            <w:tcW w:w="5106" w:type="dxa"/>
            <w:shd w:val="clear" w:color="auto" w:fill="auto"/>
          </w:tcPr>
          <w:p w14:paraId="74309165" w14:textId="523743C5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646D4B1" w14:textId="153D4713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665A4DA9" w14:textId="13433D46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3162318D" w14:textId="09D3A1B2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F45C55" w14:paraId="17DA88A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6B9A615" w14:textId="210E5429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0B2550EB" w14:textId="3DBF7C24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319E0051" w14:textId="0B4420EB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157EFF11" w14:textId="2B03B749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440BE845" w14:textId="55E62C35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F45C55" w14:paraId="308A399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9F2F757" w14:textId="376EF65F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</w:t>
            </w:r>
          </w:p>
        </w:tc>
        <w:tc>
          <w:tcPr>
            <w:tcW w:w="5106" w:type="dxa"/>
            <w:shd w:val="clear" w:color="auto" w:fill="auto"/>
          </w:tcPr>
          <w:p w14:paraId="69078A49" w14:textId="2420D2EC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</w:t>
            </w:r>
            <w:proofErr w:type="spellStart"/>
            <w:r w:rsidR="005B4AEE">
              <w:rPr>
                <w:rFonts w:ascii="Arial Nova" w:hAnsi="Arial Nova"/>
                <w:sz w:val="20"/>
                <w:szCs w:val="20"/>
              </w:rPr>
              <w:t>ne</w:t>
            </w:r>
            <w:r>
              <w:rPr>
                <w:rFonts w:ascii="Arial Nova" w:hAnsi="Arial Nova"/>
                <w:sz w:val="20"/>
                <w:szCs w:val="20"/>
              </w:rPr>
              <w:t>proizvedene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dugotrajne imovine </w:t>
            </w:r>
          </w:p>
        </w:tc>
        <w:tc>
          <w:tcPr>
            <w:tcW w:w="1842" w:type="dxa"/>
            <w:shd w:val="clear" w:color="auto" w:fill="auto"/>
          </w:tcPr>
          <w:p w14:paraId="61510FDF" w14:textId="1F804EFA" w:rsidR="00F45C55" w:rsidRDefault="003A0F3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7DDAD9CA" w14:textId="56340433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4FE21D48" w14:textId="23E2FEBB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F45C55" w14:paraId="09E4EEAF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C3E1D6B" w14:textId="324CB30F" w:rsidR="00F45C55" w:rsidRPr="007E23D8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E23D8">
              <w:rPr>
                <w:rFonts w:ascii="Arial Nova" w:hAnsi="Arial Nova"/>
                <w:b/>
                <w:bCs/>
                <w:sz w:val="20"/>
                <w:szCs w:val="20"/>
              </w:rPr>
              <w:t>PROGRAM 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5FB7659" w14:textId="7100A67B" w:rsidR="00F45C55" w:rsidRPr="007E23D8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E23D8">
              <w:rPr>
                <w:rFonts w:ascii="Arial Nova" w:hAnsi="Arial Nova"/>
                <w:b/>
                <w:bCs/>
                <w:sz w:val="20"/>
                <w:szCs w:val="20"/>
              </w:rPr>
              <w:t xml:space="preserve">OSNOVNO ŠKOLSTVO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AF8246D" w14:textId="7A3C358E" w:rsidR="00F45C55" w:rsidRPr="007E23D8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17.500,00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C9A3940" w14:textId="441DFC16" w:rsidR="00F45C55" w:rsidRPr="007E23D8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17.500,00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39302F3" w14:textId="19EC4458" w:rsidR="00F45C55" w:rsidRPr="007E23D8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17.500,00</w:t>
            </w:r>
          </w:p>
        </w:tc>
      </w:tr>
      <w:tr w:rsidR="00F45C55" w14:paraId="7F2DE5A6" w14:textId="77777777" w:rsidTr="00E711A2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3583E8F" w14:textId="56CF3DE4" w:rsidR="00F45C55" w:rsidRPr="00FE518A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>Aktivnost A102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B64A328" w14:textId="658E2398" w:rsidR="00F45C55" w:rsidRPr="00FE518A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Financiranje aktivnosti u osnovnoj školi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ED3F9A5" w14:textId="0B7B96EC" w:rsidR="00F45C55" w:rsidRPr="00FE518A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51CE6B0" w14:textId="508F294B" w:rsidR="00F45C55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0CACD2D" w14:textId="29131536" w:rsidR="00F45C55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F45C55" w14:paraId="6A243D5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87C8FB4" w14:textId="509093D8" w:rsidR="00F45C55" w:rsidRPr="00550163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DA1EDB8" w14:textId="4DC8D45E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182972F4" w14:textId="6D72AD3A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92BBC95" w14:textId="65FB1E12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DEE4D9C" w14:textId="6CAD0CF7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16AB26B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DAF3DAB" w14:textId="3EF864FD" w:rsidR="00F45C55" w:rsidRPr="00550163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6DD9912" w14:textId="1D4B952A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E461A1C" w14:textId="53D720D1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2648475" w14:textId="2A7D90FF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353A3FB7" w14:textId="0CF441AF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27ABB20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2E7A78C" w14:textId="6CC3A73B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</w:t>
            </w:r>
          </w:p>
        </w:tc>
        <w:tc>
          <w:tcPr>
            <w:tcW w:w="5106" w:type="dxa"/>
            <w:shd w:val="clear" w:color="auto" w:fill="auto"/>
          </w:tcPr>
          <w:p w14:paraId="7C138264" w14:textId="6813CCC8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Pomoći dane u inozemstvo i unutar općeg proračuna  </w:t>
            </w:r>
          </w:p>
        </w:tc>
        <w:tc>
          <w:tcPr>
            <w:tcW w:w="1842" w:type="dxa"/>
            <w:shd w:val="clear" w:color="auto" w:fill="auto"/>
          </w:tcPr>
          <w:p w14:paraId="137E430C" w14:textId="53989B76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6DDEDBA1" w14:textId="4467EB62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199C9924" w14:textId="1626E7E5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29EAFC8F" w14:textId="77777777" w:rsidTr="00E711A2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A966435" w14:textId="25ABFB97" w:rsidR="00F45C55" w:rsidRPr="00FE518A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>Aktivnost A102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68F2CF5" w14:textId="698E4A35" w:rsidR="00F45C55" w:rsidRPr="00FE518A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Produženi boravak djece u školi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DBC7577" w14:textId="707C69A0" w:rsidR="00F45C55" w:rsidRPr="00FE518A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1F3347E" w14:textId="6C2FB6F4" w:rsidR="00F45C55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A318C96" w14:textId="03138AE1" w:rsidR="00F45C55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</w:tr>
      <w:tr w:rsidR="00F45C55" w14:paraId="5E2BB4E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7EC0C51" w14:textId="75064943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15A16C13" w14:textId="152D3703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6CBBD6E9" w14:textId="75583531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7D30A9D1" w14:textId="5E89B99B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4EEFBCD2" w14:textId="76EF8B96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F45C55" w14:paraId="3F72B54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6F6CF8C" w14:textId="12C1BB08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5850899" w14:textId="3E98547C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BA7AE26" w14:textId="7EBD35C2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7AD0B61A" w14:textId="66B0E16A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33E6FC88" w14:textId="2264F6D8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F45C55" w14:paraId="2CA642E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847FB8D" w14:textId="6865B42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</w:t>
            </w:r>
          </w:p>
        </w:tc>
        <w:tc>
          <w:tcPr>
            <w:tcW w:w="5106" w:type="dxa"/>
            <w:shd w:val="clear" w:color="auto" w:fill="auto"/>
          </w:tcPr>
          <w:p w14:paraId="3C8A3201" w14:textId="544B7CF4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Pomoći dane u inozemstvo i unutar općeg proračuna </w:t>
            </w:r>
          </w:p>
        </w:tc>
        <w:tc>
          <w:tcPr>
            <w:tcW w:w="1842" w:type="dxa"/>
            <w:shd w:val="clear" w:color="auto" w:fill="auto"/>
          </w:tcPr>
          <w:p w14:paraId="1CAD2BC7" w14:textId="70C1A992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3A753BD9" w14:textId="6BFE1166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3E85C368" w14:textId="12885619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F45C55" w14:paraId="5E4DEF42" w14:textId="77777777" w:rsidTr="00E711A2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10BB454" w14:textId="0B3911F4" w:rsidR="00F45C55" w:rsidRPr="00FE518A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>Aktivnost A102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911B855" w14:textId="40F66C22" w:rsidR="00F45C55" w:rsidRPr="00FE518A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51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Pribor za djecu u osnovnoj školi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7D96919" w14:textId="254B2748" w:rsidR="00F45C55" w:rsidRPr="00FE518A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AA1CFAD" w14:textId="6DF2AC46" w:rsidR="00F45C55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CA919C1" w14:textId="630FD5B8" w:rsidR="00F45C55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F45C55" w14:paraId="099753A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50CCEED" w14:textId="3C74BD2A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 w:rsidRPr="00550163">
              <w:rPr>
                <w:rFonts w:ascii="Arial Nova" w:hAnsi="Arial Nova"/>
                <w:sz w:val="20"/>
                <w:szCs w:val="20"/>
              </w:rPr>
              <w:t>Izvor financiranja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auto"/>
          </w:tcPr>
          <w:p w14:paraId="376B556E" w14:textId="6AC6CCE0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2BB9360D" w14:textId="42717FE4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7B5B696F" w14:textId="557FC31D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7CE8C9EC" w14:textId="69796960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4CD93BB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3158D81" w14:textId="44D52E7B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CE25D95" w14:textId="477B35E0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32D2786" w14:textId="6B0E30C9" w:rsidR="00F45C55" w:rsidRPr="00035F80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4652060A" w14:textId="2F902419" w:rsidR="00F45C55" w:rsidRPr="00035F80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53BE769D" w14:textId="01796184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77786C4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D0F600F" w14:textId="27CFF387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11E4E330" w14:textId="588902A0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35806B64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4EC63B5" w14:textId="37337A9E" w:rsidR="00E711A2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DED8281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BB9E43B" w14:textId="77C2D516" w:rsidR="00F96FF4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25DE24C6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5757E3B" w14:textId="3AE60B1A" w:rsidR="00F96FF4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08A5F84E" w14:textId="77777777" w:rsidTr="00E711A2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8738427" w14:textId="6D253529" w:rsidR="00F45C55" w:rsidRPr="002A7525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>Aktivnost A102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2A1875C" w14:textId="60680F05" w:rsidR="00F45C55" w:rsidRPr="002A752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>Pokloni za djecu polaznike prvog razreda o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snovne</w:t>
            </w: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škole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99AE236" w14:textId="77777777" w:rsidR="00F45C55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9D2C14B" w14:textId="0D36B52D" w:rsidR="00E711A2" w:rsidRPr="002A7525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5635A20" w14:textId="77777777" w:rsidR="00F45C55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54E313C" w14:textId="31D3F7C5" w:rsidR="00E711A2" w:rsidRPr="002A7525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E127880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3C3C695" w14:textId="515FE4C2" w:rsidR="00E711A2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</w:tr>
      <w:tr w:rsidR="00F45C55" w14:paraId="75775F1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C78034B" w14:textId="585C295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 </w:t>
            </w:r>
          </w:p>
        </w:tc>
        <w:tc>
          <w:tcPr>
            <w:tcW w:w="5106" w:type="dxa"/>
            <w:shd w:val="clear" w:color="auto" w:fill="auto"/>
          </w:tcPr>
          <w:p w14:paraId="03234E9C" w14:textId="413AFDE3" w:rsidR="00F45C55" w:rsidRPr="00E711A2" w:rsidRDefault="00E711A2" w:rsidP="00E711A2">
            <w:pPr>
              <w:pStyle w:val="Odlomakpopisa"/>
              <w:numPr>
                <w:ilvl w:val="1"/>
                <w:numId w:val="47"/>
              </w:num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1842" w:type="dxa"/>
            <w:shd w:val="clear" w:color="auto" w:fill="auto"/>
          </w:tcPr>
          <w:p w14:paraId="7C8B5B89" w14:textId="69228BD0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09437EB3" w14:textId="669F5DCD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7D606108" w14:textId="644A431F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F45C55" w14:paraId="2FC53E2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9FC1B58" w14:textId="3CED1A02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7B1BF7C" w14:textId="1E6E188F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90BBA96" w14:textId="2EEE408B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7201CB5B" w14:textId="6F03E0E6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49E34B1C" w14:textId="2A21AE17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F45C55" w14:paraId="518446B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EF35CFD" w14:textId="364828CC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09433A9E" w14:textId="1C6B7F80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724F63DF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32C77AB" w14:textId="1C84E64E" w:rsidR="00E711A2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352DF4BD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BF7C4C6" w14:textId="18DBCADB" w:rsidR="00F96FF4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3D451C35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B4497E7" w14:textId="3E1633B6" w:rsidR="00F96FF4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F45C55" w14:paraId="6115126B" w14:textId="77777777" w:rsidTr="00E711A2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93AFCCC" w14:textId="7DE33E83" w:rsidR="00F45C55" w:rsidRPr="002A7525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>Aktivnost A102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05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700E5BE" w14:textId="7A0A6F02" w:rsidR="00F45C55" w:rsidRPr="002A752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Pokloni za djecu povodom dana svetog Nikole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87A7660" w14:textId="4D1113F7" w:rsidR="00F45C55" w:rsidRPr="00035F80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D1C1E3C" w14:textId="4CD365D7" w:rsidR="00F45C55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AC0CA13" w14:textId="50970EF9" w:rsidR="00F45C55" w:rsidRPr="00E711A2" w:rsidRDefault="00E711A2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711A2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F45C55" w14:paraId="380B78B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F323C57" w14:textId="2D1A2AF4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541A9C1" w14:textId="143EADD1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31A03EA" w14:textId="1807B7DF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581507B1" w14:textId="704548DF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39D4E96B" w14:textId="2F38799A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45C55" w14:paraId="07B8B87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267298C" w14:textId="5488835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AB19223" w14:textId="1D35707A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9401DFD" w14:textId="6833624A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4BCB3226" w14:textId="5816DD87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4D4FC155" w14:textId="38BD2DCC" w:rsidR="00F45C55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45C55" w14:paraId="518212C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D3068B9" w14:textId="74B89151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552E6516" w14:textId="5CEB5358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330DED4F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FE8DBB3" w14:textId="7F82445C" w:rsidR="00E711A2" w:rsidRDefault="00E711A2" w:rsidP="00E711A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7209221D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34152A5" w14:textId="2F80C704" w:rsidR="00E711A2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425F7F98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C0C5E15" w14:textId="26FE326A" w:rsidR="00E711A2" w:rsidRDefault="00E711A2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E711A2" w14:paraId="47581549" w14:textId="77777777" w:rsidTr="007676F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1C63924" w14:textId="413C71B9" w:rsidR="00E711A2" w:rsidRPr="007676FE" w:rsidRDefault="00043D5C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>Aktivnost A1028 06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C8ACD1A" w14:textId="4AFDD3CD" w:rsidR="00E711A2" w:rsidRPr="007676FE" w:rsidRDefault="00043D5C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 xml:space="preserve">Škola plivanja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3EB5308" w14:textId="31B954B5" w:rsidR="00E711A2" w:rsidRPr="007676FE" w:rsidRDefault="00043D5C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5DD4C06" w14:textId="1558E534" w:rsidR="00E711A2" w:rsidRPr="007676FE" w:rsidRDefault="00043D5C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5BA4E3C" w14:textId="2494B3D4" w:rsidR="00E711A2" w:rsidRPr="007676FE" w:rsidRDefault="00043D5C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043D5C" w14:paraId="4BE9D75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36C000B" w14:textId="0A4057FF" w:rsidR="00043D5C" w:rsidRDefault="00043D5C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14A8D06" w14:textId="5017F93B" w:rsidR="00043D5C" w:rsidRDefault="00043D5C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410EFA7" w14:textId="29B3BB90" w:rsidR="00043D5C" w:rsidRDefault="00043D5C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58C6B6A7" w14:textId="069A1692" w:rsidR="00043D5C" w:rsidRDefault="00043D5C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5A5A0E77" w14:textId="7F7F16A8" w:rsidR="00043D5C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043D5C" w14:paraId="6B46065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FE70CB2" w14:textId="52196EB0" w:rsidR="00043D5C" w:rsidRDefault="007676FE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DDEB71F" w14:textId="379E4B22" w:rsidR="00043D5C" w:rsidRDefault="007676FE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423EB6A" w14:textId="304A4E98" w:rsidR="00043D5C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010B2278" w14:textId="03DA3B73" w:rsidR="007676FE" w:rsidRDefault="007676FE" w:rsidP="007676F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23360AB8" w14:textId="5242E9C1" w:rsidR="00043D5C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7676FE" w14:paraId="1AC8DE7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C8CB0C6" w14:textId="4B09D437" w:rsidR="007676FE" w:rsidRDefault="007676FE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0C6654A7" w14:textId="0900F962" w:rsidR="007676FE" w:rsidRDefault="007676FE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14E00DDB" w14:textId="77777777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CCA5166" w14:textId="0EBD1209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1BDFEE07" w14:textId="77777777" w:rsidR="007676FE" w:rsidRDefault="007676FE" w:rsidP="007676F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8A1A1E1" w14:textId="3081BBBE" w:rsidR="007676FE" w:rsidRDefault="007676FE" w:rsidP="007676F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7B3C647E" w14:textId="77777777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BCBF6D3" w14:textId="127E9566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273F98" w14:paraId="5CB66CDE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D6D2ACA" w14:textId="2C4886A1" w:rsidR="00273F98" w:rsidRPr="00273F98" w:rsidRDefault="00273F98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73F98">
              <w:rPr>
                <w:rFonts w:ascii="Arial Nova" w:hAnsi="Arial Nova"/>
                <w:b/>
                <w:bCs/>
                <w:sz w:val="20"/>
                <w:szCs w:val="20"/>
              </w:rPr>
              <w:t>PROGRAM 102</w:t>
            </w:r>
            <w:r w:rsidR="0049207E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00F68DD" w14:textId="0F78BF59" w:rsidR="00273F98" w:rsidRPr="00273F98" w:rsidRDefault="00273F98" w:rsidP="00F56C9F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73F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STIPENDIJE UČENICIMA SREDNJIH ŠKOLA I STUDENTIMA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3B57681" w14:textId="77777777" w:rsidR="00035F80" w:rsidRDefault="00035F80" w:rsidP="00035F8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A36CC30" w14:textId="477CA418" w:rsidR="007676FE" w:rsidRPr="00273F98" w:rsidRDefault="007676FE" w:rsidP="00035F8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34BC9DE" w14:textId="77777777" w:rsidR="00F45C55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344287A" w14:textId="0FE06DB2" w:rsidR="007676FE" w:rsidRPr="00273F98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C571FDA" w14:textId="77777777" w:rsidR="00F45C55" w:rsidRDefault="00F45C55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8D19E65" w14:textId="01E2F360" w:rsidR="007676FE" w:rsidRPr="00273F98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13.000,00</w:t>
            </w:r>
          </w:p>
        </w:tc>
      </w:tr>
      <w:tr w:rsidR="00F45C55" w14:paraId="662B6127" w14:textId="77777777" w:rsidTr="007676F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864E087" w14:textId="3D052163" w:rsidR="00F45C55" w:rsidRPr="002A7525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>Aktivnost A102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10689C9" w14:textId="3683985A" w:rsidR="00F45C55" w:rsidRPr="002A752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Stipendije učenicima srednjih škola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2E0CFB1" w14:textId="3BF41245" w:rsidR="00F45C55" w:rsidRPr="002A7525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58C93D1" w14:textId="3A9662D8" w:rsidR="00F45C55" w:rsidRPr="007676FE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D0F7C96" w14:textId="4C51BD48" w:rsidR="00F45C55" w:rsidRPr="007676FE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F45C55" w14:paraId="07D4943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FB6707E" w14:textId="0107751C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5064B64" w14:textId="4714426A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3D872F51" w14:textId="4E15EBBD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62F1729" w14:textId="1EDA8065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5798467A" w14:textId="415B7D2E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344CD1B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07B2C49" w14:textId="02170772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005EC95C" w14:textId="300EE305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F5F83EC" w14:textId="13BF115F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E54C2BD" w14:textId="091A34FA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34BF91E5" w14:textId="44D62DD5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1ABB282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C291B28" w14:textId="0D0AA7BD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5003CEDB" w14:textId="638143E2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330CA753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D23952E" w14:textId="00D3CB62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5E9A14C6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91ED596" w14:textId="7C2010A4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19B46308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EF4A718" w14:textId="4755B472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F45C55" w14:paraId="1200D94E" w14:textId="77777777" w:rsidTr="007676F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2DD068E" w14:textId="63305A24" w:rsidR="00F45C55" w:rsidRPr="002A7525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>Aktivnost A102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4515439" w14:textId="0EE2CFAE" w:rsidR="00F45C55" w:rsidRPr="002A752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A7525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Stipendije studentima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F18D1FE" w14:textId="7CBB8A70" w:rsidR="00F45C55" w:rsidRPr="002A7525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63CDB75" w14:textId="7FDBCAA9" w:rsidR="00F45C55" w:rsidRPr="007676FE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7BBFDB5" w14:textId="703CFE34" w:rsidR="00F45C55" w:rsidRPr="007676FE" w:rsidRDefault="007676F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76FE">
              <w:rPr>
                <w:rFonts w:ascii="Arial Nova" w:hAnsi="Arial Nova"/>
                <w:b/>
                <w:bCs/>
                <w:sz w:val="20"/>
                <w:szCs w:val="20"/>
              </w:rPr>
              <w:t>8.000,00</w:t>
            </w:r>
          </w:p>
        </w:tc>
      </w:tr>
      <w:tr w:rsidR="00F45C55" w14:paraId="743E4A1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962EAD" w14:textId="1F41B535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3895A86" w14:textId="00EE448F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7627895" w14:textId="12686BD3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  <w:tc>
          <w:tcPr>
            <w:tcW w:w="2125" w:type="dxa"/>
            <w:shd w:val="clear" w:color="auto" w:fill="auto"/>
          </w:tcPr>
          <w:p w14:paraId="27B8C4EC" w14:textId="1E8EBDB8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  <w:tc>
          <w:tcPr>
            <w:tcW w:w="2409" w:type="dxa"/>
            <w:shd w:val="clear" w:color="auto" w:fill="auto"/>
          </w:tcPr>
          <w:p w14:paraId="76674E93" w14:textId="673C370E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</w:tr>
      <w:tr w:rsidR="00F45C55" w14:paraId="201E714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C093CFF" w14:textId="4AECC7EC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975E46A" w14:textId="25C005DF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 </w:t>
            </w:r>
          </w:p>
        </w:tc>
        <w:tc>
          <w:tcPr>
            <w:tcW w:w="1842" w:type="dxa"/>
            <w:shd w:val="clear" w:color="auto" w:fill="auto"/>
          </w:tcPr>
          <w:p w14:paraId="6AC8B848" w14:textId="55B6F4B9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  <w:tc>
          <w:tcPr>
            <w:tcW w:w="2125" w:type="dxa"/>
            <w:shd w:val="clear" w:color="auto" w:fill="auto"/>
          </w:tcPr>
          <w:p w14:paraId="31529313" w14:textId="59FFC6FD" w:rsidR="00F45C55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  <w:tc>
          <w:tcPr>
            <w:tcW w:w="2409" w:type="dxa"/>
            <w:shd w:val="clear" w:color="auto" w:fill="auto"/>
          </w:tcPr>
          <w:p w14:paraId="47E10F8D" w14:textId="254CD6BF" w:rsidR="007676FE" w:rsidRDefault="007676FE" w:rsidP="007676F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</w:tr>
      <w:tr w:rsidR="00F45C55" w14:paraId="09E8BCE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FB0EE5E" w14:textId="3748709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01B5605F" w14:textId="07BF332E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6CC5F23B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63ED649" w14:textId="77362B82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  <w:tc>
          <w:tcPr>
            <w:tcW w:w="2125" w:type="dxa"/>
            <w:shd w:val="clear" w:color="auto" w:fill="auto"/>
          </w:tcPr>
          <w:p w14:paraId="3F281D70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3AF63B8" w14:textId="1E643C24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  <w:tc>
          <w:tcPr>
            <w:tcW w:w="2409" w:type="dxa"/>
            <w:shd w:val="clear" w:color="auto" w:fill="auto"/>
          </w:tcPr>
          <w:p w14:paraId="49AA44A4" w14:textId="77777777" w:rsidR="00F45C55" w:rsidRDefault="00F45C55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A917957" w14:textId="7147C872" w:rsidR="007676FE" w:rsidRDefault="007676F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8.000,00</w:t>
            </w:r>
          </w:p>
        </w:tc>
      </w:tr>
      <w:tr w:rsidR="00710DA4" w14:paraId="52BCE2EE" w14:textId="77777777" w:rsidTr="00F82044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725D94D3" w14:textId="5A31273C" w:rsidR="00710DA4" w:rsidRPr="00F82044" w:rsidRDefault="00710DA4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82044">
              <w:rPr>
                <w:rFonts w:ascii="Arial Nova" w:hAnsi="Arial Nova"/>
                <w:b/>
                <w:bCs/>
                <w:sz w:val="20"/>
                <w:szCs w:val="20"/>
              </w:rPr>
              <w:t>PROGRAM 1044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B236A34" w14:textId="0498E72B" w:rsidR="00710DA4" w:rsidRPr="00F82044" w:rsidRDefault="00710DA4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82044">
              <w:rPr>
                <w:rFonts w:ascii="Arial Nova" w:hAnsi="Arial Nova"/>
                <w:b/>
                <w:bCs/>
                <w:sz w:val="20"/>
                <w:szCs w:val="20"/>
              </w:rPr>
              <w:t xml:space="preserve">SANACIJA ZEMLJIŠTA I IZGRADNJA DJEČJEG IGRALIŠTA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2AAC345" w14:textId="77777777" w:rsidR="00710DA4" w:rsidRPr="00F82044" w:rsidRDefault="00710DA4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8ADF0A1" w14:textId="36CFB116" w:rsidR="00710DA4" w:rsidRPr="00F82044" w:rsidRDefault="00710DA4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82044">
              <w:rPr>
                <w:rFonts w:ascii="Arial Nova" w:hAnsi="Arial Nova"/>
                <w:b/>
                <w:bCs/>
                <w:sz w:val="20"/>
                <w:szCs w:val="20"/>
              </w:rPr>
              <w:t>47.000,00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43F39F4B" w14:textId="77777777" w:rsidR="00710DA4" w:rsidRPr="00F82044" w:rsidRDefault="00710DA4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3F542FA" w14:textId="42525877" w:rsidR="00710DA4" w:rsidRPr="00F82044" w:rsidRDefault="00710DA4" w:rsidP="00710DA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8204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6FF6409" w14:textId="77777777" w:rsidR="00710DA4" w:rsidRPr="00F82044" w:rsidRDefault="00710DA4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3175FA4" w14:textId="0EAD6BB0" w:rsidR="00710DA4" w:rsidRPr="00F82044" w:rsidRDefault="00710DA4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8204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710DA4" w14:paraId="2FA91F01" w14:textId="77777777" w:rsidTr="00F8204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49D56E4" w14:textId="72CA4282" w:rsidR="00710DA4" w:rsidRPr="00F82044" w:rsidRDefault="00710DA4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82044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A1044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31B5507" w14:textId="2564B09F" w:rsidR="00710DA4" w:rsidRPr="00F82044" w:rsidRDefault="00710DA4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82044">
              <w:rPr>
                <w:rFonts w:ascii="Arial Nova" w:hAnsi="Arial Nova"/>
                <w:b/>
                <w:bCs/>
                <w:sz w:val="20"/>
                <w:szCs w:val="20"/>
              </w:rPr>
              <w:t xml:space="preserve">Elaborat rušenja zgrade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A99AC1C" w14:textId="69C5BA4C" w:rsidR="00710DA4" w:rsidRPr="00F82044" w:rsidRDefault="00710DA4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82044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46C7B5B" w14:textId="10ED9C0E" w:rsidR="00710DA4" w:rsidRPr="00F82044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0C4F99F" w14:textId="06887FFC" w:rsidR="00710DA4" w:rsidRPr="00F82044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F82044" w14:paraId="61DBA36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A5047F9" w14:textId="4842BE77" w:rsidR="00F82044" w:rsidRDefault="00F82044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4E5EEEE" w14:textId="1CED98C9" w:rsidR="00F82044" w:rsidRDefault="00F82044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40BE147" w14:textId="1BECD370" w:rsidR="00F82044" w:rsidRDefault="00F8204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6CE18D7" w14:textId="3DA2912E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B9BC4DA" w14:textId="7A3B1A7C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710DA4" w14:paraId="5FDD626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D9281DF" w14:textId="6188DCDC" w:rsidR="00710DA4" w:rsidRDefault="00710DA4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88D1DBA" w14:textId="271CA2AF" w:rsidR="00710DA4" w:rsidRDefault="00710DA4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8BA60FB" w14:textId="6AD06720" w:rsidR="00710DA4" w:rsidRDefault="00F8204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6127530D" w14:textId="20A8791D" w:rsidR="00710DA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CA9F9B5" w14:textId="4873F5CA" w:rsidR="00710DA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710DA4" w14:paraId="4764109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90FFBEA" w14:textId="691983F7" w:rsidR="00710DA4" w:rsidRDefault="00F82044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65400D68" w14:textId="7C36E704" w:rsidR="00710DA4" w:rsidRDefault="00F82044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54F40F8" w14:textId="5550AF64" w:rsidR="00710DA4" w:rsidRDefault="00F8204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2C7C6367" w14:textId="74CAB4BD" w:rsidR="00710DA4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AFE432E" w14:textId="1F84BEE2" w:rsidR="00710DA4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82044" w14:paraId="09BA6D3B" w14:textId="77777777" w:rsidTr="00540E2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AF2EA55" w14:textId="772385D0" w:rsidR="00F82044" w:rsidRPr="00540E2B" w:rsidRDefault="00F82044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40E2B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A1044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414A7ED" w14:textId="4C02991B" w:rsidR="00F82044" w:rsidRPr="00540E2B" w:rsidRDefault="00F82044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40E2B">
              <w:rPr>
                <w:rFonts w:ascii="Arial Nova" w:hAnsi="Arial Nova"/>
                <w:b/>
                <w:bCs/>
                <w:sz w:val="20"/>
                <w:szCs w:val="20"/>
              </w:rPr>
              <w:t xml:space="preserve">Rušenje građevine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77B226A" w14:textId="22403035" w:rsidR="00F82044" w:rsidRPr="00540E2B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40E2B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9E404E4" w14:textId="23A93235" w:rsidR="00F82044" w:rsidRPr="00540E2B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B9C6424" w14:textId="2CF7DD58" w:rsidR="00F82044" w:rsidRPr="00540E2B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F82044" w14:paraId="38372D0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8BBC393" w14:textId="790FDFFD" w:rsidR="00F82044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64ADB3B" w14:textId="0C27F57D" w:rsidR="00F82044" w:rsidRDefault="00540E2B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10C957F4" w14:textId="1BC60DEC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173FE63D" w14:textId="3BF33463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970674A" w14:textId="7C2D9560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82044" w14:paraId="42FE7B4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F5EAD16" w14:textId="1810CFE8" w:rsidR="00F82044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E22F77D" w14:textId="1FED995B" w:rsidR="00F82044" w:rsidRDefault="00540E2B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E7D4FB9" w14:textId="72F047A7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286859D4" w14:textId="7BC874CA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64AE9F7" w14:textId="54355F65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82044" w14:paraId="68CC7BD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BC19987" w14:textId="37E6F5EA" w:rsidR="00F82044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D2B7758" w14:textId="5E2B1DF9" w:rsidR="00F82044" w:rsidRDefault="00540E2B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278E3C01" w14:textId="45364523" w:rsidR="00F82044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16A0CA12" w14:textId="429BA045" w:rsidR="00F82044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174CC40" w14:textId="67604B6F" w:rsidR="00F82044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40E2B" w14:paraId="55F0A53C" w14:textId="77777777" w:rsidTr="00540E2B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6371B40" w14:textId="396E27B7" w:rsidR="00540E2B" w:rsidRPr="00540E2B" w:rsidRDefault="00540E2B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40E2B">
              <w:rPr>
                <w:rFonts w:ascii="Arial Nova" w:hAnsi="Arial Nova"/>
                <w:b/>
                <w:bCs/>
                <w:sz w:val="20"/>
                <w:szCs w:val="20"/>
              </w:rPr>
              <w:t>Aktivnost A1044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B1D3920" w14:textId="116B15E5" w:rsidR="00540E2B" w:rsidRPr="00540E2B" w:rsidRDefault="00540E2B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40E2B">
              <w:rPr>
                <w:rFonts w:ascii="Arial Nova" w:hAnsi="Arial Nova"/>
                <w:b/>
                <w:bCs/>
                <w:sz w:val="20"/>
                <w:szCs w:val="20"/>
              </w:rPr>
              <w:t xml:space="preserve">Usluge vezane uz sanaciju zemljišta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B25300E" w14:textId="3F3FDA0E" w:rsidR="00540E2B" w:rsidRPr="00540E2B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40E2B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CB16219" w14:textId="1E9982D4" w:rsidR="00540E2B" w:rsidRPr="00540E2B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C0D5131" w14:textId="023CD064" w:rsidR="00540E2B" w:rsidRPr="00540E2B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540E2B" w14:paraId="7B34D1D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23A8C1E" w14:textId="2CF0A3B2" w:rsidR="00540E2B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B1E1AAB" w14:textId="57D2964A" w:rsidR="00540E2B" w:rsidRDefault="00540E2B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 Pomoći </w:t>
            </w:r>
          </w:p>
        </w:tc>
        <w:tc>
          <w:tcPr>
            <w:tcW w:w="1842" w:type="dxa"/>
            <w:shd w:val="clear" w:color="auto" w:fill="auto"/>
          </w:tcPr>
          <w:p w14:paraId="1CF1CC58" w14:textId="3D7A2A67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0339049E" w14:textId="721349D7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D72E12A" w14:textId="769A400A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40E2B" w14:paraId="62EB5B0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CB9C773" w14:textId="12B9809F" w:rsidR="00540E2B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E254B90" w14:textId="7287BB9C" w:rsidR="00540E2B" w:rsidRDefault="00540E2B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7D0A36A" w14:textId="5DF73F98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6A19D3A6" w14:textId="6904C22E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BD985B5" w14:textId="1697BDF7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40E2B" w14:paraId="3983871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0A8E053" w14:textId="06388D7B" w:rsidR="00540E2B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9B2BF1E" w14:textId="4B42F7A4" w:rsidR="00540E2B" w:rsidRDefault="00540E2B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95AE279" w14:textId="1D4C3DDA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0EAF3079" w14:textId="743ACF64" w:rsidR="00540E2B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1E356BD" w14:textId="33A64A2B" w:rsidR="00540E2B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40E2B" w14:paraId="3D428A82" w14:textId="77777777" w:rsidTr="00C6047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A76662B" w14:textId="18F587CE" w:rsidR="00540E2B" w:rsidRPr="00540E2B" w:rsidRDefault="00540E2B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40E2B">
              <w:rPr>
                <w:rFonts w:ascii="Arial Nova" w:hAnsi="Arial Nova"/>
                <w:b/>
                <w:bCs/>
                <w:sz w:val="20"/>
                <w:szCs w:val="20"/>
              </w:rPr>
              <w:t>Kapitalni projekt K1044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77B1E34" w14:textId="77777777" w:rsidR="00540E2B" w:rsidRPr="00C6047E" w:rsidRDefault="00540E2B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B3A7123" w14:textId="4E4F483A" w:rsidR="00540E2B" w:rsidRPr="00C6047E" w:rsidRDefault="00540E2B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 xml:space="preserve">Uređenje zemljišta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26A74DB" w14:textId="77777777" w:rsidR="00540E2B" w:rsidRPr="00C6047E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C132CAB" w14:textId="5E54311F" w:rsidR="00540E2B" w:rsidRPr="00C6047E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F9CFEFA" w14:textId="77777777" w:rsidR="00540E2B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6A59DF9" w14:textId="34EE93AA" w:rsidR="00C6047E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47A10F1" w14:textId="77777777" w:rsidR="00540E2B" w:rsidRDefault="00540E2B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AAA2B0F" w14:textId="59E8ACCA" w:rsidR="00C6047E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540E2B" w14:paraId="67FA2C1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F44F2FD" w14:textId="74E9688F" w:rsidR="00540E2B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32AB9A9" w14:textId="0F285EFD" w:rsidR="00540E2B" w:rsidRDefault="00540E2B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29217BDC" w14:textId="090222D8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04997D3E" w14:textId="0D78279E" w:rsidR="00540E2B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F667098" w14:textId="5594A3A0" w:rsidR="00540E2B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40E2B" w14:paraId="78CB566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EF61690" w14:textId="31FF66C7" w:rsidR="00540E2B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01CC718D" w14:textId="3D7ACDD9" w:rsidR="00540E2B" w:rsidRDefault="00540E2B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1B2CDC88" w14:textId="07A57414" w:rsidR="00540E2B" w:rsidRDefault="00540E2B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23150AA1" w14:textId="4E39A6E9" w:rsidR="00540E2B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94575F6" w14:textId="14C51735" w:rsidR="00540E2B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540E2B" w14:paraId="1AB13D4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DF770D9" w14:textId="6456A167" w:rsidR="00540E2B" w:rsidRDefault="00540E2B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78B11FFA" w14:textId="01D28E70" w:rsidR="00540E2B" w:rsidRDefault="00C6047E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3E24B048" w14:textId="61E6E4F0" w:rsidR="00540E2B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208B9ABE" w14:textId="4256190D" w:rsidR="00540E2B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6BC23AC" w14:textId="7C0BDF16" w:rsidR="00540E2B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6047E" w14:paraId="2542CD14" w14:textId="77777777" w:rsidTr="00C6047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4E449F9" w14:textId="4459E8A2" w:rsidR="00C6047E" w:rsidRPr="00C6047E" w:rsidRDefault="00C6047E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K1044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DBBDA8B" w14:textId="77777777" w:rsidR="00C6047E" w:rsidRPr="00C6047E" w:rsidRDefault="00C6047E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4F6D3EF" w14:textId="40BE72D0" w:rsidR="00C6047E" w:rsidRPr="00C6047E" w:rsidRDefault="00C6047E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Opremanje igrališta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18688B7" w14:textId="77777777" w:rsidR="00C6047E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C2D690B" w14:textId="6454A5EE" w:rsidR="00C6047E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FEFCD21" w14:textId="77777777" w:rsidR="00C6047E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5239028" w14:textId="7D9D2235" w:rsidR="00C6047E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D3901D8" w14:textId="77777777" w:rsidR="00C6047E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05E1B1C" w14:textId="5F087610" w:rsidR="00C6047E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C6047E" w14:paraId="0EFD99E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0C83ECF" w14:textId="6A15AA0E" w:rsidR="00C6047E" w:rsidRDefault="00C6047E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D1E6E07" w14:textId="3982C390" w:rsidR="00C6047E" w:rsidRDefault="00C6047E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136FF2CA" w14:textId="5F69187E" w:rsidR="00C6047E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48C1E6C1" w14:textId="5DDD77F5" w:rsidR="00C6047E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1BE5CDE" w14:textId="144FD836" w:rsidR="00C6047E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6047E" w14:paraId="643AA7A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CBEBE45" w14:textId="562639CD" w:rsidR="00C6047E" w:rsidRDefault="00C6047E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7C9642D1" w14:textId="64A7FF7F" w:rsidR="00C6047E" w:rsidRDefault="00C6047E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2B8E3F64" w14:textId="5E167374" w:rsidR="00C6047E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B22B5B9" w14:textId="1E581BB5" w:rsidR="00C6047E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DA23E3E" w14:textId="352BBE2E" w:rsidR="00C6047E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6047E" w14:paraId="52D7026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2C8C99E" w14:textId="4DD09193" w:rsidR="00C6047E" w:rsidRDefault="00C6047E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42 </w:t>
            </w:r>
          </w:p>
        </w:tc>
        <w:tc>
          <w:tcPr>
            <w:tcW w:w="5106" w:type="dxa"/>
            <w:shd w:val="clear" w:color="auto" w:fill="auto"/>
          </w:tcPr>
          <w:p w14:paraId="1BEBA591" w14:textId="46A2941C" w:rsidR="00C6047E" w:rsidRDefault="00C6047E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3A3B6632" w14:textId="4692B978" w:rsidR="00C6047E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3CC60B0" w14:textId="6E7A4740" w:rsidR="00C6047E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2A5EF38" w14:textId="640C509E" w:rsidR="00C6047E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1908AC" w14:paraId="2BD70040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30551A7" w14:textId="17A88FAA" w:rsidR="001908AC" w:rsidRPr="00A80202" w:rsidRDefault="001908A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>GLAVA 002 0</w:t>
            </w:r>
            <w:r w:rsidR="00CB373F"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E1A4CFC" w14:textId="476CC165" w:rsidR="001908AC" w:rsidRPr="00A80202" w:rsidRDefault="001908AC" w:rsidP="00F56C9F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POLJOPRIVREDA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20826CE" w14:textId="3D4FFF40" w:rsidR="001908AC" w:rsidRPr="00A80202" w:rsidRDefault="00C6047E" w:rsidP="0049216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2DC57CB6" w14:textId="13F89760" w:rsidR="001908AC" w:rsidRPr="00A80202" w:rsidRDefault="00C6047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C4E1DB9" w14:textId="48C85C18" w:rsidR="001908AC" w:rsidRPr="00A80202" w:rsidRDefault="00C6047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4.500,00</w:t>
            </w:r>
          </w:p>
        </w:tc>
      </w:tr>
      <w:tr w:rsidR="00A835DA" w14:paraId="2860DAD9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12D273BA" w14:textId="164CF358" w:rsidR="00A835DA" w:rsidRPr="00A80202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2EAE50FB" w14:textId="2805BF94" w:rsidR="00A835DA" w:rsidRPr="00A80202" w:rsidRDefault="00A835DA" w:rsidP="00F56C9F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0657FAD" w14:textId="77777777" w:rsidR="00A835DA" w:rsidRDefault="00A835DA" w:rsidP="0049216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00E00F88" w14:textId="77777777" w:rsidR="00A835DA" w:rsidRDefault="00A835D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2EC0754D" w14:textId="77777777" w:rsidR="00A835DA" w:rsidRDefault="00A835D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1908AC" w14:paraId="5DCF3D0A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696E3AF" w14:textId="0526546F" w:rsidR="001908AC" w:rsidRPr="00A80202" w:rsidRDefault="001908A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 w:rsidR="0049207E">
              <w:rPr>
                <w:rFonts w:ascii="Arial Nova" w:hAnsi="Arial Nova"/>
                <w:b/>
                <w:bCs/>
                <w:sz w:val="20"/>
                <w:szCs w:val="20"/>
              </w:rPr>
              <w:t>30</w:t>
            </w: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5A970C9" w14:textId="0A51DD43" w:rsidR="001908AC" w:rsidRPr="00A80202" w:rsidRDefault="001908AC" w:rsidP="00F56C9F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>SUBVENCIJE POLJOPRIVREDNICIMA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058C268" w14:textId="791409FB" w:rsidR="001908AC" w:rsidRPr="00A80202" w:rsidRDefault="00C6047E" w:rsidP="00A13FDB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4827057E" w14:textId="12B0C80A" w:rsidR="001908AC" w:rsidRPr="00A80202" w:rsidRDefault="00C6047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C0A9A54" w14:textId="18C8F777" w:rsidR="001908AC" w:rsidRPr="00A80202" w:rsidRDefault="00C6047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4.500,00</w:t>
            </w:r>
          </w:p>
        </w:tc>
      </w:tr>
      <w:tr w:rsidR="00F45C55" w14:paraId="1A9F7D44" w14:textId="77777777" w:rsidTr="00C6047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010A672" w14:textId="21D2D22E" w:rsidR="00F45C55" w:rsidRPr="007E2312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E2312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30</w:t>
            </w:r>
            <w:r w:rsidRPr="007E231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9CE517C" w14:textId="0EC614D6" w:rsidR="00F45C55" w:rsidRPr="007E2312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E2312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Subvencije poljoprivrednicima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B18D55D" w14:textId="52C914AF" w:rsidR="00F45C55" w:rsidRPr="00A13FDB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2BE5064" w14:textId="2A007057" w:rsidR="00F45C55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A1ECCB1" w14:textId="3848A989" w:rsidR="00F45C55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>3.500,00</w:t>
            </w:r>
          </w:p>
        </w:tc>
      </w:tr>
      <w:tr w:rsidR="00F45C55" w14:paraId="372CAA6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22EE7F1" w14:textId="5FBDD36B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C84CC10" w14:textId="77AC822D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1D954E8B" w14:textId="71842433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03F2DDFA" w14:textId="2920B22F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173A6B22" w14:textId="146D88E7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F45C55" w14:paraId="536DF4A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864941E" w14:textId="3C4F104B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5931E16" w14:textId="19A9AE05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7F60E02" w14:textId="6775FEEC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0584184E" w14:textId="20D84ADA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37A516F1" w14:textId="69574023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F45C55" w14:paraId="54FB8E5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0B8EBC7" w14:textId="3C38575E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</w:t>
            </w:r>
          </w:p>
        </w:tc>
        <w:tc>
          <w:tcPr>
            <w:tcW w:w="5106" w:type="dxa"/>
            <w:shd w:val="clear" w:color="auto" w:fill="auto"/>
          </w:tcPr>
          <w:p w14:paraId="113A1720" w14:textId="7DCEB3E7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Subvencije </w:t>
            </w:r>
          </w:p>
        </w:tc>
        <w:tc>
          <w:tcPr>
            <w:tcW w:w="1842" w:type="dxa"/>
            <w:shd w:val="clear" w:color="auto" w:fill="auto"/>
          </w:tcPr>
          <w:p w14:paraId="7C95D454" w14:textId="224E507E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125" w:type="dxa"/>
            <w:shd w:val="clear" w:color="auto" w:fill="auto"/>
          </w:tcPr>
          <w:p w14:paraId="1AFF9314" w14:textId="37EC987E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  <w:tc>
          <w:tcPr>
            <w:tcW w:w="2409" w:type="dxa"/>
            <w:shd w:val="clear" w:color="auto" w:fill="auto"/>
          </w:tcPr>
          <w:p w14:paraId="59BA23C8" w14:textId="572D82EC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3.500,00</w:t>
            </w:r>
          </w:p>
        </w:tc>
      </w:tr>
      <w:tr w:rsidR="00F45C55" w14:paraId="2B805E1C" w14:textId="77777777" w:rsidTr="00C6047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F2CFBF2" w14:textId="42BAD0C0" w:rsidR="00F45C55" w:rsidRPr="00A13FDB" w:rsidRDefault="00F45C55" w:rsidP="00F45C5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13FDB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30</w:t>
            </w:r>
            <w:r w:rsidRPr="00A13FDB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BCA4735" w14:textId="7B3BBD37" w:rsidR="00F45C55" w:rsidRPr="00A13FDB" w:rsidRDefault="00F45C55" w:rsidP="00F45C5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13FDB">
              <w:rPr>
                <w:rFonts w:ascii="Arial Nova" w:hAnsi="Arial Nova"/>
                <w:b/>
                <w:bCs/>
                <w:sz w:val="20"/>
                <w:szCs w:val="20"/>
              </w:rPr>
              <w:t xml:space="preserve">Gospodarski sajam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A1AA35B" w14:textId="7DD29C7B" w:rsidR="00F45C55" w:rsidRPr="00A13FDB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AF9B17F" w14:textId="08E5B2B3" w:rsidR="00F45C55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81B545D" w14:textId="67E2A948" w:rsidR="00F45C55" w:rsidRPr="00C6047E" w:rsidRDefault="00C6047E" w:rsidP="00F45C5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6047E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F45C55" w14:paraId="5E4B707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96C905D" w14:textId="40432979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4EB0219" w14:textId="052F86F3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6BC4969" w14:textId="4BA3E2E0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0058E9D6" w14:textId="027B6EE1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6E0F5C0E" w14:textId="1524BFE0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45C55" w14:paraId="1BECAA2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192D779" w14:textId="61490D9C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9613020" w14:textId="051AB021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07FF626" w14:textId="1E59AD4C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1812BDF7" w14:textId="5D9DDD38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220E5C03" w14:textId="187F8A3C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45C55" w14:paraId="4E391DD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4D8BA13" w14:textId="1254CA5C" w:rsidR="00F45C55" w:rsidRDefault="00F45C55" w:rsidP="00F45C5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</w:t>
            </w:r>
          </w:p>
        </w:tc>
        <w:tc>
          <w:tcPr>
            <w:tcW w:w="5106" w:type="dxa"/>
            <w:shd w:val="clear" w:color="auto" w:fill="auto"/>
          </w:tcPr>
          <w:p w14:paraId="696759DE" w14:textId="1524CF21" w:rsidR="00F45C55" w:rsidRDefault="00F45C55" w:rsidP="00F45C5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Subvencije </w:t>
            </w:r>
          </w:p>
        </w:tc>
        <w:tc>
          <w:tcPr>
            <w:tcW w:w="1842" w:type="dxa"/>
            <w:shd w:val="clear" w:color="auto" w:fill="auto"/>
          </w:tcPr>
          <w:p w14:paraId="3CEF9A3A" w14:textId="5C4AABCE" w:rsidR="00F45C55" w:rsidRDefault="00C6047E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4EFC7138" w14:textId="48A122DC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45905C7E" w14:textId="58CA02A1" w:rsidR="00F45C55" w:rsidRDefault="00F96FF4" w:rsidP="00F45C5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1908AC" w14:paraId="397ED40D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47BD15C8" w14:textId="5BB52B20" w:rsidR="001908AC" w:rsidRPr="00A80202" w:rsidRDefault="001908AC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>GLAVA 002 0</w:t>
            </w:r>
            <w:r w:rsidR="00CB373F"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3BF9827B" w14:textId="7F8AB13F" w:rsidR="001908AC" w:rsidRPr="00A80202" w:rsidRDefault="00A80202" w:rsidP="00F56C9F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>SOCIJALNA SKRB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I  NAKNADE GRAĐANIMA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E0F86F1" w14:textId="671038D7" w:rsidR="001908AC" w:rsidRPr="00A80202" w:rsidRDefault="00CB373F" w:rsidP="00820B7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71.5</w:t>
            </w:r>
            <w:r w:rsidR="008D1AA1">
              <w:rPr>
                <w:rFonts w:ascii="Arial Nova" w:hAnsi="Arial Nova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4B8B8B8" w14:textId="5C74492F" w:rsidR="001908AC" w:rsidRPr="00A80202" w:rsidRDefault="00CB373F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  <w:r w:rsidR="008D1AA1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D935DB6" w14:textId="4D2F0AC8" w:rsidR="001908AC" w:rsidRPr="00A80202" w:rsidRDefault="00CB373F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  <w:r w:rsidR="008D1AA1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A835DA" w14:paraId="3B359EC4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16865A00" w14:textId="2EE10492" w:rsidR="00A835DA" w:rsidRPr="00A80202" w:rsidRDefault="00A835DA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3B37645A" w14:textId="565AEAE2" w:rsidR="00A835DA" w:rsidRPr="00A80202" w:rsidRDefault="00A835DA" w:rsidP="00F56C9F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711ACEE" w14:textId="77777777" w:rsidR="00A835DA" w:rsidRDefault="00A835DA" w:rsidP="00820B74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5C24174D" w14:textId="77777777" w:rsidR="00A835DA" w:rsidRDefault="00A835D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6F9ED3F0" w14:textId="77777777" w:rsidR="00A835DA" w:rsidRDefault="00A835D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1F7B4E" w14:paraId="3AC9C71D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4CEDB6E0" w14:textId="5FB1C533" w:rsidR="001F7B4E" w:rsidRPr="00A80202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31</w:t>
            </w: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68D8DC9" w14:textId="29AB94C9" w:rsidR="001F7B4E" w:rsidRPr="00A80202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>SOCIJALNE POMOĆI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F852CC4" w14:textId="2194631D" w:rsidR="001F7B4E" w:rsidRPr="00A80202" w:rsidRDefault="00CB7878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3131F64" w14:textId="21F337D2" w:rsidR="001F7B4E" w:rsidRPr="00A80202" w:rsidRDefault="00CB7878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FA7FE0C" w14:textId="1E011D2D" w:rsidR="001F7B4E" w:rsidRPr="00A80202" w:rsidRDefault="00CB7878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1F7B4E" w14:paraId="2C5C0579" w14:textId="77777777" w:rsidTr="00815B36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F37B9AE" w14:textId="1530D669" w:rsidR="001F7B4E" w:rsidRPr="00A13FDB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13FDB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31</w:t>
            </w:r>
            <w:r w:rsidRPr="00A13FDB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7DB3EAD" w14:textId="04C0153A" w:rsidR="001F7B4E" w:rsidRPr="00A13FDB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13FDB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Podmirenje troškova stanovanja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1002D11" w14:textId="33B49AD3" w:rsidR="001F7B4E" w:rsidRPr="00A13FDB" w:rsidRDefault="00815B3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ECDC430" w14:textId="7353B00A" w:rsidR="001F7B4E" w:rsidRPr="00815B36" w:rsidRDefault="00815B3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15B36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6EC2535" w14:textId="5998868E" w:rsidR="001F7B4E" w:rsidRPr="00815B36" w:rsidRDefault="00815B3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15B36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1F7B4E" w14:paraId="333967A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582771" w14:textId="4B7FA511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4EDDD1C" w14:textId="1A11F42A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</w:t>
            </w:r>
            <w:r w:rsidR="00815B36">
              <w:rPr>
                <w:rFonts w:ascii="Arial Nova" w:hAnsi="Arial Nova"/>
                <w:sz w:val="20"/>
                <w:szCs w:val="20"/>
              </w:rPr>
              <w:t>2. Pomoći</w:t>
            </w:r>
          </w:p>
        </w:tc>
        <w:tc>
          <w:tcPr>
            <w:tcW w:w="1842" w:type="dxa"/>
            <w:shd w:val="clear" w:color="auto" w:fill="auto"/>
          </w:tcPr>
          <w:p w14:paraId="14486AD1" w14:textId="1D9404C1" w:rsidR="001F7B4E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3936A021" w14:textId="1173705B" w:rsidR="001F7B4E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7FA9E169" w14:textId="58D568BB" w:rsidR="001F7B4E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F7B4E" w14:paraId="349B643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26274FD" w14:textId="486110D0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62ED949" w14:textId="30410656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E52BB61" w14:textId="333A7E97" w:rsidR="001F7B4E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26EB6DBA" w14:textId="47585204" w:rsidR="001F7B4E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30DD4B38" w14:textId="756CD18F" w:rsidR="001F7B4E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F7B4E" w14:paraId="7225B4C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0CDBDED" w14:textId="05DA9308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5FFBFBFF" w14:textId="55EAB5F5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20EC6E73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0FF49BD" w14:textId="17E9E4A1" w:rsidR="00815B36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07CE79B6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CBCCB46" w14:textId="357F8240" w:rsidR="00815B36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673178C1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CF20AF" w14:textId="518F5BE1" w:rsidR="00815B36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F7B4E" w14:paraId="3FCCBFE1" w14:textId="77777777" w:rsidTr="00815B36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E9059D1" w14:textId="5E05B0E2" w:rsidR="001F7B4E" w:rsidRPr="00D32AA9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32AA9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31</w:t>
            </w:r>
            <w:r w:rsidRPr="00D32AA9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2D273CD" w14:textId="31337A87" w:rsidR="001F7B4E" w:rsidRPr="00D32AA9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32AA9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Podmirenje troškova ogrjeva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EB16740" w14:textId="49D5DACD" w:rsidR="001F7B4E" w:rsidRPr="00D32AA9" w:rsidRDefault="00815B3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6D2CBAF" w14:textId="70E107E8" w:rsidR="001F7B4E" w:rsidRPr="00CB7878" w:rsidRDefault="00815B3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878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FDCAC5A" w14:textId="12804E8B" w:rsidR="001F7B4E" w:rsidRPr="00CB7878" w:rsidRDefault="00815B3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878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</w:tr>
      <w:tr w:rsidR="001F7B4E" w14:paraId="2E8588B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BA2F2E1" w14:textId="01565F1F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54C6853" w14:textId="55C86BB7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</w:t>
            </w:r>
            <w:r w:rsidR="00815B36">
              <w:rPr>
                <w:rFonts w:ascii="Arial Nova" w:hAnsi="Arial Nova"/>
                <w:sz w:val="20"/>
                <w:szCs w:val="20"/>
              </w:rPr>
              <w:t>1</w:t>
            </w:r>
            <w:r>
              <w:rPr>
                <w:rFonts w:ascii="Arial Nova" w:hAnsi="Arial Nova"/>
                <w:sz w:val="20"/>
                <w:szCs w:val="20"/>
              </w:rPr>
              <w:t xml:space="preserve">. Pomoći </w:t>
            </w:r>
            <w:r w:rsidR="00815B36">
              <w:rPr>
                <w:rFonts w:ascii="Arial Nova" w:hAnsi="Arial Nova"/>
                <w:sz w:val="20"/>
                <w:szCs w:val="20"/>
              </w:rPr>
              <w:t xml:space="preserve">iz drugih proračuna </w:t>
            </w:r>
          </w:p>
        </w:tc>
        <w:tc>
          <w:tcPr>
            <w:tcW w:w="1842" w:type="dxa"/>
            <w:shd w:val="clear" w:color="auto" w:fill="auto"/>
          </w:tcPr>
          <w:p w14:paraId="5F4AEFAC" w14:textId="31BBD6F2" w:rsidR="001F7B4E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58D98A2D" w14:textId="3111E047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2C96C162" w14:textId="5104C2E8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1F7B4E" w14:paraId="6F706FA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2AB1D3" w14:textId="47795F72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7F4A4D2" w14:textId="5E7037E9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F63FCD5" w14:textId="6C8AAD5C" w:rsidR="001F7B4E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29E74A7A" w14:textId="515B3669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2920EEA8" w14:textId="2E9173F6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1F7B4E" w14:paraId="68875308" w14:textId="77777777" w:rsidTr="00E75A45">
        <w:trPr>
          <w:trHeight w:val="203"/>
        </w:trPr>
        <w:tc>
          <w:tcPr>
            <w:tcW w:w="2410" w:type="dxa"/>
            <w:shd w:val="clear" w:color="auto" w:fill="auto"/>
          </w:tcPr>
          <w:p w14:paraId="71CBE7DD" w14:textId="721EF82B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368AFCE7" w14:textId="37F6660F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16995C31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D14E7E3" w14:textId="06E6F0FC" w:rsidR="00815B36" w:rsidRDefault="00815B3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349B6E4F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610AB41" w14:textId="63B44F92" w:rsidR="00CB7878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1BB37113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886DADD" w14:textId="08B3549A" w:rsidR="00CB7878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A80202" w14:paraId="5D831687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77C2B85A" w14:textId="445B192B" w:rsidR="00A80202" w:rsidRPr="00A80202" w:rsidRDefault="00A80202" w:rsidP="00217CA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 w:rsidR="0049207E">
              <w:rPr>
                <w:rFonts w:ascii="Arial Nova" w:hAnsi="Arial Nov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4273A87" w14:textId="7ADDA315" w:rsidR="00A80202" w:rsidRPr="00A80202" w:rsidRDefault="00A80202" w:rsidP="00F56C9F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80202">
              <w:rPr>
                <w:rFonts w:ascii="Arial Nova" w:hAnsi="Arial Nova"/>
                <w:b/>
                <w:bCs/>
                <w:sz w:val="20"/>
                <w:szCs w:val="20"/>
              </w:rPr>
              <w:t xml:space="preserve">NAKNADE GRAĐANIMA I KUĆANSTVIMA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FFCFAD2" w14:textId="3B81645C" w:rsidR="00A80202" w:rsidRPr="00A80202" w:rsidRDefault="00635431" w:rsidP="006D411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69.500,00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72F49D1" w14:textId="60D973CA" w:rsidR="00A80202" w:rsidRPr="00A80202" w:rsidRDefault="00635431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69.500,00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C2FB6C2" w14:textId="4ABA6196" w:rsidR="00A80202" w:rsidRPr="00A80202" w:rsidRDefault="00635431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69.500,00</w:t>
            </w:r>
          </w:p>
        </w:tc>
      </w:tr>
      <w:tr w:rsidR="001F7B4E" w14:paraId="48B959E0" w14:textId="77777777" w:rsidTr="0048547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7CC4A47" w14:textId="46A57563" w:rsidR="001F7B4E" w:rsidRPr="00820B74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20B74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32</w:t>
            </w:r>
            <w:r w:rsidRPr="00820B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34A47A7" w14:textId="5EB638EA" w:rsidR="001F7B4E" w:rsidRPr="00820B74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20B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Naknada za rođenje djeteta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3ABC4E9" w14:textId="194D2A96" w:rsidR="001F7B4E" w:rsidRPr="00820B74" w:rsidRDefault="00CB7878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FADE00E" w14:textId="664D8FD3" w:rsidR="001F7B4E" w:rsidRPr="00CB7878" w:rsidRDefault="00CB7878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878">
              <w:rPr>
                <w:rFonts w:ascii="Arial Nova" w:hAnsi="Arial Nova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C7968E1" w14:textId="3BCEBF91" w:rsidR="001F7B4E" w:rsidRPr="00CB7878" w:rsidRDefault="00CB7878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878">
              <w:rPr>
                <w:rFonts w:ascii="Arial Nova" w:hAnsi="Arial Nova"/>
                <w:b/>
                <w:bCs/>
                <w:sz w:val="20"/>
                <w:szCs w:val="20"/>
              </w:rPr>
              <w:t>7.000,00</w:t>
            </w:r>
          </w:p>
        </w:tc>
      </w:tr>
      <w:tr w:rsidR="001F7B4E" w14:paraId="25833BA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D20613C" w14:textId="0061C008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E3F25DE" w14:textId="54E7B01F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79CA525" w14:textId="14E90062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  <w:tc>
          <w:tcPr>
            <w:tcW w:w="2125" w:type="dxa"/>
            <w:shd w:val="clear" w:color="auto" w:fill="auto"/>
          </w:tcPr>
          <w:p w14:paraId="1F783AB6" w14:textId="5F439B78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  <w:tc>
          <w:tcPr>
            <w:tcW w:w="2409" w:type="dxa"/>
            <w:shd w:val="clear" w:color="auto" w:fill="auto"/>
          </w:tcPr>
          <w:p w14:paraId="6271096B" w14:textId="3BE4F155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</w:tr>
      <w:tr w:rsidR="001F7B4E" w14:paraId="7685839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9BC4A7F" w14:textId="7B153A92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782DCB4" w14:textId="698DC000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6259B4D0" w14:textId="717727CD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  <w:tc>
          <w:tcPr>
            <w:tcW w:w="2125" w:type="dxa"/>
            <w:shd w:val="clear" w:color="auto" w:fill="auto"/>
          </w:tcPr>
          <w:p w14:paraId="267A7E15" w14:textId="0AEC3A30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  <w:tc>
          <w:tcPr>
            <w:tcW w:w="2409" w:type="dxa"/>
            <w:shd w:val="clear" w:color="auto" w:fill="auto"/>
          </w:tcPr>
          <w:p w14:paraId="4443C265" w14:textId="7ACB762E" w:rsidR="001F7B4E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</w:tr>
      <w:tr w:rsidR="001F7B4E" w14:paraId="6F11DFF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A275E0A" w14:textId="7201CD61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634F8E9B" w14:textId="7CE866FA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0F8C97D8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E1EBC80" w14:textId="4FC0B0CC" w:rsidR="00CB7878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  <w:tc>
          <w:tcPr>
            <w:tcW w:w="2125" w:type="dxa"/>
            <w:shd w:val="clear" w:color="auto" w:fill="auto"/>
          </w:tcPr>
          <w:p w14:paraId="4FA52A90" w14:textId="77777777" w:rsidR="00CB7878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C3285CA" w14:textId="4CB0370F" w:rsidR="00F96FF4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  <w:tc>
          <w:tcPr>
            <w:tcW w:w="2409" w:type="dxa"/>
            <w:shd w:val="clear" w:color="auto" w:fill="auto"/>
          </w:tcPr>
          <w:p w14:paraId="068D9D8F" w14:textId="77777777" w:rsidR="00CB7878" w:rsidRDefault="00CB7878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94389FF" w14:textId="76261A3C" w:rsidR="00F96FF4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7.000,00</w:t>
            </w:r>
          </w:p>
        </w:tc>
      </w:tr>
      <w:tr w:rsidR="001F7B4E" w14:paraId="5431217E" w14:textId="77777777" w:rsidTr="0048547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DD89C5E" w14:textId="42970C4F" w:rsidR="001F7B4E" w:rsidRPr="00820B74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20B74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32</w:t>
            </w:r>
            <w:r w:rsidRPr="00820B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9F392B3" w14:textId="5A189DAA" w:rsidR="001F7B4E" w:rsidRPr="00820B74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20B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odvoza smeća u Dubravcu i za staračka domaćinstva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F17DFED" w14:textId="77777777" w:rsidR="001F7B4E" w:rsidRDefault="001F7B4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04F9A9F" w14:textId="53F4272E" w:rsidR="0048547A" w:rsidRPr="00820B74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666BC38" w14:textId="77777777" w:rsidR="001F7B4E" w:rsidRPr="0048547A" w:rsidRDefault="001F7B4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8EB8513" w14:textId="05FF53FD" w:rsidR="0048547A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05874FD" w14:textId="77777777" w:rsidR="001F7B4E" w:rsidRPr="0048547A" w:rsidRDefault="001F7B4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5D1665" w14:textId="5622AB3D" w:rsidR="0048547A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</w:tr>
      <w:tr w:rsidR="001F7B4E" w14:paraId="374582F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4EE7203" w14:textId="709DDBF7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A98C6E3" w14:textId="0E188EDC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5212F5AA" w14:textId="45BBF588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3C6756B2" w14:textId="33454149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6375BFA2" w14:textId="0A9F6785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1F7B4E" w14:paraId="53BF6E4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0BF9170" w14:textId="6E8C7EC4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03B22DE" w14:textId="2B43F8FC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7B58CCC" w14:textId="575400A7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5AE72D7F" w14:textId="6671138B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409" w:type="dxa"/>
            <w:shd w:val="clear" w:color="auto" w:fill="auto"/>
          </w:tcPr>
          <w:p w14:paraId="71C95499" w14:textId="2BBE888D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</w:tr>
      <w:tr w:rsidR="001F7B4E" w14:paraId="5926D1F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304B88A" w14:textId="090A0421" w:rsidR="00F96FF4" w:rsidRPr="00F96FF4" w:rsidRDefault="001F7B4E" w:rsidP="00F96FF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672830C4" w14:textId="38737620" w:rsidR="00F96FF4" w:rsidRPr="00F96FF4" w:rsidRDefault="001F7B4E" w:rsidP="00F96FF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842" w:type="dxa"/>
            <w:shd w:val="clear" w:color="auto" w:fill="auto"/>
          </w:tcPr>
          <w:p w14:paraId="08598881" w14:textId="77777777" w:rsidR="00F96FF4" w:rsidRDefault="00F96FF4" w:rsidP="00F96FF4">
            <w:pPr>
              <w:rPr>
                <w:rFonts w:ascii="Arial Nova" w:hAnsi="Arial Nova"/>
                <w:sz w:val="20"/>
                <w:szCs w:val="20"/>
              </w:rPr>
            </w:pPr>
          </w:p>
          <w:p w14:paraId="0BE3B69C" w14:textId="4A85C168" w:rsidR="0048547A" w:rsidRDefault="0048547A" w:rsidP="00F96FF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07A049E0" w14:textId="77777777" w:rsidR="00F96FF4" w:rsidRDefault="00F96FF4" w:rsidP="00F96FF4">
            <w:pPr>
              <w:rPr>
                <w:rFonts w:ascii="Arial Nova" w:hAnsi="Arial Nova"/>
                <w:sz w:val="20"/>
                <w:szCs w:val="20"/>
              </w:rPr>
            </w:pPr>
          </w:p>
          <w:p w14:paraId="0047E846" w14:textId="604D115F" w:rsidR="00F96FF4" w:rsidRDefault="00F96FF4" w:rsidP="00F96FF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  <w:p w14:paraId="39E13C43" w14:textId="0350EFE0" w:rsidR="0048547A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C388F7E" w14:textId="77777777" w:rsidR="00F96FF4" w:rsidRDefault="00F96FF4" w:rsidP="00F96FF4">
            <w:pPr>
              <w:rPr>
                <w:rFonts w:ascii="Arial Nova" w:hAnsi="Arial Nova"/>
                <w:sz w:val="20"/>
                <w:szCs w:val="20"/>
              </w:rPr>
            </w:pPr>
          </w:p>
          <w:p w14:paraId="664EAFDE" w14:textId="316D24FC" w:rsidR="00F96FF4" w:rsidRDefault="00F96FF4" w:rsidP="00F96FF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  <w:p w14:paraId="10D1BC05" w14:textId="60E5ADF0" w:rsidR="00F96FF4" w:rsidRPr="00F96FF4" w:rsidRDefault="00F96FF4" w:rsidP="00F96FF4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1F7B4E" w14:paraId="71062614" w14:textId="77777777" w:rsidTr="0048547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351BD6C" w14:textId="415632C2" w:rsidR="001F7B4E" w:rsidRPr="0048547A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A1032 03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1DCD152" w14:textId="7B5D0D1F" w:rsidR="001F7B4E" w:rsidRPr="0048547A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Pomoć umirovljenicima povodom uskrsnih i božićnih blagdana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79C7AA5" w14:textId="77777777" w:rsidR="001F7B4E" w:rsidRPr="0048547A" w:rsidRDefault="001F7B4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F56FEA6" w14:textId="55A79D29" w:rsidR="0048547A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FE099DD" w14:textId="77777777" w:rsidR="001F7B4E" w:rsidRPr="0048547A" w:rsidRDefault="001F7B4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773E133" w14:textId="6E16B1C8" w:rsidR="0048547A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765F9B6" w14:textId="77777777" w:rsidR="001F7B4E" w:rsidRPr="0048547A" w:rsidRDefault="001F7B4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3933286" w14:textId="56FEF1B8" w:rsidR="0048547A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1F7B4E" w14:paraId="27E01A3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2899F8B" w14:textId="580A416E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4BA84E5" w14:textId="297AB35A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289002A" w14:textId="1EE29BD0" w:rsidR="0048547A" w:rsidRDefault="0048547A" w:rsidP="0048547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5CD7FCDC" w14:textId="21BF8C3B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50C6734" w14:textId="3102945E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1F7B4E" w14:paraId="071CBEB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724767F" w14:textId="52519805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CE2A1B5" w14:textId="5ECBD8CB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D625FBD" w14:textId="71295C84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21FFBE56" w14:textId="532424C6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B35B990" w14:textId="5EC78006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1F7B4E" w14:paraId="2DE09F3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8792251" w14:textId="6995AADF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4A264668" w14:textId="50068E5C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842" w:type="dxa"/>
            <w:shd w:val="clear" w:color="auto" w:fill="auto"/>
          </w:tcPr>
          <w:p w14:paraId="556AA9D1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967DA79" w14:textId="39E9DF76" w:rsidR="0048547A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A4EFFF6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03533DD" w14:textId="2E1826C1" w:rsidR="00F96FF4" w:rsidRPr="00F96FF4" w:rsidRDefault="00F96FF4" w:rsidP="00F96FF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44EAA618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413924E" w14:textId="6A734517" w:rsidR="00F96FF4" w:rsidRPr="00F96FF4" w:rsidRDefault="00F96FF4" w:rsidP="00F96FF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1F7B4E" w14:paraId="0F78FDDE" w14:textId="77777777" w:rsidTr="0048547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E220875" w14:textId="65EB62FF" w:rsidR="001F7B4E" w:rsidRPr="0048547A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A1032 04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AAB36B6" w14:textId="442CA6B1" w:rsidR="001F7B4E" w:rsidRPr="0048547A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smještaja djece u druge vrtiće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55EC586" w14:textId="036ED75A" w:rsidR="001F7B4E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FCC849D" w14:textId="0B280916" w:rsidR="001F7B4E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4085A32" w14:textId="31A5A656" w:rsidR="001F7B4E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</w:tr>
      <w:tr w:rsidR="001F7B4E" w14:paraId="1D37D26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8BA854D" w14:textId="68FE8FEB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698C812" w14:textId="076D3BFD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2E402000" w14:textId="04D2DB01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6D186216" w14:textId="3058461E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auto"/>
          </w:tcPr>
          <w:p w14:paraId="5B77C7C6" w14:textId="031AC9D0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1F7B4E" w14:paraId="050AD63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5D3B45A" w14:textId="0BC93488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5BA978B" w14:textId="151FA567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25487D7" w14:textId="3D9BCDC7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1FEBFC81" w14:textId="6ECE8CE1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auto"/>
          </w:tcPr>
          <w:p w14:paraId="3B429996" w14:textId="570B2A63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1F7B4E" w14:paraId="3C38DB6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D874ED4" w14:textId="3273F0F7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</w:t>
            </w:r>
          </w:p>
        </w:tc>
        <w:tc>
          <w:tcPr>
            <w:tcW w:w="5106" w:type="dxa"/>
            <w:shd w:val="clear" w:color="auto" w:fill="auto"/>
          </w:tcPr>
          <w:p w14:paraId="3AE7D563" w14:textId="4DE6E53C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Subvencije  </w:t>
            </w:r>
          </w:p>
        </w:tc>
        <w:tc>
          <w:tcPr>
            <w:tcW w:w="1842" w:type="dxa"/>
            <w:shd w:val="clear" w:color="auto" w:fill="auto"/>
          </w:tcPr>
          <w:p w14:paraId="6AF1FD8C" w14:textId="05B5DD4B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125" w:type="dxa"/>
            <w:shd w:val="clear" w:color="auto" w:fill="auto"/>
          </w:tcPr>
          <w:p w14:paraId="6098C1BE" w14:textId="1A018451" w:rsidR="001F7B4E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auto"/>
          </w:tcPr>
          <w:p w14:paraId="5F4D86CA" w14:textId="446DCAA7" w:rsidR="001F7B4E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15.000,00</w:t>
            </w:r>
          </w:p>
        </w:tc>
      </w:tr>
      <w:tr w:rsidR="001F7B4E" w14:paraId="6487585A" w14:textId="77777777" w:rsidTr="0048547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CEE6EF0" w14:textId="174114BA" w:rsidR="001F7B4E" w:rsidRPr="00EC58ED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58ED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32</w:t>
            </w:r>
            <w:r w:rsidRPr="00EC58E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05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222DA82" w14:textId="0FF3E4EB" w:rsidR="001F7B4E" w:rsidRPr="00EC58ED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58ED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tretmana djece s teškoćama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E258797" w14:textId="4DD7DC2B" w:rsidR="001F7B4E" w:rsidRPr="006D411C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0CF87F2" w14:textId="5C2AB728" w:rsidR="001F7B4E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49F0B76" w14:textId="1B31B950" w:rsidR="001F7B4E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1F7B4E" w14:paraId="5B46E44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E38ABE7" w14:textId="75955BDE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F27A60A" w14:textId="609D9DBA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5F19C7C4" w14:textId="65FC58A2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7B118709" w14:textId="31A60156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A76667E" w14:textId="55A806FC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1F7B4E" w14:paraId="7FA2B10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FFF6ACA" w14:textId="1F6E74B9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04B0BF32" w14:textId="48E310BE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 </w:t>
            </w:r>
          </w:p>
        </w:tc>
        <w:tc>
          <w:tcPr>
            <w:tcW w:w="1842" w:type="dxa"/>
            <w:shd w:val="clear" w:color="auto" w:fill="auto"/>
          </w:tcPr>
          <w:p w14:paraId="0BA3A5BA" w14:textId="107C538E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20198BC4" w14:textId="15886706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0F13A4B7" w14:textId="2C045BE9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1F7B4E" w14:paraId="6EBC57F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32DE75" w14:textId="30DD0E3C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</w:t>
            </w:r>
          </w:p>
        </w:tc>
        <w:tc>
          <w:tcPr>
            <w:tcW w:w="5106" w:type="dxa"/>
            <w:shd w:val="clear" w:color="auto" w:fill="auto"/>
          </w:tcPr>
          <w:p w14:paraId="4E8CE414" w14:textId="1E2FBDB9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Subvencij</w:t>
            </w:r>
            <w:r w:rsidR="005B4AEE">
              <w:rPr>
                <w:rFonts w:ascii="Arial Nova" w:hAnsi="Arial Nova"/>
                <w:sz w:val="20"/>
                <w:szCs w:val="20"/>
              </w:rPr>
              <w:t>e</w:t>
            </w:r>
          </w:p>
        </w:tc>
        <w:tc>
          <w:tcPr>
            <w:tcW w:w="1842" w:type="dxa"/>
            <w:shd w:val="clear" w:color="auto" w:fill="auto"/>
          </w:tcPr>
          <w:p w14:paraId="0E16A83D" w14:textId="69600D3C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640DEE4" w14:textId="0E8BB886" w:rsidR="001F7B4E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51B3832E" w14:textId="797EC326" w:rsidR="001F7B4E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1F7B4E" w14:paraId="316A57B7" w14:textId="77777777" w:rsidTr="0048547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8F8ACBE" w14:textId="2BD6C1DC" w:rsidR="001F7B4E" w:rsidRPr="00EC58ED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58ED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32</w:t>
            </w:r>
            <w:r w:rsidRPr="00EC58E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707B4CA" w14:textId="049416FF" w:rsidR="001F7B4E" w:rsidRPr="00EC58ED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58ED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programa pomoć u kući starijim osobama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D5D1708" w14:textId="77777777" w:rsidR="001F7B4E" w:rsidRDefault="001F7B4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DAF72F6" w14:textId="5DC7B5FE" w:rsidR="0048547A" w:rsidRPr="006D411C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A18F96E" w14:textId="77777777" w:rsidR="001F7B4E" w:rsidRDefault="001F7B4E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EDA2F72" w14:textId="61728BD6" w:rsidR="0048547A" w:rsidRPr="006D411C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E07263F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35AE75A" w14:textId="1D30DC8E" w:rsidR="0048547A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1F7B4E" w14:paraId="083C47D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5A8D82B" w14:textId="6BDB58F2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979C5DC" w14:textId="2AAD823F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3FA85367" w14:textId="1267D7B6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37945F06" w14:textId="601AAD1F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520E4364" w14:textId="51C61847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F7B4E" w14:paraId="5A381897" w14:textId="77777777" w:rsidTr="008F13DA">
        <w:trPr>
          <w:trHeight w:val="70"/>
        </w:trPr>
        <w:tc>
          <w:tcPr>
            <w:tcW w:w="2410" w:type="dxa"/>
            <w:shd w:val="clear" w:color="auto" w:fill="auto"/>
          </w:tcPr>
          <w:p w14:paraId="64E71D51" w14:textId="35143FBC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15C9C12" w14:textId="0D747CC4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8DC2ABE" w14:textId="2EE532ED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21608A73" w14:textId="0F7BA1B4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0FAC25F0" w14:textId="2EEC155D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F7B4E" w14:paraId="684917A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E40CA81" w14:textId="7C9F3180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</w:t>
            </w:r>
          </w:p>
        </w:tc>
        <w:tc>
          <w:tcPr>
            <w:tcW w:w="5106" w:type="dxa"/>
            <w:shd w:val="clear" w:color="auto" w:fill="auto"/>
          </w:tcPr>
          <w:p w14:paraId="16A5BFFC" w14:textId="3FA193A9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Subvencije </w:t>
            </w:r>
          </w:p>
        </w:tc>
        <w:tc>
          <w:tcPr>
            <w:tcW w:w="1842" w:type="dxa"/>
            <w:shd w:val="clear" w:color="auto" w:fill="auto"/>
          </w:tcPr>
          <w:p w14:paraId="6FC2E99B" w14:textId="12FE879A" w:rsidR="001F7B4E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2388CEF4" w14:textId="43F43210" w:rsidR="001F7B4E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527832FE" w14:textId="6D8B8A94" w:rsidR="001F7B4E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2408BD" w14:paraId="0264770E" w14:textId="77777777" w:rsidTr="0048547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89662EC" w14:textId="2ED1D4CD" w:rsidR="002408BD" w:rsidRPr="00182A06" w:rsidRDefault="002408BD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82A06">
              <w:rPr>
                <w:rFonts w:ascii="Arial Nova" w:hAnsi="Arial Nova"/>
                <w:b/>
                <w:bCs/>
                <w:sz w:val="20"/>
                <w:szCs w:val="20"/>
              </w:rPr>
              <w:t>Aktivnost A1032 07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C5DDED6" w14:textId="1B5C3E7B" w:rsidR="002408BD" w:rsidRPr="00182A06" w:rsidRDefault="002408BD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82A06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projektne dokumentacija za izgradnju obiteljskih kuća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4543D75" w14:textId="77777777" w:rsidR="00182A06" w:rsidRDefault="00182A0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83AA62F" w14:textId="67BEAEBE" w:rsidR="0048547A" w:rsidRPr="00182A06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A834133" w14:textId="77777777" w:rsidR="00182A06" w:rsidRDefault="00182A0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D064F63" w14:textId="6839F442" w:rsidR="0048547A" w:rsidRPr="00182A06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DB11A21" w14:textId="77777777" w:rsidR="00182A06" w:rsidRDefault="00182A0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6205B89" w14:textId="22506E43" w:rsidR="0048547A" w:rsidRPr="00182A06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2408BD" w14:paraId="3221787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FEFECE8" w14:textId="7581E2E8" w:rsidR="002408BD" w:rsidRDefault="00182A06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2603C14" w14:textId="49F677C8" w:rsidR="002408BD" w:rsidRDefault="00182A06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0ED7CCB" w14:textId="42822688" w:rsidR="002408BD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71D9540F" w14:textId="7328A7E0" w:rsidR="002408BD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397AABE6" w14:textId="07729984" w:rsidR="002408BD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2408BD" w14:paraId="34548F3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9A322CB" w14:textId="119DD9DD" w:rsidR="002408BD" w:rsidRDefault="00182A06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27A8463" w14:textId="0C011588" w:rsidR="002408BD" w:rsidRDefault="00182A06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 </w:t>
            </w:r>
          </w:p>
        </w:tc>
        <w:tc>
          <w:tcPr>
            <w:tcW w:w="1842" w:type="dxa"/>
            <w:shd w:val="clear" w:color="auto" w:fill="auto"/>
          </w:tcPr>
          <w:p w14:paraId="41359E1C" w14:textId="20EBA384" w:rsidR="002408BD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40FF7156" w14:textId="2B0ED20E" w:rsidR="002408BD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22ABCFED" w14:textId="32C92127" w:rsidR="002408BD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2408BD" w14:paraId="1FAAD7F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BAAEC21" w14:textId="6CB62B80" w:rsidR="002408BD" w:rsidRDefault="00182A06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673197DC" w14:textId="66DB1444" w:rsidR="002408BD" w:rsidRDefault="00182A06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36F02757" w14:textId="77777777" w:rsidR="00182A06" w:rsidRDefault="00182A0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49BC615" w14:textId="2F112808" w:rsidR="0048547A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2F55BC4" w14:textId="77777777" w:rsidR="00182A06" w:rsidRDefault="00182A0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70B1ACD" w14:textId="1E822271" w:rsidR="0048547A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40B8F2E5" w14:textId="77777777" w:rsidR="00182A06" w:rsidRDefault="00182A0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00FF807" w14:textId="7919FD82" w:rsidR="00F96FF4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48547A" w:rsidRPr="0048547A" w14:paraId="3FECD161" w14:textId="77777777" w:rsidTr="0048547A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AA783CA" w14:textId="047FC745" w:rsidR="00182A06" w:rsidRPr="0048547A" w:rsidRDefault="00182A06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Aktivnost A1032 08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777B46C" w14:textId="66334499" w:rsidR="00182A06" w:rsidRPr="0048547A" w:rsidRDefault="00182A06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gradnje ili adaptacije obiteljskih kuća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3A5903C" w14:textId="77777777" w:rsidR="00182A06" w:rsidRPr="0048547A" w:rsidRDefault="00182A0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6517D7B" w14:textId="55D0B9BC" w:rsidR="0048547A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6EDE971" w14:textId="77777777" w:rsidR="00182A06" w:rsidRPr="0048547A" w:rsidRDefault="00182A0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F47C741" w14:textId="4F39C2E8" w:rsidR="0048547A" w:rsidRPr="0048547A" w:rsidRDefault="0048547A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4C99EE6" w14:textId="77777777" w:rsidR="00182A06" w:rsidRPr="0048547A" w:rsidRDefault="00182A06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FB3CDD9" w14:textId="603E180B" w:rsidR="0048547A" w:rsidRPr="0048547A" w:rsidRDefault="0048547A" w:rsidP="0048547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8547A">
              <w:rPr>
                <w:rFonts w:ascii="Arial Nova" w:hAnsi="Arial Nova"/>
                <w:b/>
                <w:bCs/>
                <w:sz w:val="20"/>
                <w:szCs w:val="20"/>
              </w:rPr>
              <w:t>16.000,00</w:t>
            </w:r>
          </w:p>
        </w:tc>
      </w:tr>
      <w:tr w:rsidR="00182A06" w14:paraId="59D4512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44F852A" w14:textId="120C3EE2" w:rsidR="00182A06" w:rsidRDefault="00182A06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9B45C8B" w14:textId="6316EF53" w:rsidR="00182A06" w:rsidRDefault="00182A06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174F3ADB" w14:textId="4F64016B" w:rsidR="00182A06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  <w:tc>
          <w:tcPr>
            <w:tcW w:w="2125" w:type="dxa"/>
            <w:shd w:val="clear" w:color="auto" w:fill="auto"/>
          </w:tcPr>
          <w:p w14:paraId="5591AEDC" w14:textId="1195EB19" w:rsidR="00182A06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  <w:tc>
          <w:tcPr>
            <w:tcW w:w="2409" w:type="dxa"/>
            <w:shd w:val="clear" w:color="auto" w:fill="auto"/>
          </w:tcPr>
          <w:p w14:paraId="50EE1CD1" w14:textId="733A3CE3" w:rsidR="00182A06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</w:tr>
      <w:tr w:rsidR="00182A06" w14:paraId="343E026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290CCCB" w14:textId="53DFE476" w:rsidR="00182A06" w:rsidRDefault="00182A06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80D6B54" w14:textId="6099F8DA" w:rsidR="00182A06" w:rsidRDefault="00182A06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5DB386C" w14:textId="39C2CD4D" w:rsidR="00182A06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  <w:tc>
          <w:tcPr>
            <w:tcW w:w="2125" w:type="dxa"/>
            <w:shd w:val="clear" w:color="auto" w:fill="auto"/>
          </w:tcPr>
          <w:p w14:paraId="76108F4D" w14:textId="1E1DC22F" w:rsidR="00182A06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  <w:tc>
          <w:tcPr>
            <w:tcW w:w="2409" w:type="dxa"/>
            <w:shd w:val="clear" w:color="auto" w:fill="auto"/>
          </w:tcPr>
          <w:p w14:paraId="745677C7" w14:textId="5062D972" w:rsidR="00182A06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</w:tr>
      <w:tr w:rsidR="00182A06" w14:paraId="037B16C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684FF74" w14:textId="6ECB9A10" w:rsidR="00182A06" w:rsidRDefault="00182A06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</w:t>
            </w:r>
          </w:p>
        </w:tc>
        <w:tc>
          <w:tcPr>
            <w:tcW w:w="5106" w:type="dxa"/>
            <w:shd w:val="clear" w:color="auto" w:fill="auto"/>
          </w:tcPr>
          <w:p w14:paraId="6748FB73" w14:textId="4A654E61" w:rsidR="00182A06" w:rsidRDefault="00182A06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građanima i kućanstvima na temelju osiguranja i druge naknade </w:t>
            </w:r>
          </w:p>
        </w:tc>
        <w:tc>
          <w:tcPr>
            <w:tcW w:w="1842" w:type="dxa"/>
            <w:shd w:val="clear" w:color="auto" w:fill="auto"/>
          </w:tcPr>
          <w:p w14:paraId="31CEF4AC" w14:textId="77777777" w:rsidR="00182A06" w:rsidRDefault="00182A0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5E363C9" w14:textId="201C92CB" w:rsidR="0048547A" w:rsidRDefault="0048547A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  <w:tc>
          <w:tcPr>
            <w:tcW w:w="2125" w:type="dxa"/>
            <w:shd w:val="clear" w:color="auto" w:fill="auto"/>
          </w:tcPr>
          <w:p w14:paraId="4D96A193" w14:textId="77777777" w:rsidR="00182A06" w:rsidRDefault="00182A0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F77FD46" w14:textId="3BF9EB3C" w:rsidR="00F96FF4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  <w:tc>
          <w:tcPr>
            <w:tcW w:w="2409" w:type="dxa"/>
            <w:shd w:val="clear" w:color="auto" w:fill="auto"/>
          </w:tcPr>
          <w:p w14:paraId="1EF8F9EA" w14:textId="77777777" w:rsidR="00182A06" w:rsidRDefault="00182A06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93C2599" w14:textId="2DEEF4B0" w:rsidR="00F96FF4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16.000,00</w:t>
            </w:r>
          </w:p>
        </w:tc>
      </w:tr>
      <w:tr w:rsidR="00023A2D" w14:paraId="6DF103C7" w14:textId="77777777" w:rsidTr="00635431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9FFAB96" w14:textId="529BB7D5" w:rsidR="00023A2D" w:rsidRPr="00635431" w:rsidRDefault="00023A2D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5431">
              <w:rPr>
                <w:rFonts w:ascii="Arial Nova" w:hAnsi="Arial Nova"/>
                <w:b/>
                <w:bCs/>
                <w:sz w:val="20"/>
                <w:szCs w:val="20"/>
              </w:rPr>
              <w:t>Aktivnost A1032 09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066744D" w14:textId="05D6237D" w:rsidR="00023A2D" w:rsidRPr="00635431" w:rsidRDefault="00023A2D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5431">
              <w:rPr>
                <w:rFonts w:ascii="Arial Nova" w:hAnsi="Arial Nova"/>
                <w:b/>
                <w:bCs/>
                <w:sz w:val="20"/>
                <w:szCs w:val="20"/>
              </w:rPr>
              <w:t xml:space="preserve">Mobilno </w:t>
            </w:r>
            <w:proofErr w:type="spellStart"/>
            <w:r w:rsidRPr="00635431">
              <w:rPr>
                <w:rFonts w:ascii="Arial Nova" w:hAnsi="Arial Nova"/>
                <w:b/>
                <w:bCs/>
                <w:sz w:val="20"/>
                <w:szCs w:val="20"/>
              </w:rPr>
              <w:t>reciklažno</w:t>
            </w:r>
            <w:proofErr w:type="spellEnd"/>
            <w:r w:rsidRPr="00635431">
              <w:rPr>
                <w:rFonts w:ascii="Arial Nova" w:hAnsi="Arial Nova"/>
                <w:b/>
                <w:bCs/>
                <w:sz w:val="20"/>
                <w:szCs w:val="20"/>
              </w:rPr>
              <w:t xml:space="preserve"> dvorište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588B3DF" w14:textId="2086889D" w:rsidR="00023A2D" w:rsidRPr="00635431" w:rsidRDefault="00023A2D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5431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8693C45" w14:textId="7337548E" w:rsidR="00023A2D" w:rsidRPr="00635431" w:rsidRDefault="00635431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5431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839D6C4" w14:textId="03573E92" w:rsidR="00023A2D" w:rsidRPr="00635431" w:rsidRDefault="00635431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35431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</w:tr>
      <w:tr w:rsidR="00023A2D" w14:paraId="08FC28E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992B295" w14:textId="44E9ADE7" w:rsidR="00023A2D" w:rsidRDefault="00023A2D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BD9AB3C" w14:textId="5FBC05BA" w:rsidR="00023A2D" w:rsidRDefault="00023A2D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</w:t>
            </w:r>
            <w:r w:rsidR="00635431">
              <w:rPr>
                <w:rFonts w:ascii="Arial Nova" w:hAnsi="Arial Nova"/>
                <w:sz w:val="20"/>
                <w:szCs w:val="20"/>
              </w:rPr>
              <w:t xml:space="preserve">2. Pomoći </w:t>
            </w:r>
          </w:p>
        </w:tc>
        <w:tc>
          <w:tcPr>
            <w:tcW w:w="1842" w:type="dxa"/>
            <w:shd w:val="clear" w:color="auto" w:fill="auto"/>
          </w:tcPr>
          <w:p w14:paraId="488B03F9" w14:textId="49595C5D" w:rsidR="00023A2D" w:rsidRDefault="00635431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82445DF" w14:textId="12971782" w:rsidR="00023A2D" w:rsidRDefault="00635431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42992A64" w14:textId="7D41C705" w:rsidR="00023A2D" w:rsidRDefault="00635431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023A2D" w14:paraId="602A153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7C520C7" w14:textId="3045FD54" w:rsidR="00023A2D" w:rsidRDefault="00635431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0875FFD" w14:textId="6AA18C67" w:rsidR="00023A2D" w:rsidRDefault="00635431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47A43C1" w14:textId="1B1EAF5D" w:rsidR="00023A2D" w:rsidRDefault="00635431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1860A99" w14:textId="5C4E0DAD" w:rsidR="00023A2D" w:rsidRDefault="00635431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0E514E00" w14:textId="50B1FAD7" w:rsidR="00023A2D" w:rsidRDefault="00635431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635431" w14:paraId="0CC6072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EE9163F" w14:textId="753CCBDD" w:rsidR="00635431" w:rsidRDefault="00635431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0F0753D2" w14:textId="3FCC15B0" w:rsidR="00635431" w:rsidRDefault="00635431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 </w:t>
            </w:r>
          </w:p>
        </w:tc>
        <w:tc>
          <w:tcPr>
            <w:tcW w:w="1842" w:type="dxa"/>
            <w:shd w:val="clear" w:color="auto" w:fill="auto"/>
          </w:tcPr>
          <w:p w14:paraId="2727461B" w14:textId="600B550B" w:rsidR="00635431" w:rsidRDefault="00635431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28B930BC" w14:textId="51E6E2CC" w:rsidR="00635431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409" w:type="dxa"/>
            <w:shd w:val="clear" w:color="auto" w:fill="auto"/>
          </w:tcPr>
          <w:p w14:paraId="638F553E" w14:textId="6BA8BA2A" w:rsidR="00F96FF4" w:rsidRDefault="00F96FF4" w:rsidP="00F96FF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</w:tr>
      <w:tr w:rsidR="00820B74" w14:paraId="638794BB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A00B7DE" w14:textId="34CF2A5F" w:rsidR="00820B74" w:rsidRPr="006C69D0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C69D0">
              <w:rPr>
                <w:rFonts w:ascii="Arial Nova" w:hAnsi="Arial Nova"/>
                <w:b/>
                <w:bCs/>
                <w:sz w:val="20"/>
                <w:szCs w:val="20"/>
              </w:rPr>
              <w:t>GLAVA 002 0</w:t>
            </w:r>
            <w:r w:rsidR="00CB373F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389AB2AA" w14:textId="778DB74D" w:rsidR="00820B74" w:rsidRPr="006C69D0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C69D0">
              <w:rPr>
                <w:rFonts w:ascii="Arial Nova" w:hAnsi="Arial Nova"/>
                <w:b/>
                <w:bCs/>
                <w:sz w:val="20"/>
                <w:szCs w:val="20"/>
              </w:rPr>
              <w:t xml:space="preserve">DRUŠTVENE DJELATNOSTI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1C4F6A1" w14:textId="4A42EE1F" w:rsidR="00820B74" w:rsidRPr="006C69D0" w:rsidRDefault="00EC4E07" w:rsidP="009B534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290.500,00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C365449" w14:textId="4B2E5075" w:rsidR="00820B74" w:rsidRPr="006C69D0" w:rsidRDefault="00EC4E07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B4C272B" w14:textId="5F201D46" w:rsidR="00820B74" w:rsidRPr="006C69D0" w:rsidRDefault="00EC4E07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31.500,00</w:t>
            </w:r>
          </w:p>
        </w:tc>
      </w:tr>
      <w:tr w:rsidR="00A835DA" w14:paraId="5565699F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49136AB" w14:textId="66E15C1D" w:rsidR="00A835DA" w:rsidRPr="006C69D0" w:rsidRDefault="00A835DA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71EB0108" w14:textId="41B4F36B" w:rsidR="00A835DA" w:rsidRPr="006C69D0" w:rsidRDefault="00A835DA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F93719C" w14:textId="77777777" w:rsidR="00A835DA" w:rsidRDefault="00A835DA" w:rsidP="009B534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367A687B" w14:textId="77777777" w:rsidR="00A835DA" w:rsidRDefault="00A835DA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1107055D" w14:textId="77777777" w:rsidR="00A835DA" w:rsidRDefault="00A835DA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1F7B4E" w14:paraId="36E95138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D2BC948" w14:textId="44874A50" w:rsidR="001F7B4E" w:rsidRPr="006C69D0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C69D0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3D5BAE7" w14:textId="6A3BDF9F" w:rsidR="001F7B4E" w:rsidRPr="006C69D0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C69D0">
              <w:rPr>
                <w:rFonts w:ascii="Arial Nova" w:hAnsi="Arial Nova"/>
                <w:b/>
                <w:bCs/>
                <w:sz w:val="20"/>
                <w:szCs w:val="20"/>
              </w:rPr>
              <w:t xml:space="preserve">VJERSKE ZAJEDNICE 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970118C" w14:textId="5002D954" w:rsidR="001F7B4E" w:rsidRPr="006C69D0" w:rsidRDefault="00D60344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B5E1BB2" w14:textId="64C3C10C" w:rsidR="001F7B4E" w:rsidRPr="006C69D0" w:rsidRDefault="00D60344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445974F9" w14:textId="6B01C598" w:rsidR="001F7B4E" w:rsidRPr="006C69D0" w:rsidRDefault="00D60344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1F7B4E" w14:paraId="754E61D5" w14:textId="77777777" w:rsidTr="00D6034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220D71E" w14:textId="4F66B7C7" w:rsidR="001F7B4E" w:rsidRPr="006D411C" w:rsidRDefault="001F7B4E" w:rsidP="001F7B4E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D411C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33</w:t>
            </w:r>
            <w:r w:rsidRPr="006D411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0E980B4" w14:textId="6D8C5922" w:rsidR="001F7B4E" w:rsidRPr="006D411C" w:rsidRDefault="001F7B4E" w:rsidP="001F7B4E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D411C">
              <w:rPr>
                <w:rFonts w:ascii="Arial Nova" w:hAnsi="Arial Nova"/>
                <w:b/>
                <w:bCs/>
                <w:sz w:val="20"/>
                <w:szCs w:val="20"/>
              </w:rPr>
              <w:t xml:space="preserve">RKT Župa Klenovnik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8FB34F6" w14:textId="3CD6EFCE" w:rsidR="001F7B4E" w:rsidRPr="006D411C" w:rsidRDefault="00D60344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82B845B" w14:textId="652146E0" w:rsidR="001F7B4E" w:rsidRPr="00D60344" w:rsidRDefault="00D60344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60344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881595E" w14:textId="5C0BBC3E" w:rsidR="001F7B4E" w:rsidRPr="00D60344" w:rsidRDefault="00D60344" w:rsidP="001F7B4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60344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1F7B4E" w14:paraId="35A4466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119BBBD" w14:textId="41121496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3441ECC" w14:textId="612808CE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575E497B" w14:textId="4E4F30F7" w:rsidR="001F7B4E" w:rsidRDefault="00D6034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5735D790" w14:textId="27F2CA7E" w:rsidR="001F7B4E" w:rsidRDefault="00D6034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479B8E06" w14:textId="6E647FF5" w:rsidR="001F7B4E" w:rsidRDefault="00D6034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F7B4E" w14:paraId="4EB218C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53C3A32" w14:textId="216D3BF9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291783D" w14:textId="474AC6C2" w:rsidR="001F7B4E" w:rsidRDefault="001F7B4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1BEA177" w14:textId="038FB326" w:rsidR="001F7B4E" w:rsidRDefault="00D6034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79451BE2" w14:textId="6CB7CED5" w:rsidR="001F7B4E" w:rsidRDefault="00D6034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6B4B9C25" w14:textId="2AA7DC3D" w:rsidR="001F7B4E" w:rsidRDefault="00D6034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F7B4E" w14:paraId="52F8C41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B2556B6" w14:textId="534B1F46" w:rsidR="001F7B4E" w:rsidRDefault="001F7B4E" w:rsidP="001F7B4E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127C6A9F" w14:textId="56609EDB" w:rsidR="001F7B4E" w:rsidRDefault="005B4AEE" w:rsidP="001F7B4E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za donacije, kazne, naknade šteta i kapitalne pomoći</w:t>
            </w:r>
          </w:p>
        </w:tc>
        <w:tc>
          <w:tcPr>
            <w:tcW w:w="1842" w:type="dxa"/>
            <w:shd w:val="clear" w:color="auto" w:fill="auto"/>
          </w:tcPr>
          <w:p w14:paraId="192C9572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A131BD2" w14:textId="3B900B1D" w:rsidR="00D60344" w:rsidRDefault="00D6034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2C1D547B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A1F1AC2" w14:textId="555657CE" w:rsidR="00F96FF4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1E892F18" w14:textId="77777777" w:rsidR="001F7B4E" w:rsidRDefault="001F7B4E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6526BA6" w14:textId="1DC2CCF8" w:rsidR="00F96FF4" w:rsidRDefault="00F96FF4" w:rsidP="001F7B4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820B74" w14:paraId="7D841AE7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37B2DD8" w14:textId="08956A17" w:rsidR="00B77EAD" w:rsidRPr="006C69D0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C69D0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 w:rsidR="00B77EAD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  <w:r w:rsidR="0049207E"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079A94E8" w14:textId="6C8C369F" w:rsidR="00820B74" w:rsidRPr="006C69D0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C69D0">
              <w:rPr>
                <w:rFonts w:ascii="Arial Nova" w:hAnsi="Arial Nova"/>
                <w:b/>
                <w:bCs/>
                <w:sz w:val="20"/>
                <w:szCs w:val="20"/>
              </w:rPr>
              <w:t xml:space="preserve">SPORT, REKREACIJA I UDRUGE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504F4F2A" w14:textId="49B32701" w:rsidR="00820B74" w:rsidRPr="006C69D0" w:rsidRDefault="00C70D6C" w:rsidP="009B534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32.000,00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D9CD1A8" w14:textId="5D9EC73A" w:rsidR="00820B74" w:rsidRPr="006C69D0" w:rsidRDefault="00C70D6C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423D3E0" w14:textId="5CA953C3" w:rsidR="00820B74" w:rsidRPr="006C69D0" w:rsidRDefault="00C70D6C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30.000,00</w:t>
            </w:r>
          </w:p>
        </w:tc>
      </w:tr>
      <w:tr w:rsidR="00087605" w14:paraId="07C05BCA" w14:textId="77777777" w:rsidTr="00D10BE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8257861" w14:textId="79F79294" w:rsidR="00087605" w:rsidRPr="00D10BEE" w:rsidRDefault="00087605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Aktivnost A1034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087CDBF" w14:textId="54A205A4" w:rsidR="00087605" w:rsidRPr="00D10BEE" w:rsidRDefault="00087605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Programi i projekti sportskih klubova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4ECEE2F" w14:textId="3BF1D50B" w:rsidR="00087605" w:rsidRPr="00D10BEE" w:rsidRDefault="00D60344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07A33B9" w14:textId="7C956785" w:rsidR="00087605" w:rsidRPr="00D10BEE" w:rsidRDefault="00D60344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B1F3851" w14:textId="1D703C13" w:rsidR="00087605" w:rsidRPr="00D10BEE" w:rsidRDefault="00D60344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21.000,00</w:t>
            </w:r>
          </w:p>
        </w:tc>
      </w:tr>
      <w:tr w:rsidR="00087605" w14:paraId="6B9EDA8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F054897" w14:textId="63F764E1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8BE7C68" w14:textId="004CD0F0" w:rsidR="00087605" w:rsidRDefault="00D60344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  <w:r w:rsidR="00087605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EB77A6C" w14:textId="3F2976CC" w:rsidR="00087605" w:rsidRDefault="00D6034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125" w:type="dxa"/>
            <w:shd w:val="clear" w:color="auto" w:fill="auto"/>
          </w:tcPr>
          <w:p w14:paraId="7FE05680" w14:textId="34E76BB6" w:rsidR="00087605" w:rsidRDefault="00D6034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409" w:type="dxa"/>
            <w:shd w:val="clear" w:color="auto" w:fill="auto"/>
          </w:tcPr>
          <w:p w14:paraId="5C636176" w14:textId="6A2D5AC6" w:rsidR="00087605" w:rsidRDefault="00D6034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</w:tr>
      <w:tr w:rsidR="00087605" w14:paraId="116A691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DB0FA05" w14:textId="3A4DADA2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09747B18" w14:textId="690047E0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RASHODI POSLOV</w:t>
            </w:r>
            <w:r w:rsidR="00D60344">
              <w:rPr>
                <w:rFonts w:ascii="Arial Nova" w:hAnsi="Arial Nova"/>
                <w:sz w:val="20"/>
                <w:szCs w:val="20"/>
              </w:rPr>
              <w:t>A</w:t>
            </w:r>
            <w:r>
              <w:rPr>
                <w:rFonts w:ascii="Arial Nova" w:hAnsi="Arial Nova"/>
                <w:sz w:val="20"/>
                <w:szCs w:val="20"/>
              </w:rPr>
              <w:t xml:space="preserve">NJA  </w:t>
            </w:r>
          </w:p>
        </w:tc>
        <w:tc>
          <w:tcPr>
            <w:tcW w:w="1842" w:type="dxa"/>
            <w:shd w:val="clear" w:color="auto" w:fill="auto"/>
          </w:tcPr>
          <w:p w14:paraId="54A30323" w14:textId="57411920" w:rsidR="00087605" w:rsidRDefault="00D6034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125" w:type="dxa"/>
            <w:shd w:val="clear" w:color="auto" w:fill="auto"/>
          </w:tcPr>
          <w:p w14:paraId="0CBC3121" w14:textId="3146BD2B" w:rsidR="00087605" w:rsidRDefault="00D6034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409" w:type="dxa"/>
            <w:shd w:val="clear" w:color="auto" w:fill="auto"/>
          </w:tcPr>
          <w:p w14:paraId="2AB5898B" w14:textId="4170EBA3" w:rsidR="00087605" w:rsidRDefault="00D6034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</w:tr>
      <w:tr w:rsidR="00087605" w14:paraId="65A3D68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22A81D0" w14:textId="72D0D85D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73C2D908" w14:textId="2181A444" w:rsidR="00087605" w:rsidRDefault="008F13DA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  <w:r w:rsidR="00087605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97FE2EB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50D0B42" w14:textId="2CF1A979" w:rsidR="00D60344" w:rsidRDefault="00D6034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125" w:type="dxa"/>
            <w:shd w:val="clear" w:color="auto" w:fill="auto"/>
          </w:tcPr>
          <w:p w14:paraId="6D18016C" w14:textId="77777777" w:rsidR="00F96FF4" w:rsidRDefault="00F96FF4" w:rsidP="00F96FF4">
            <w:pPr>
              <w:rPr>
                <w:rFonts w:ascii="Arial Nova" w:hAnsi="Arial Nova"/>
                <w:sz w:val="20"/>
                <w:szCs w:val="20"/>
              </w:rPr>
            </w:pPr>
          </w:p>
          <w:p w14:paraId="3075A67D" w14:textId="2F0D2973" w:rsidR="00F96FF4" w:rsidRDefault="00F96FF4" w:rsidP="00F96FF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  <w:tc>
          <w:tcPr>
            <w:tcW w:w="2409" w:type="dxa"/>
            <w:shd w:val="clear" w:color="auto" w:fill="auto"/>
          </w:tcPr>
          <w:p w14:paraId="29632CBF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C80D623" w14:textId="75576291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21.000,00</w:t>
            </w:r>
          </w:p>
        </w:tc>
      </w:tr>
      <w:tr w:rsidR="00087605" w:rsidRPr="00D10BEE" w14:paraId="6B554E14" w14:textId="77777777" w:rsidTr="00D10BE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CDBAAFB" w14:textId="28B8EC7F" w:rsidR="00087605" w:rsidRPr="00963F77" w:rsidRDefault="00087605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34</w:t>
            </w: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23B2CBC" w14:textId="08604B1C" w:rsidR="00087605" w:rsidRPr="00963F77" w:rsidRDefault="00087605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 xml:space="preserve">Šport i rekreacija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3300210" w14:textId="5225A363" w:rsidR="00087605" w:rsidRPr="00963F77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3CBEA85" w14:textId="385B2D3C" w:rsidR="00087605" w:rsidRPr="00963F77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0F0A777" w14:textId="5A63BF3C" w:rsidR="00087605" w:rsidRPr="00D10BEE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087605" w14:paraId="5D25AAC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3C2CD08" w14:textId="668CE98A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340AB83" w14:textId="7A59A8FB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330080F4" w14:textId="2014E558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355FEB9B" w14:textId="5EB1C9FF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3BDE606B" w14:textId="55C95F72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87605" w14:paraId="4DA11D6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CAA3300" w14:textId="38F2E971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8735B26" w14:textId="493DDD8E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C7C8A9C" w14:textId="3628C0BD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10DE594B" w14:textId="5AF61075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3D1444D3" w14:textId="0110BDFF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87605" w14:paraId="1A9FD557" w14:textId="77777777" w:rsidTr="00E75A45">
        <w:trPr>
          <w:trHeight w:val="71"/>
        </w:trPr>
        <w:tc>
          <w:tcPr>
            <w:tcW w:w="2410" w:type="dxa"/>
            <w:shd w:val="clear" w:color="auto" w:fill="auto"/>
          </w:tcPr>
          <w:p w14:paraId="4ACC2A8D" w14:textId="195EEFFC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158935DF" w14:textId="3BE01F26" w:rsidR="00087605" w:rsidRDefault="008F13DA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</w:p>
        </w:tc>
        <w:tc>
          <w:tcPr>
            <w:tcW w:w="1842" w:type="dxa"/>
            <w:shd w:val="clear" w:color="auto" w:fill="auto"/>
          </w:tcPr>
          <w:p w14:paraId="715E9C0A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BE46CE6" w14:textId="2C23FBD5" w:rsidR="00D10BEE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612D2FC2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53298F0" w14:textId="6872960D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2968C67E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121D972" w14:textId="66BF1C44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87605" w14:paraId="7EAE1B47" w14:textId="77777777" w:rsidTr="00D10BE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9D1F8D8" w14:textId="2A166E97" w:rsidR="00087605" w:rsidRPr="00963F77" w:rsidRDefault="00087605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34 </w:t>
            </w: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7443F9A" w14:textId="3F35D3D8" w:rsidR="00087605" w:rsidRPr="00963F77" w:rsidRDefault="00087605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 xml:space="preserve">Šume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048B537" w14:textId="03582C4A" w:rsidR="00087605" w:rsidRPr="00963F77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05CB04A" w14:textId="5A5CDBF3" w:rsidR="00087605" w:rsidRPr="00D10BEE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EE3A7ED" w14:textId="1991B043" w:rsidR="00087605" w:rsidRPr="00D10BEE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087605" w14:paraId="057E309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066E4AC" w14:textId="1FFA20BE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65F61AB" w14:textId="13D83EA9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5432A607" w14:textId="43ECA7F0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36182A45" w14:textId="2266913B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581A56BB" w14:textId="494D9250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87605" w14:paraId="3511043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89E7828" w14:textId="68DAE0FB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2746F8B" w14:textId="30B30350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7E81F9C" w14:textId="5063667A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0F115DAB" w14:textId="2807D64C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2843333A" w14:textId="62D10686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87605" w14:paraId="1D7F45C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DDF416D" w14:textId="7E201F5F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08DDC300" w14:textId="35EF20A3" w:rsidR="00087605" w:rsidRDefault="008F13DA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  <w:r w:rsidR="00087605">
              <w:rPr>
                <w:rFonts w:ascii="Arial Nova" w:hAnsi="Arial Nova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2D1839F7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E8E86A8" w14:textId="7FEA6161" w:rsidR="00D10BEE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0B5B231F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CD0A296" w14:textId="06AF41AF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5F00DD06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AFA403D" w14:textId="18858DB3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087605" w14:paraId="0F770559" w14:textId="77777777" w:rsidTr="00D10BEE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51524BF" w14:textId="5B8C8E91" w:rsidR="00087605" w:rsidRPr="00963F77" w:rsidRDefault="00087605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34</w:t>
            </w: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72FB59D" w14:textId="54339A73" w:rsidR="00087605" w:rsidRPr="00963F77" w:rsidRDefault="00087605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63F77">
              <w:rPr>
                <w:rFonts w:ascii="Arial Nova" w:hAnsi="Arial Nova"/>
                <w:b/>
                <w:bCs/>
                <w:sz w:val="20"/>
                <w:szCs w:val="20"/>
              </w:rPr>
              <w:t xml:space="preserve">Lovstvo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C571630" w14:textId="3F4E243E" w:rsidR="00087605" w:rsidRPr="00963F77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03FAF43A" w14:textId="538B40FF" w:rsidR="00087605" w:rsidRPr="00D10BEE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D77FECE" w14:textId="3680A2F5" w:rsidR="00087605" w:rsidRPr="00D10BEE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BEE">
              <w:rPr>
                <w:rFonts w:ascii="Arial Nova" w:hAnsi="Arial Nova"/>
                <w:b/>
                <w:bCs/>
                <w:sz w:val="20"/>
                <w:szCs w:val="20"/>
              </w:rPr>
              <w:t>2.500,00</w:t>
            </w:r>
          </w:p>
        </w:tc>
      </w:tr>
      <w:tr w:rsidR="00087605" w14:paraId="4111EDD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B084B4" w14:textId="0BB98F29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5DF98C5" w14:textId="11823987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1DF4C44A" w14:textId="531A51C1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521B1523" w14:textId="667334F7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7406B9C7" w14:textId="57C3050B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087605" w14:paraId="1C29715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B164C2E" w14:textId="7CEDA956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175566E" w14:textId="7F091EA0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D818C01" w14:textId="7AB1C89F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6DE4FE98" w14:textId="06563CEE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0507ED5B" w14:textId="420C4937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087605" w14:paraId="73257EE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CCB1FDE" w14:textId="3F3DA002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17928E5F" w14:textId="5A871257" w:rsidR="00087605" w:rsidRDefault="008F13DA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</w:p>
        </w:tc>
        <w:tc>
          <w:tcPr>
            <w:tcW w:w="1842" w:type="dxa"/>
            <w:shd w:val="clear" w:color="auto" w:fill="auto"/>
          </w:tcPr>
          <w:p w14:paraId="3E4D7707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C6C9CC3" w14:textId="5E3C7B85" w:rsidR="00D10BEE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125" w:type="dxa"/>
            <w:shd w:val="clear" w:color="auto" w:fill="auto"/>
          </w:tcPr>
          <w:p w14:paraId="663FE7E9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DC6E545" w14:textId="406C1A45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  <w:tc>
          <w:tcPr>
            <w:tcW w:w="2409" w:type="dxa"/>
            <w:shd w:val="clear" w:color="auto" w:fill="auto"/>
          </w:tcPr>
          <w:p w14:paraId="2FAB9A7C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256486D" w14:textId="709EA648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2.500,00</w:t>
            </w:r>
          </w:p>
        </w:tc>
      </w:tr>
      <w:tr w:rsidR="00087605" w14:paraId="27C9B7E3" w14:textId="77777777" w:rsidTr="00D77203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D57D6B0" w14:textId="6F7A9929" w:rsidR="00087605" w:rsidRPr="00D77203" w:rsidRDefault="00087605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7203">
              <w:rPr>
                <w:rFonts w:ascii="Arial Nova" w:hAnsi="Arial Nova"/>
                <w:b/>
                <w:bCs/>
                <w:sz w:val="20"/>
                <w:szCs w:val="20"/>
              </w:rPr>
              <w:t>Aktivnost A1034 05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DD3DA7B" w14:textId="4B1BF507" w:rsidR="00087605" w:rsidRPr="00D77203" w:rsidRDefault="00087605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72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Umirovljenici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3717188" w14:textId="6ED084D7" w:rsidR="00087605" w:rsidRPr="00D77203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7203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21D47E0" w14:textId="4EC77B36" w:rsidR="00087605" w:rsidRPr="00D77203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7203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85B0B35" w14:textId="0166936C" w:rsidR="00087605" w:rsidRPr="00D77203" w:rsidRDefault="00D10BEE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7203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087605" w14:paraId="1991B4F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6C4D462" w14:textId="74C5CF35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814A0EB" w14:textId="0E369BFF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A6E582C" w14:textId="2AC8A27B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0639731E" w14:textId="456F364A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65020549" w14:textId="133746A5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087605" w14:paraId="744B4EA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CE89E79" w14:textId="081668F8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314641F" w14:textId="5A029A84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051BCC6" w14:textId="2DE57858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2AC3C4A8" w14:textId="3A0D7F82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335C3ADF" w14:textId="1A64CF09" w:rsidR="00087605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087605" w14:paraId="7400891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CDB2729" w14:textId="6E5650C7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4E79FF79" w14:textId="26F4BC9D" w:rsidR="00087605" w:rsidRDefault="008F13DA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</w:p>
        </w:tc>
        <w:tc>
          <w:tcPr>
            <w:tcW w:w="1842" w:type="dxa"/>
            <w:shd w:val="clear" w:color="auto" w:fill="auto"/>
          </w:tcPr>
          <w:p w14:paraId="1CBA6BEA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94AABE9" w14:textId="1CEE2F0A" w:rsidR="00D10BEE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5D55C728" w14:textId="77777777" w:rsidR="00D10BEE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0B1D327" w14:textId="1DB0A848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079A941E" w14:textId="77777777" w:rsidR="00D10BEE" w:rsidRDefault="00D10BEE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0FE39E9" w14:textId="6B3FEE64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087605" w14:paraId="2177DFB0" w14:textId="77777777" w:rsidTr="00D77203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562FF95" w14:textId="766D08D9" w:rsidR="00087605" w:rsidRPr="00AB6EB2" w:rsidRDefault="00087605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B6EB2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34</w:t>
            </w:r>
            <w:r w:rsidRPr="00AB6EB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1F3DAF0" w14:textId="644A9D80" w:rsidR="00087605" w:rsidRPr="00AB6EB2" w:rsidRDefault="00087605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B6EB2">
              <w:rPr>
                <w:rFonts w:ascii="Arial Nova" w:hAnsi="Arial Nova"/>
                <w:b/>
                <w:bCs/>
                <w:sz w:val="20"/>
                <w:szCs w:val="20"/>
              </w:rPr>
              <w:t xml:space="preserve">Vinogradari, voćari i pčelari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322DA92" w14:textId="4AC97797" w:rsidR="00087605" w:rsidRPr="00AB6EB2" w:rsidRDefault="00D77203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B27BB0D" w14:textId="47B6BF73" w:rsidR="00087605" w:rsidRPr="00AB6EB2" w:rsidRDefault="00D77203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E3FD268" w14:textId="2A633D99" w:rsidR="00087605" w:rsidRPr="00D77203" w:rsidRDefault="00D77203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7203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087605" w14:paraId="494FFC3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D78DC9B" w14:textId="7F58AD6C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0B3F0A3" w14:textId="6B276714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2237E3F" w14:textId="6B241221" w:rsidR="00087605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66AF196A" w14:textId="6F5B88E3" w:rsidR="00087605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666EF23D" w14:textId="616AB091" w:rsidR="00087605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087605" w14:paraId="0B4CEEF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E9A964F" w14:textId="21796523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B851A61" w14:textId="36A3370A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C51F898" w14:textId="000040DD" w:rsidR="00087605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2FBAB4B7" w14:textId="337128A6" w:rsidR="00087605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28B38DA0" w14:textId="7544008D" w:rsidR="00087605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087605" w14:paraId="40EF911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5ADCACC" w14:textId="3FB06BFE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2749D91D" w14:textId="10BC2D84" w:rsidR="00087605" w:rsidRDefault="008F13DA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</w:p>
        </w:tc>
        <w:tc>
          <w:tcPr>
            <w:tcW w:w="1842" w:type="dxa"/>
            <w:shd w:val="clear" w:color="auto" w:fill="auto"/>
          </w:tcPr>
          <w:p w14:paraId="4E70FCE6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71B01AE" w14:textId="199E0AB1" w:rsidR="00D77203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0B74F1AD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21C4960" w14:textId="364C8957" w:rsidR="00D77203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248839B1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237C78F" w14:textId="3B824640" w:rsidR="00D77203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4289C" w14:paraId="60576EC2" w14:textId="77777777" w:rsidTr="00D77203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8F5F579" w14:textId="1457461A" w:rsidR="0014289C" w:rsidRPr="0014289C" w:rsidRDefault="0014289C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289C">
              <w:rPr>
                <w:rFonts w:ascii="Arial Nova" w:hAnsi="Arial Nova"/>
                <w:b/>
                <w:bCs/>
                <w:sz w:val="20"/>
                <w:szCs w:val="20"/>
              </w:rPr>
              <w:t>Aktivnost A1034 07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ED6E6C5" w14:textId="17629385" w:rsidR="0014289C" w:rsidRPr="0014289C" w:rsidRDefault="0014289C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289C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rada udruga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55FD5CF" w14:textId="0AF7D0A6" w:rsidR="0014289C" w:rsidRPr="0014289C" w:rsidRDefault="00D77203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89A0931" w14:textId="38CB6570" w:rsidR="0014289C" w:rsidRPr="0014289C" w:rsidRDefault="00D77203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85F6FF8" w14:textId="4246F163" w:rsidR="0014289C" w:rsidRPr="0014289C" w:rsidRDefault="00D77203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14289C" w14:paraId="0FA70DA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97B3A7B" w14:textId="5DB978C7" w:rsidR="0014289C" w:rsidRDefault="0014289C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77F7DF7" w14:textId="06CDFF7D" w:rsidR="0014289C" w:rsidRDefault="0014289C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31103B2E" w14:textId="3076513B" w:rsidR="0014289C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56BB345E" w14:textId="3A845C87" w:rsidR="0014289C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66D4E020" w14:textId="37388F27" w:rsidR="00D77203" w:rsidRDefault="00D77203" w:rsidP="00D772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4289C" w14:paraId="36092F5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A3C11C6" w14:textId="0343D5E4" w:rsidR="0014289C" w:rsidRDefault="0014289C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D82D9A7" w14:textId="42025481" w:rsidR="0014289C" w:rsidRDefault="0014289C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FE4DE44" w14:textId="41FB3A75" w:rsidR="0014289C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1A2FC79F" w14:textId="26C0E0E2" w:rsidR="0014289C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3609EE56" w14:textId="5C83D952" w:rsidR="0014289C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14289C" w14:paraId="29BC128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8158D93" w14:textId="5C9581F4" w:rsidR="0014289C" w:rsidRDefault="0014289C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5DE512F9" w14:textId="4D85885A" w:rsidR="0014289C" w:rsidRDefault="008F13DA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  <w:r w:rsidR="0014289C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4B3F1CD" w14:textId="77777777" w:rsidR="0014289C" w:rsidRDefault="0014289C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815BABE" w14:textId="578A0EB2" w:rsidR="00D77203" w:rsidRDefault="00D77203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13DB3155" w14:textId="77777777" w:rsidR="0014289C" w:rsidRDefault="0014289C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4A9CE29" w14:textId="4B232C96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005B14BA" w14:textId="77777777" w:rsidR="0014289C" w:rsidRDefault="0014289C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156CB24" w14:textId="04E90FEC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CB7792" w14:paraId="18C51B98" w14:textId="77777777" w:rsidTr="00CB7792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99994F4" w14:textId="22D1AD55" w:rsidR="00CB7792" w:rsidRPr="00CB7792" w:rsidRDefault="00CB7792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792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K1034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3F42EC7" w14:textId="6D19D803" w:rsidR="00CB7792" w:rsidRPr="00CB7792" w:rsidRDefault="00CB7792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792">
              <w:rPr>
                <w:rFonts w:ascii="Arial Nova" w:hAnsi="Arial Nova"/>
                <w:b/>
                <w:bCs/>
                <w:sz w:val="20"/>
                <w:szCs w:val="20"/>
              </w:rPr>
              <w:t xml:space="preserve">Sufinanciranje kupnje kobi vozila za osobe s invaliditetom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3788BF8" w14:textId="77777777" w:rsidR="00CB7792" w:rsidRPr="00CB7792" w:rsidRDefault="00CB7792" w:rsidP="00CB779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9B375D6" w14:textId="61214E82" w:rsidR="00CB7792" w:rsidRPr="00CB7792" w:rsidRDefault="00CB7792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792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1503882" w14:textId="77777777" w:rsidR="00CB7792" w:rsidRPr="00CB7792" w:rsidRDefault="00CB7792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4BC8202" w14:textId="7DA1A152" w:rsidR="00CB7792" w:rsidRPr="00CB7792" w:rsidRDefault="00CB7792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792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8B82A25" w14:textId="77777777" w:rsidR="00CB7792" w:rsidRPr="00CB7792" w:rsidRDefault="00CB7792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ED47CD0" w14:textId="5C35A242" w:rsidR="00CB7792" w:rsidRPr="00CB7792" w:rsidRDefault="00CB7792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B7792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CB7792" w14:paraId="631E96E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6BE8050" w14:textId="73FCCB3A" w:rsidR="00CB7792" w:rsidRDefault="00CB7792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54D4179" w14:textId="5EF08240" w:rsidR="00CB7792" w:rsidRDefault="00CB7792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1842" w:type="dxa"/>
            <w:shd w:val="clear" w:color="auto" w:fill="auto"/>
          </w:tcPr>
          <w:p w14:paraId="3FD59294" w14:textId="3E63CB9C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7F650683" w14:textId="1586E8E1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1B7CC1E" w14:textId="73A0C4F8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B7792" w14:paraId="1254C25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7CD4523" w14:textId="79B15800" w:rsidR="00CB7792" w:rsidRDefault="00CB7792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8E218D8" w14:textId="31B42E55" w:rsidR="00CB7792" w:rsidRDefault="00CB7792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4DFFB19" w14:textId="17A2C4CF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2FB0C5C0" w14:textId="5A650194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B9F1E29" w14:textId="6FFA766F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B7792" w14:paraId="41F92E1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622C059" w14:textId="46071779" w:rsidR="00CB7792" w:rsidRDefault="00CB7792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3E39DE30" w14:textId="32CD5992" w:rsidR="00CB7792" w:rsidRDefault="00CB7792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donacije </w:t>
            </w:r>
          </w:p>
        </w:tc>
        <w:tc>
          <w:tcPr>
            <w:tcW w:w="1842" w:type="dxa"/>
            <w:shd w:val="clear" w:color="auto" w:fill="auto"/>
          </w:tcPr>
          <w:p w14:paraId="021BCAA4" w14:textId="77777777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D0DB8B2" w14:textId="22BF506E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3C0F470C" w14:textId="77777777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27355AA" w14:textId="31255E9E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0A38009" w14:textId="77777777" w:rsidR="00CB7792" w:rsidRDefault="00CB7792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DAA1BCC" w14:textId="0B739751" w:rsidR="00F96FF4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70D6C" w14:paraId="4E9BDC30" w14:textId="77777777" w:rsidTr="008D1AA1">
        <w:trPr>
          <w:trHeight w:val="185"/>
        </w:trPr>
        <w:tc>
          <w:tcPr>
            <w:tcW w:w="2410" w:type="dxa"/>
            <w:shd w:val="clear" w:color="auto" w:fill="B4C6E7" w:themeFill="accent1" w:themeFillTint="66"/>
          </w:tcPr>
          <w:p w14:paraId="243AA28B" w14:textId="5FCB5880" w:rsidR="00C70D6C" w:rsidRPr="008D1AA1" w:rsidRDefault="00C70D6C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1045 </w:t>
            </w:r>
          </w:p>
        </w:tc>
        <w:tc>
          <w:tcPr>
            <w:tcW w:w="5106" w:type="dxa"/>
            <w:shd w:val="clear" w:color="auto" w:fill="B4C6E7" w:themeFill="accent1" w:themeFillTint="66"/>
          </w:tcPr>
          <w:p w14:paraId="787A6F02" w14:textId="34126BFD" w:rsidR="00C70D6C" w:rsidRPr="008D1AA1" w:rsidRDefault="00C70D6C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 xml:space="preserve">IGRALIŠTE KLENOVNIK 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C0188A1" w14:textId="53FA2271" w:rsidR="00C70D6C" w:rsidRPr="008D1AA1" w:rsidRDefault="00C70D6C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>257.000,00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31E3475B" w14:textId="184EC09E" w:rsidR="00C70D6C" w:rsidRP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773530BE" w14:textId="204035C8" w:rsidR="00C70D6C" w:rsidRP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C70D6C" w14:paraId="7EADCA88" w14:textId="77777777" w:rsidTr="008D1AA1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9F996F2" w14:textId="1E00A1FA" w:rsidR="00C70D6C" w:rsidRDefault="00C70D6C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Aktivnost  A1045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7206CB3" w14:textId="1AC24BE9" w:rsidR="00C70D6C" w:rsidRDefault="00C70D6C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Provođenje nabave i vođenje projekta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1F6DE01" w14:textId="0C3C2712" w:rsidR="00C70D6C" w:rsidRDefault="00C70D6C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6AF9113" w14:textId="5A5BFEF7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85D4F09" w14:textId="1651243F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70D6C" w14:paraId="66F0837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8F326B6" w14:textId="6D9C96DE" w:rsidR="00C70D6C" w:rsidRDefault="00C70D6C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320D96D" w14:textId="197E9D5B" w:rsidR="00C70D6C" w:rsidRDefault="00C70D6C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1842" w:type="dxa"/>
            <w:shd w:val="clear" w:color="auto" w:fill="auto"/>
          </w:tcPr>
          <w:p w14:paraId="7E42051C" w14:textId="2F88498C" w:rsidR="00C70D6C" w:rsidRDefault="00C70D6C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45CAED32" w14:textId="4BFE517F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4FA71E8" w14:textId="0DBB9215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70D6C" w14:paraId="615DE34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50B0714" w14:textId="7AB386AC" w:rsidR="00C70D6C" w:rsidRDefault="00C70D6C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31B7B2F" w14:textId="524B9BCF" w:rsidR="00C70D6C" w:rsidRDefault="00C70D6C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05189A5" w14:textId="72F1099D" w:rsidR="00C70D6C" w:rsidRDefault="00C70D6C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31A7B67" w14:textId="7689562A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9FCC6A8" w14:textId="6FDFD6D0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70D6C" w14:paraId="0C2B2BE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765FA01" w14:textId="49B23B4A" w:rsidR="00C70D6C" w:rsidRDefault="00C70D6C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E34C730" w14:textId="7D3B526F" w:rsidR="00C70D6C" w:rsidRDefault="00C70D6C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39CA5993" w14:textId="18DAD410" w:rsidR="00C70D6C" w:rsidRDefault="00C70D6C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22DB2DC7" w14:textId="6C80B1D3" w:rsidR="00C70D6C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D77E8CF" w14:textId="5A4A5C6E" w:rsidR="00C70D6C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70D6C" w14:paraId="462E1F0C" w14:textId="77777777" w:rsidTr="008D1AA1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20E96F1" w14:textId="12E5C25E" w:rsidR="00C70D6C" w:rsidRPr="008D1AA1" w:rsidRDefault="00C70D6C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A1045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4C15CF7" w14:textId="10C1D1E3" w:rsidR="00C70D6C" w:rsidRPr="008D1AA1" w:rsidRDefault="00C70D6C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9183929" w14:textId="05FFDDE0" w:rsidR="00C70D6C" w:rsidRPr="008D1AA1" w:rsidRDefault="00C70D6C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155B409" w14:textId="41E8488C" w:rsidR="00C70D6C" w:rsidRP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FE88473" w14:textId="0733FD87" w:rsidR="00C70D6C" w:rsidRP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C70D6C" w14:paraId="38D6C2E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ECD47C2" w14:textId="3CFB365D" w:rsidR="00C70D6C" w:rsidRDefault="00C70D6C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446A987" w14:textId="62495BFA" w:rsidR="00C70D6C" w:rsidRDefault="008D1AA1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65E287E4" w14:textId="5E6730A2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3E842C97" w14:textId="2B82A3AE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FAF72DF" w14:textId="7940E9B0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70D6C" w14:paraId="094A20E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83CA7D6" w14:textId="37C1ABF7" w:rsidR="00C70D6C" w:rsidRDefault="008D1AA1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9FF92D6" w14:textId="080AC6AB" w:rsidR="00C70D6C" w:rsidRDefault="008D1AA1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CB0EA44" w14:textId="482F14A9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3A181A54" w14:textId="4DCE1BBB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9B6EA5F" w14:textId="4A51F627" w:rsidR="00C70D6C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D1AA1" w14:paraId="216371C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798DA93" w14:textId="2AEF2D1D" w:rsidR="008D1AA1" w:rsidRDefault="008D1AA1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E062F58" w14:textId="423B445D" w:rsidR="008D1AA1" w:rsidRDefault="008D1AA1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E52F2B2" w14:textId="5C834B2D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7F358B8C" w14:textId="2032DCB9" w:rsidR="008D1AA1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43787D9" w14:textId="71C8BCC7" w:rsidR="008D1AA1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D1AA1" w14:paraId="6BB80E11" w14:textId="77777777" w:rsidTr="008D1AA1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319BA47" w14:textId="7E560B2E" w:rsidR="008D1AA1" w:rsidRPr="008D1AA1" w:rsidRDefault="008D1AA1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K1045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0AA8871" w14:textId="77777777" w:rsidR="008D1AA1" w:rsidRPr="008D1AA1" w:rsidRDefault="008D1AA1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D0BF57B" w14:textId="63ECA3FF" w:rsidR="008D1AA1" w:rsidRPr="008D1AA1" w:rsidRDefault="008D1AA1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igrališta Klenovnik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9F7C4EB" w14:textId="77777777" w:rsidR="008D1AA1" w:rsidRP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ED558A8" w14:textId="0A351CD3" w:rsidR="008D1AA1" w:rsidRP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D1AA1">
              <w:rPr>
                <w:rFonts w:ascii="Arial Nova" w:hAnsi="Arial Nova"/>
                <w:b/>
                <w:bCs/>
                <w:sz w:val="20"/>
                <w:szCs w:val="20"/>
              </w:rPr>
              <w:t>242.000,00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66FD7D4" w14:textId="77777777" w:rsid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9B7114D" w14:textId="6BB7BB5A" w:rsidR="008D1AA1" w:rsidRP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C316ECA" w14:textId="77777777" w:rsid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F1FA2DF" w14:textId="2F73F8AE" w:rsidR="008D1AA1" w:rsidRPr="008D1AA1" w:rsidRDefault="008D1AA1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D1AA1" w14:paraId="0EE048B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43AB7AC" w14:textId="7AEB7D2A" w:rsidR="008D1AA1" w:rsidRDefault="008D1AA1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BA53254" w14:textId="38E968DD" w:rsidR="008D1AA1" w:rsidRDefault="008D1AA1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4B88891F" w14:textId="1C45D334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107.000,00</w:t>
            </w:r>
          </w:p>
        </w:tc>
        <w:tc>
          <w:tcPr>
            <w:tcW w:w="2125" w:type="dxa"/>
            <w:shd w:val="clear" w:color="auto" w:fill="auto"/>
          </w:tcPr>
          <w:p w14:paraId="5001447A" w14:textId="0F17E5A9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BACCA78" w14:textId="456737E5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D1AA1" w14:paraId="3432177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D2705C4" w14:textId="27FA8D5A" w:rsidR="008D1AA1" w:rsidRDefault="008D1AA1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D1503BF" w14:textId="1D1703E1" w:rsidR="008D1AA1" w:rsidRDefault="008D1AA1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2A3DA488" w14:textId="0D0C952B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135.000,00</w:t>
            </w:r>
          </w:p>
        </w:tc>
        <w:tc>
          <w:tcPr>
            <w:tcW w:w="2125" w:type="dxa"/>
            <w:shd w:val="clear" w:color="auto" w:fill="auto"/>
          </w:tcPr>
          <w:p w14:paraId="19DDCFD9" w14:textId="22D22B96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D7B7486" w14:textId="449BE3E5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D1AA1" w14:paraId="5C8D682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109AA4F" w14:textId="38752038" w:rsidR="008D1AA1" w:rsidRDefault="008D1AA1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4AD77B01" w14:textId="5788F507" w:rsidR="008D1AA1" w:rsidRDefault="008D1AA1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4796BB31" w14:textId="586A6CB8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242.000,00</w:t>
            </w:r>
          </w:p>
        </w:tc>
        <w:tc>
          <w:tcPr>
            <w:tcW w:w="2125" w:type="dxa"/>
            <w:shd w:val="clear" w:color="auto" w:fill="auto"/>
          </w:tcPr>
          <w:p w14:paraId="7C981ADE" w14:textId="73DECCE4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24BAF35" w14:textId="2056FFB1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D1AA1" w14:paraId="3E0A9EA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9D54FEF" w14:textId="0B09492A" w:rsidR="008D1AA1" w:rsidRDefault="008D1AA1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17686502" w14:textId="17B623C2" w:rsidR="008D1AA1" w:rsidRDefault="008D1AA1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1AF7C7C2" w14:textId="701E7DFF" w:rsidR="008D1AA1" w:rsidRDefault="008D1AA1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242.000,00</w:t>
            </w:r>
          </w:p>
        </w:tc>
        <w:tc>
          <w:tcPr>
            <w:tcW w:w="2125" w:type="dxa"/>
            <w:shd w:val="clear" w:color="auto" w:fill="auto"/>
          </w:tcPr>
          <w:p w14:paraId="2EB722A3" w14:textId="3CFF0FCF" w:rsidR="008D1AA1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2B893CB" w14:textId="200E593C" w:rsidR="008D1AA1" w:rsidRDefault="00F96FF4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46DA940A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9D2C640" w14:textId="7A41E758" w:rsidR="00820B74" w:rsidRPr="00895116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116">
              <w:rPr>
                <w:rFonts w:ascii="Arial Nova" w:hAnsi="Arial Nova"/>
                <w:b/>
                <w:bCs/>
                <w:sz w:val="20"/>
                <w:szCs w:val="20"/>
              </w:rPr>
              <w:t xml:space="preserve">GLAVA 002 </w:t>
            </w:r>
            <w:r w:rsidR="00CB373F">
              <w:rPr>
                <w:rFonts w:ascii="Arial Nova" w:hAnsi="Arial Nov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60C5C47" w14:textId="5E023CBB" w:rsidR="00820B74" w:rsidRPr="00895116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116">
              <w:rPr>
                <w:rFonts w:ascii="Arial Nova" w:hAnsi="Arial Nova"/>
                <w:b/>
                <w:bCs/>
                <w:sz w:val="20"/>
                <w:szCs w:val="20"/>
              </w:rPr>
              <w:t xml:space="preserve">KULTURA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33CFBD8" w14:textId="42346EC1" w:rsidR="00820B74" w:rsidRPr="00895116" w:rsidRDefault="00EC4E07" w:rsidP="000E603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1.220.000,00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5963E19" w14:textId="3F10B8B5" w:rsidR="00820B74" w:rsidRPr="00895116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7FD91A80" w14:textId="58B10824" w:rsidR="00820B74" w:rsidRPr="00895116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15.000,00</w:t>
            </w:r>
          </w:p>
        </w:tc>
      </w:tr>
      <w:tr w:rsidR="00A835DA" w14:paraId="0BFDB9DD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109000D" w14:textId="60D3C3D0" w:rsidR="00A835DA" w:rsidRPr="00895116" w:rsidRDefault="00A835DA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7153C225" w14:textId="4D33F554" w:rsidR="00A835DA" w:rsidRPr="00895116" w:rsidRDefault="00A835DA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4BF3F6" w14:textId="77777777" w:rsidR="00A835DA" w:rsidRDefault="00A835DA" w:rsidP="000E603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3DDAFB36" w14:textId="77777777" w:rsidR="00A835DA" w:rsidRDefault="00A835D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14E40E1A" w14:textId="77777777" w:rsidR="00A835DA" w:rsidRDefault="00A835D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C2206" w14:paraId="5B44D7D6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6A6EC9DB" w14:textId="0FF05603" w:rsidR="007C2206" w:rsidRPr="00895116" w:rsidRDefault="007C2206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PROGRAM 1035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3742D5F0" w14:textId="5BFD0DA4" w:rsidR="007C2206" w:rsidRPr="00895116" w:rsidRDefault="007C2206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EUROPA ZA GRAĐANE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A1629F0" w14:textId="1CF35C0B" w:rsidR="007C2206" w:rsidRPr="00895116" w:rsidRDefault="007C2206" w:rsidP="000E603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34.000,00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F53962E" w14:textId="7E2126FC" w:rsidR="007C2206" w:rsidRPr="00895116" w:rsidRDefault="007C2206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4B5532E" w14:textId="58E18BD4" w:rsidR="007C2206" w:rsidRPr="00895116" w:rsidRDefault="007C2206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7C2206" w14:paraId="17847223" w14:textId="77777777" w:rsidTr="007C2206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9144728" w14:textId="45C1A54E" w:rsidR="007C2206" w:rsidRPr="00623FF4" w:rsidRDefault="007C2206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3FF4">
              <w:rPr>
                <w:rFonts w:ascii="Arial Nova" w:hAnsi="Arial Nova"/>
                <w:b/>
                <w:bCs/>
                <w:sz w:val="20"/>
                <w:szCs w:val="20"/>
              </w:rPr>
              <w:t>Aktivnost A1035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9FA96C8" w14:textId="65706663" w:rsidR="007C2206" w:rsidRPr="00623FF4" w:rsidRDefault="007C2206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3FF4">
              <w:rPr>
                <w:rFonts w:ascii="Arial Nova" w:hAnsi="Arial Nova"/>
                <w:b/>
                <w:bCs/>
                <w:sz w:val="20"/>
                <w:szCs w:val="20"/>
              </w:rPr>
              <w:t xml:space="preserve">Europa za građane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D775AE8" w14:textId="77215EB0" w:rsidR="007C2206" w:rsidRPr="00623FF4" w:rsidRDefault="007C2206" w:rsidP="000E603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3FF4">
              <w:rPr>
                <w:rFonts w:ascii="Arial Nova" w:hAnsi="Arial Nova"/>
                <w:b/>
                <w:bCs/>
                <w:sz w:val="20"/>
                <w:szCs w:val="20"/>
              </w:rPr>
              <w:t>34.000,00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6E777D5" w14:textId="5FBE2EA3" w:rsidR="007C2206" w:rsidRPr="00623FF4" w:rsidRDefault="007C2206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3FF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8ED0277" w14:textId="1E100F44" w:rsidR="007C2206" w:rsidRPr="00623FF4" w:rsidRDefault="007C2206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3FF4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7C2206" w14:paraId="5D269543" w14:textId="77777777" w:rsidTr="007C2206">
        <w:trPr>
          <w:trHeight w:val="185"/>
        </w:trPr>
        <w:tc>
          <w:tcPr>
            <w:tcW w:w="2410" w:type="dxa"/>
            <w:shd w:val="clear" w:color="auto" w:fill="auto"/>
          </w:tcPr>
          <w:p w14:paraId="168F2796" w14:textId="7ADD1741" w:rsidR="007C2206" w:rsidRPr="007C2206" w:rsidRDefault="007C2206" w:rsidP="00820B74">
            <w:pPr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CEE65C9" w14:textId="59C87889" w:rsidR="007C2206" w:rsidRPr="007C2206" w:rsidRDefault="007C2206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  <w:r w:rsidRPr="007C2206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0C37DA7" w14:textId="29AD1485" w:rsidR="007C2206" w:rsidRPr="007C2206" w:rsidRDefault="007C2206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34.000,00</w:t>
            </w:r>
          </w:p>
        </w:tc>
        <w:tc>
          <w:tcPr>
            <w:tcW w:w="2125" w:type="dxa"/>
            <w:shd w:val="clear" w:color="auto" w:fill="auto"/>
          </w:tcPr>
          <w:p w14:paraId="56B83AE5" w14:textId="69265454" w:rsidR="007C2206" w:rsidRPr="007C2206" w:rsidRDefault="007C2206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4B84B1D" w14:textId="2649B279" w:rsidR="007C2206" w:rsidRPr="007C2206" w:rsidRDefault="007C2206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7C2206" w14:paraId="577D321D" w14:textId="77777777" w:rsidTr="007C2206">
        <w:trPr>
          <w:trHeight w:val="185"/>
        </w:trPr>
        <w:tc>
          <w:tcPr>
            <w:tcW w:w="2410" w:type="dxa"/>
            <w:shd w:val="clear" w:color="auto" w:fill="auto"/>
          </w:tcPr>
          <w:p w14:paraId="44322A7E" w14:textId="37D376A6" w:rsidR="007C2206" w:rsidRPr="007C2206" w:rsidRDefault="007C2206" w:rsidP="00820B74">
            <w:pPr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39508A0" w14:textId="53CE7981" w:rsidR="007C2206" w:rsidRPr="007C2206" w:rsidRDefault="007C2206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778CEB3" w14:textId="123E5855" w:rsidR="007C2206" w:rsidRPr="007C2206" w:rsidRDefault="007C2206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34.000,00</w:t>
            </w:r>
          </w:p>
        </w:tc>
        <w:tc>
          <w:tcPr>
            <w:tcW w:w="2125" w:type="dxa"/>
            <w:shd w:val="clear" w:color="auto" w:fill="auto"/>
          </w:tcPr>
          <w:p w14:paraId="109E6413" w14:textId="7E7E164B" w:rsidR="007C2206" w:rsidRPr="007C2206" w:rsidRDefault="007C2206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771E57A" w14:textId="74508EF1" w:rsidR="007C2206" w:rsidRPr="007C2206" w:rsidRDefault="007C2206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7C2206" w14:paraId="0F8D7852" w14:textId="77777777" w:rsidTr="007C2206">
        <w:trPr>
          <w:trHeight w:val="185"/>
        </w:trPr>
        <w:tc>
          <w:tcPr>
            <w:tcW w:w="2410" w:type="dxa"/>
            <w:shd w:val="clear" w:color="auto" w:fill="auto"/>
          </w:tcPr>
          <w:p w14:paraId="45E82077" w14:textId="5895012D" w:rsidR="007C2206" w:rsidRPr="007C2206" w:rsidRDefault="007C2206" w:rsidP="00820B74">
            <w:pPr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5325356" w14:textId="6C6ED591" w:rsidR="007C2206" w:rsidRPr="007C2206" w:rsidRDefault="007C2206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26B40FD7" w14:textId="1857DF60" w:rsidR="007C2206" w:rsidRPr="007C2206" w:rsidRDefault="007C2206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34.000,00</w:t>
            </w:r>
          </w:p>
        </w:tc>
        <w:tc>
          <w:tcPr>
            <w:tcW w:w="2125" w:type="dxa"/>
            <w:shd w:val="clear" w:color="auto" w:fill="auto"/>
          </w:tcPr>
          <w:p w14:paraId="64D07FD9" w14:textId="462A3E25" w:rsidR="007C2206" w:rsidRPr="007C2206" w:rsidRDefault="007C2206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DC59262" w14:textId="51889C3A" w:rsidR="007C2206" w:rsidRPr="007C2206" w:rsidRDefault="007C2206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7C2206"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087605" w14:paraId="4EAE6AA3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47FF5C80" w14:textId="539BA83C" w:rsidR="00087605" w:rsidRPr="00895116" w:rsidRDefault="00087605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116">
              <w:rPr>
                <w:rFonts w:ascii="Arial Nova" w:hAnsi="Arial Nova"/>
                <w:b/>
                <w:bCs/>
                <w:sz w:val="20"/>
                <w:szCs w:val="20"/>
              </w:rPr>
              <w:t>PROGRAM 103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  <w:r w:rsidRPr="00895116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2A8C68F4" w14:textId="1246BBD3" w:rsidR="00087605" w:rsidRPr="00895116" w:rsidRDefault="00087605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95116">
              <w:rPr>
                <w:rFonts w:ascii="Arial Nova" w:hAnsi="Arial Nova"/>
                <w:b/>
                <w:bCs/>
                <w:sz w:val="20"/>
                <w:szCs w:val="20"/>
              </w:rPr>
              <w:t>KULTURNO UMJETNIČKI PROGRAMI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7A312EF" w14:textId="490630AA" w:rsidR="00087605" w:rsidRPr="00895116" w:rsidRDefault="007C2206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61A40CC" w14:textId="266C4362" w:rsidR="00087605" w:rsidRPr="00895116" w:rsidRDefault="007C2206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834DA7A" w14:textId="5ED45298" w:rsidR="00087605" w:rsidRPr="00895116" w:rsidRDefault="007C2206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</w:tc>
      </w:tr>
      <w:tr w:rsidR="00087605" w14:paraId="0B441891" w14:textId="77777777" w:rsidTr="00623FF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3358041" w14:textId="12681FF6" w:rsidR="00087605" w:rsidRPr="00FC6352" w:rsidRDefault="00087605" w:rsidP="0008760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C6352">
              <w:rPr>
                <w:rFonts w:ascii="Arial Nova" w:hAnsi="Arial Nova"/>
                <w:b/>
                <w:bCs/>
                <w:sz w:val="20"/>
                <w:szCs w:val="20"/>
              </w:rPr>
              <w:t>Aktivnost A1036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6863F3D" w14:textId="7ADD900E" w:rsidR="00087605" w:rsidRPr="00FC6352" w:rsidRDefault="00087605" w:rsidP="0008760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C6352">
              <w:rPr>
                <w:rFonts w:ascii="Arial Nova" w:hAnsi="Arial Nova"/>
                <w:b/>
                <w:bCs/>
                <w:sz w:val="20"/>
                <w:szCs w:val="20"/>
              </w:rPr>
              <w:t xml:space="preserve">Kulturno umjetnička društva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734F5AE" w14:textId="430444AA" w:rsidR="00087605" w:rsidRPr="00FC6352" w:rsidRDefault="007C2206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5C1EAFA" w14:textId="29BEB045" w:rsidR="00087605" w:rsidRPr="00623FF4" w:rsidRDefault="007C2206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3FF4"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B605FB3" w14:textId="428F64BE" w:rsidR="00087605" w:rsidRPr="00623FF4" w:rsidRDefault="007C2206" w:rsidP="0008760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3FF4">
              <w:rPr>
                <w:rFonts w:ascii="Arial Nova" w:hAnsi="Arial Nova"/>
                <w:b/>
                <w:bCs/>
                <w:sz w:val="20"/>
                <w:szCs w:val="20"/>
              </w:rPr>
              <w:t>9.000,00</w:t>
            </w:r>
          </w:p>
        </w:tc>
      </w:tr>
      <w:tr w:rsidR="00087605" w14:paraId="69CB813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B38A946" w14:textId="69D48065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7C2C197" w14:textId="50052A17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75898B8E" w14:textId="2E2B2594" w:rsidR="00087605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  <w:tc>
          <w:tcPr>
            <w:tcW w:w="2125" w:type="dxa"/>
            <w:shd w:val="clear" w:color="auto" w:fill="auto"/>
          </w:tcPr>
          <w:p w14:paraId="38BBAE4A" w14:textId="2008186E" w:rsidR="00087605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  <w:tc>
          <w:tcPr>
            <w:tcW w:w="2409" w:type="dxa"/>
            <w:shd w:val="clear" w:color="auto" w:fill="auto"/>
          </w:tcPr>
          <w:p w14:paraId="131A0F59" w14:textId="7EFF2BE2" w:rsidR="00087605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</w:tr>
      <w:tr w:rsidR="00087605" w14:paraId="15FD26C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9B8982B" w14:textId="2BC52F0E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9B26797" w14:textId="40EE2948" w:rsidR="00087605" w:rsidRDefault="00087605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C3CC7A6" w14:textId="69905882" w:rsidR="00087605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  <w:tc>
          <w:tcPr>
            <w:tcW w:w="2125" w:type="dxa"/>
            <w:shd w:val="clear" w:color="auto" w:fill="auto"/>
          </w:tcPr>
          <w:p w14:paraId="02C40333" w14:textId="235558AA" w:rsidR="00087605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  <w:tc>
          <w:tcPr>
            <w:tcW w:w="2409" w:type="dxa"/>
            <w:shd w:val="clear" w:color="auto" w:fill="auto"/>
          </w:tcPr>
          <w:p w14:paraId="34BB717A" w14:textId="3B5BD76C" w:rsidR="00087605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</w:tr>
      <w:tr w:rsidR="00087605" w14:paraId="3A0A76A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23C6D66" w14:textId="19EB4764" w:rsidR="00087605" w:rsidRDefault="00087605" w:rsidP="0008760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38</w:t>
            </w:r>
          </w:p>
        </w:tc>
        <w:tc>
          <w:tcPr>
            <w:tcW w:w="5106" w:type="dxa"/>
            <w:shd w:val="clear" w:color="auto" w:fill="auto"/>
          </w:tcPr>
          <w:p w14:paraId="133DC676" w14:textId="102515FF" w:rsidR="00087605" w:rsidRDefault="008F13DA" w:rsidP="0008760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donacije, kazne, naknade šteta i kapitalne pomoći </w:t>
            </w:r>
          </w:p>
        </w:tc>
        <w:tc>
          <w:tcPr>
            <w:tcW w:w="1842" w:type="dxa"/>
            <w:shd w:val="clear" w:color="auto" w:fill="auto"/>
          </w:tcPr>
          <w:p w14:paraId="15FC7C40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3F35FA1" w14:textId="4F9571E1" w:rsidR="007C2206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  <w:tc>
          <w:tcPr>
            <w:tcW w:w="2125" w:type="dxa"/>
            <w:shd w:val="clear" w:color="auto" w:fill="auto"/>
          </w:tcPr>
          <w:p w14:paraId="053F3AF7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AA87741" w14:textId="6DC15572" w:rsidR="007C2206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  <w:tc>
          <w:tcPr>
            <w:tcW w:w="2409" w:type="dxa"/>
            <w:shd w:val="clear" w:color="auto" w:fill="auto"/>
          </w:tcPr>
          <w:p w14:paraId="40667597" w14:textId="77777777" w:rsidR="00087605" w:rsidRDefault="00087605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BF3FBA9" w14:textId="7C1B4782" w:rsidR="007C2206" w:rsidRDefault="007C2206" w:rsidP="0008760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9.000,00</w:t>
            </w:r>
          </w:p>
        </w:tc>
      </w:tr>
      <w:tr w:rsidR="00820B74" w14:paraId="713F5B68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DE0F881" w14:textId="2D6BB45E" w:rsidR="00820B74" w:rsidRPr="00E4496D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4496D">
              <w:rPr>
                <w:rFonts w:ascii="Arial Nova" w:hAnsi="Arial Nova"/>
                <w:b/>
                <w:bCs/>
                <w:sz w:val="20"/>
                <w:szCs w:val="20"/>
              </w:rPr>
              <w:t>PROGRAM 103</w:t>
            </w:r>
            <w:r w:rsidR="00402224"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7AAA38EA" w14:textId="2B7D98AA" w:rsidR="00820B74" w:rsidRPr="00E4496D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4496D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KULTURNOG CENTRA S VANJSKIM UREĐENJEM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C45AAE" w14:textId="77777777" w:rsidR="00F0160C" w:rsidRDefault="00F0160C" w:rsidP="00F0160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F5650DB" w14:textId="2A2993C4" w:rsidR="00623FF4" w:rsidRPr="00E4496D" w:rsidRDefault="00F0160C" w:rsidP="00D725B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825.000,00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4B6724F" w14:textId="77777777" w:rsidR="00FD06EA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D68D878" w14:textId="564C1F08" w:rsidR="00F0160C" w:rsidRPr="00E4496D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1EA416AB" w14:textId="77777777" w:rsidR="00FD06EA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A4557A0" w14:textId="18065C77" w:rsidR="00F0160C" w:rsidRPr="00E4496D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705F8851" w14:textId="77777777" w:rsidTr="00F0160C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AA78158" w14:textId="6ACA9B06" w:rsidR="00820B74" w:rsidRPr="00FC6352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C6352">
              <w:rPr>
                <w:rFonts w:ascii="Arial Nova" w:hAnsi="Arial Nova"/>
                <w:b/>
                <w:bCs/>
                <w:sz w:val="20"/>
                <w:szCs w:val="20"/>
              </w:rPr>
              <w:t>Aktivnost A103</w:t>
            </w:r>
            <w:r w:rsidR="00402224"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  <w:r w:rsidRPr="00FC635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719DF04" w14:textId="71DC7796" w:rsidR="00820B74" w:rsidRPr="00FC6352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C6352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nabave i vođenje projekta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68D7253" w14:textId="6AFD137A" w:rsidR="00FC6352" w:rsidRPr="00FC6352" w:rsidRDefault="00623FF4" w:rsidP="00FC635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B6793C6" w14:textId="5AC62FFE" w:rsidR="00820B74" w:rsidRPr="00F0160C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F9CE08E" w14:textId="002BFBFE" w:rsidR="00820B74" w:rsidRPr="00F0160C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32E4C5E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B31B198" w14:textId="3532197E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C76E6F0" w14:textId="7505ED4E" w:rsidR="00820B74" w:rsidRDefault="00F0160C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58867368" w14:textId="44160204" w:rsidR="00820B74" w:rsidRDefault="00F0160C" w:rsidP="009B534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9063E0A" w14:textId="5F28231E" w:rsidR="00820B74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F86D6A1" w14:textId="78C6B87E" w:rsidR="00820B74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6714058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10690BB" w14:textId="5E08C153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3EB3038" w14:textId="0B99EB7F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0A5CFD3" w14:textId="4C586DBA" w:rsidR="00820B74" w:rsidRDefault="00F0160C" w:rsidP="00FC635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422B8AF" w14:textId="21D80F11" w:rsidR="00820B74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313BBAF" w14:textId="7AA0B840" w:rsidR="00820B74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1DA3152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BFDB8B2" w14:textId="2003D3C3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FA372A8" w14:textId="773E4B1F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3C7289BF" w14:textId="426C9613" w:rsidR="00820B74" w:rsidRDefault="00F0160C" w:rsidP="00FC635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11B41D3" w14:textId="61820EE3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DB90288" w14:textId="55820E3A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073ADF4E" w14:textId="77777777" w:rsidTr="00F0160C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7FB824D3" w14:textId="0DBB5139" w:rsidR="00820B74" w:rsidRPr="00FC6352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C6352">
              <w:rPr>
                <w:rFonts w:ascii="Arial Nova" w:hAnsi="Arial Nova"/>
                <w:b/>
                <w:bCs/>
                <w:sz w:val="20"/>
                <w:szCs w:val="20"/>
              </w:rPr>
              <w:t>Aktivnost A103</w:t>
            </w:r>
            <w:r w:rsidR="00402224"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  <w:r w:rsidRPr="00FC6352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5669A2E5" w14:textId="7EA92500" w:rsidR="00820B74" w:rsidRPr="00FC6352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C6352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izgradnje kulturnog centra s vanjskim uređenjem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5BF7D48" w14:textId="77777777" w:rsidR="00FC6352" w:rsidRPr="00F0160C" w:rsidRDefault="00FC6352" w:rsidP="00FC635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D9B08EE" w14:textId="330ED7E0" w:rsidR="00F0160C" w:rsidRPr="00F0160C" w:rsidRDefault="00F0160C" w:rsidP="00FC6352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FAF2643" w14:textId="77777777" w:rsidR="00820B74" w:rsidRPr="00F0160C" w:rsidRDefault="00820B7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FB24EDB" w14:textId="0D5BA765" w:rsidR="00F0160C" w:rsidRPr="00F0160C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415D8BC" w14:textId="77777777" w:rsidR="00820B74" w:rsidRPr="00F0160C" w:rsidRDefault="00820B7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687EA78" w14:textId="6528894C" w:rsidR="00F0160C" w:rsidRPr="00F0160C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01F6E04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4D60D10" w14:textId="41CD9010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 </w:t>
            </w:r>
          </w:p>
        </w:tc>
        <w:tc>
          <w:tcPr>
            <w:tcW w:w="5106" w:type="dxa"/>
            <w:shd w:val="clear" w:color="auto" w:fill="auto"/>
          </w:tcPr>
          <w:p w14:paraId="02BFFC7A" w14:textId="791BB1D6" w:rsidR="00820B74" w:rsidRDefault="00F0160C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1A4589BF" w14:textId="0C922D97" w:rsidR="00820B74" w:rsidRDefault="00F0160C" w:rsidP="009B534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78C22B6B" w14:textId="4715F980" w:rsidR="00820B74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C08A035" w14:textId="31118D26" w:rsidR="00820B74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0ACCBFA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3DD8860" w14:textId="6BE04400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64C56DCA" w14:textId="6C67C78B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511D0F4" w14:textId="11A95A41" w:rsidR="00820B74" w:rsidRDefault="00F0160C" w:rsidP="00FC635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1789C9B4" w14:textId="0960C8FE" w:rsidR="00820B74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C0BC68D" w14:textId="610B781C" w:rsidR="00820B74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7C7C70F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D70935A" w14:textId="429FDE52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02D1A8DC" w14:textId="015C5475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4047A623" w14:textId="2860F99E" w:rsidR="00F0160C" w:rsidRDefault="00F0160C" w:rsidP="00F0160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10.000,00</w:t>
            </w:r>
          </w:p>
        </w:tc>
        <w:tc>
          <w:tcPr>
            <w:tcW w:w="2125" w:type="dxa"/>
            <w:shd w:val="clear" w:color="auto" w:fill="auto"/>
          </w:tcPr>
          <w:p w14:paraId="17BD589F" w14:textId="7968B942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5FD9650" w14:textId="41981249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254FC057" w14:textId="77777777" w:rsidTr="00F0160C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4356583" w14:textId="1AC7FCC9" w:rsidR="00820B74" w:rsidRPr="00F0160C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Kapitalni projekt K103</w:t>
            </w:r>
            <w:r w:rsidR="00402224" w:rsidRPr="00F0160C">
              <w:rPr>
                <w:rFonts w:ascii="Arial Nova" w:hAnsi="Arial Nova"/>
                <w:b/>
                <w:bCs/>
                <w:sz w:val="20"/>
                <w:szCs w:val="20"/>
              </w:rPr>
              <w:t>7</w:t>
            </w: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BCBE0D5" w14:textId="77777777" w:rsidR="00820B74" w:rsidRPr="00F0160C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F840910" w14:textId="6CD3CD8C" w:rsidR="00820B74" w:rsidRPr="00F0160C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Izgradnja i opremanje kulturno</w:t>
            </w:r>
            <w:r w:rsidR="00FC6352" w:rsidRPr="00F0160C">
              <w:rPr>
                <w:rFonts w:ascii="Arial Nova" w:hAnsi="Arial Nova"/>
                <w:b/>
                <w:bCs/>
                <w:sz w:val="20"/>
                <w:szCs w:val="20"/>
              </w:rPr>
              <w:t>g</w:t>
            </w: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centra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24FD084" w14:textId="77777777" w:rsidR="00D725BD" w:rsidRPr="00F0160C" w:rsidRDefault="00D725BD" w:rsidP="00D725BD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75C86AC" w14:textId="33AFB56D" w:rsidR="00F0160C" w:rsidRPr="00F0160C" w:rsidRDefault="00F0160C" w:rsidP="00F0160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810.000,00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DFB2696" w14:textId="77777777" w:rsidR="00FD06EA" w:rsidRPr="00F0160C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3A768D9" w14:textId="170407CF" w:rsidR="00F0160C" w:rsidRPr="00F0160C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E78D551" w14:textId="77777777" w:rsidR="00FD06EA" w:rsidRPr="00F0160C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86E2A0B" w14:textId="3C9C677B" w:rsidR="00F0160C" w:rsidRPr="00F0160C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6BDAB2B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B25BD3F" w14:textId="5C80D365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1DA14D7" w14:textId="58AD6936" w:rsidR="00820B74" w:rsidRDefault="00F0160C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565E7F27" w14:textId="644A8143" w:rsidR="00820B74" w:rsidRDefault="00F0160C" w:rsidP="009B534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810.000,00</w:t>
            </w:r>
          </w:p>
        </w:tc>
        <w:tc>
          <w:tcPr>
            <w:tcW w:w="2125" w:type="dxa"/>
            <w:shd w:val="clear" w:color="auto" w:fill="auto"/>
          </w:tcPr>
          <w:p w14:paraId="0240EF89" w14:textId="0202575C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032119F" w14:textId="306B0EDE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236E539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D90057A" w14:textId="5A8870A9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792F048A" w14:textId="3F30D74D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1BCE1F91" w14:textId="35D1B0A6" w:rsidR="00820B74" w:rsidRDefault="00F0160C" w:rsidP="00D725B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810.000,00</w:t>
            </w:r>
          </w:p>
        </w:tc>
        <w:tc>
          <w:tcPr>
            <w:tcW w:w="2125" w:type="dxa"/>
            <w:shd w:val="clear" w:color="auto" w:fill="auto"/>
          </w:tcPr>
          <w:p w14:paraId="4D9DB3D9" w14:textId="2EDE19EC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609722F" w14:textId="162639A9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4E7A22F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6C57EF7" w14:textId="755DDBED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11A4CDD5" w14:textId="57D4E139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7A7920D8" w14:textId="0A8CFAC5" w:rsidR="00820B74" w:rsidRDefault="00F0160C" w:rsidP="00D725B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810.000,00</w:t>
            </w:r>
          </w:p>
        </w:tc>
        <w:tc>
          <w:tcPr>
            <w:tcW w:w="2125" w:type="dxa"/>
            <w:shd w:val="clear" w:color="auto" w:fill="auto"/>
          </w:tcPr>
          <w:p w14:paraId="13EDEEB7" w14:textId="199540BD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9EB99DB" w14:textId="537EC828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711F8131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19EA9EDA" w14:textId="040AC9E6" w:rsidR="00820B74" w:rsidRPr="008556D7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56D7">
              <w:rPr>
                <w:rFonts w:ascii="Arial Nova" w:hAnsi="Arial Nova"/>
                <w:b/>
                <w:bCs/>
                <w:sz w:val="20"/>
                <w:szCs w:val="20"/>
              </w:rPr>
              <w:t>PROGRAM 103</w:t>
            </w:r>
            <w:r w:rsidR="00402224"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8DCC8B7" w14:textId="5C87B9E1" w:rsidR="00820B74" w:rsidRPr="008556D7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556D7">
              <w:rPr>
                <w:rFonts w:ascii="Arial Nova" w:hAnsi="Arial Nova"/>
                <w:b/>
                <w:bCs/>
                <w:sz w:val="20"/>
                <w:szCs w:val="20"/>
              </w:rPr>
              <w:t>VJERSKA DOGAĐANJA I PROŠTENJA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I OSTALO </w:t>
            </w:r>
            <w:r w:rsidRPr="008556D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90D052D" w14:textId="26B8E485" w:rsidR="00820B74" w:rsidRPr="008556D7" w:rsidRDefault="00F0160C" w:rsidP="00B12EE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38C4A04" w14:textId="0295CE85" w:rsidR="00820B74" w:rsidRPr="008556D7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68005DE8" w14:textId="1E0229B9" w:rsidR="00820B74" w:rsidRPr="008556D7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6.000,00</w:t>
            </w:r>
          </w:p>
        </w:tc>
      </w:tr>
      <w:tr w:rsidR="00FD06EA" w14:paraId="5E6C0E6C" w14:textId="77777777" w:rsidTr="008A3DF6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968B65E" w14:textId="178BDC45" w:rsidR="00FD06EA" w:rsidRPr="00B12EEE" w:rsidRDefault="00FD06EA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>Aktivnost A103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1290A8B" w14:textId="3972E737" w:rsidR="00FD06EA" w:rsidRPr="00B12EEE" w:rsidRDefault="00FD06E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 xml:space="preserve">Marijin put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E863A89" w14:textId="51D58E1D" w:rsidR="00FD06EA" w:rsidRPr="00B12EEE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E804A8D" w14:textId="20F3BB46" w:rsidR="00FD06EA" w:rsidRPr="00F0160C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AB8CBB7" w14:textId="2EAC040F" w:rsidR="00FD06EA" w:rsidRPr="00F0160C" w:rsidRDefault="00F0160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160C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</w:tr>
      <w:tr w:rsidR="00FD06EA" w14:paraId="0DA4AB5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AAD63DE" w14:textId="6CDF1309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8DD1F27" w14:textId="2463651A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6600FD66" w14:textId="68642C4F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4F0610EA" w14:textId="7AFA0B59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36C3B933" w14:textId="1C91F791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FD06EA" w14:paraId="272DE32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CDE1E1B" w14:textId="2670A88A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035D7F0" w14:textId="698E6358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4CA9E761" w14:textId="22B9624D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2D1E623C" w14:textId="0E9C2846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01AB6427" w14:textId="1F40137D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FD06EA" w14:paraId="2E2676E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5113ED6" w14:textId="33A4B6AA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31A4928D" w14:textId="58572BCA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Materijalni rashod</w:t>
            </w:r>
          </w:p>
        </w:tc>
        <w:tc>
          <w:tcPr>
            <w:tcW w:w="1842" w:type="dxa"/>
            <w:shd w:val="clear" w:color="auto" w:fill="auto"/>
          </w:tcPr>
          <w:p w14:paraId="1196F9FA" w14:textId="70F20853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125" w:type="dxa"/>
            <w:shd w:val="clear" w:color="auto" w:fill="auto"/>
          </w:tcPr>
          <w:p w14:paraId="68009B9F" w14:textId="536D8AE2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  <w:tc>
          <w:tcPr>
            <w:tcW w:w="2409" w:type="dxa"/>
            <w:shd w:val="clear" w:color="auto" w:fill="auto"/>
          </w:tcPr>
          <w:p w14:paraId="7A5F1E9D" w14:textId="2D9BD17E" w:rsidR="00FD06EA" w:rsidRDefault="00F0160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1.500,00</w:t>
            </w:r>
          </w:p>
        </w:tc>
      </w:tr>
      <w:tr w:rsidR="00FD06EA" w14:paraId="77824719" w14:textId="77777777" w:rsidTr="008A3DF6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AACEDE4" w14:textId="3F0751E0" w:rsidR="00FD06EA" w:rsidRPr="00B12EEE" w:rsidRDefault="00FD06EA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>Aktivnost A103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272F0A56" w14:textId="3F2F1544" w:rsidR="00FD06EA" w:rsidRPr="00B12EEE" w:rsidRDefault="00FD06E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Proštenje svete Ane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2AC5C28" w14:textId="1E6326A3" w:rsidR="00FD06EA" w:rsidRPr="00B12EEE" w:rsidRDefault="008A3DF6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9585F58" w14:textId="62FF7C4E" w:rsidR="00FD06EA" w:rsidRPr="008A3DF6" w:rsidRDefault="008A3DF6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A3DF6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E4E93A1" w14:textId="722CD821" w:rsidR="00FD06EA" w:rsidRPr="008A3DF6" w:rsidRDefault="008A3DF6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A3DF6">
              <w:rPr>
                <w:rFonts w:ascii="Arial Nova" w:hAnsi="Arial Nova"/>
                <w:b/>
                <w:bCs/>
                <w:sz w:val="20"/>
                <w:szCs w:val="20"/>
              </w:rPr>
              <w:t>500,00</w:t>
            </w:r>
          </w:p>
        </w:tc>
      </w:tr>
      <w:tr w:rsidR="00FD06EA" w14:paraId="2ED824A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C3F60C8" w14:textId="07617607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670A2E8" w14:textId="48F468E2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A269EB6" w14:textId="39FF82C1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06A36C56" w14:textId="0B8159E3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467FC5E8" w14:textId="4072E1C6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FD06EA" w14:paraId="7E2C4AB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17CDF17" w14:textId="043B9784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E871726" w14:textId="60A74B78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0F8FE393" w14:textId="077F8EA0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1E1A4A6B" w14:textId="58DCBDAA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71A5BC0E" w14:textId="64046D9F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FD06EA" w14:paraId="1D57B48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ABE1AEE" w14:textId="5601CBCE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A1BFD6A" w14:textId="6945D5BA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ED5CD5C" w14:textId="7DD57A77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125" w:type="dxa"/>
            <w:shd w:val="clear" w:color="auto" w:fill="auto"/>
          </w:tcPr>
          <w:p w14:paraId="0B341406" w14:textId="62D500B0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  <w:tc>
          <w:tcPr>
            <w:tcW w:w="2409" w:type="dxa"/>
            <w:shd w:val="clear" w:color="auto" w:fill="auto"/>
          </w:tcPr>
          <w:p w14:paraId="67F0D63C" w14:textId="1D37A12A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500,00</w:t>
            </w:r>
          </w:p>
        </w:tc>
      </w:tr>
      <w:tr w:rsidR="00FD06EA" w14:paraId="0A04C7ED" w14:textId="77777777" w:rsidTr="004E544C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64EB038" w14:textId="33876ED3" w:rsidR="00FD06EA" w:rsidRPr="00B12EEE" w:rsidRDefault="00FD06EA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>Aktivnost A103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8</w:t>
            </w: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03CB3647" w14:textId="7F1066E8" w:rsidR="00FD06EA" w:rsidRPr="00B12EEE" w:rsidRDefault="00FD06E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B12EEE">
              <w:rPr>
                <w:rFonts w:ascii="Arial Nova" w:hAnsi="Arial Nova"/>
                <w:b/>
                <w:bCs/>
                <w:sz w:val="20"/>
                <w:szCs w:val="20"/>
              </w:rPr>
              <w:t xml:space="preserve">Obilježavanje Dana žena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5EE04C8" w14:textId="44B43ED6" w:rsidR="00FD06EA" w:rsidRPr="00B12EEE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73A2EF8" w14:textId="4DF9F889" w:rsidR="00FD06EA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E28B06B" w14:textId="293C00BE" w:rsidR="00FD06EA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FD06EA" w14:paraId="0D96F2F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9E32446" w14:textId="64F5ED5C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9F36FC3" w14:textId="213C6E22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B137FFB" w14:textId="2C9FCD35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062188A5" w14:textId="4A369F4D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4F83C7DB" w14:textId="4A346AEB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D06EA" w14:paraId="1D19AB4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A240B05" w14:textId="7CCC0952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3C78267" w14:textId="4E364B64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7E27D1D" w14:textId="5F6DB05E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06E69742" w14:textId="5D2DB987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57456AA9" w14:textId="17CE207F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D06EA" w14:paraId="4E3E6F0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609E773" w14:textId="6AF8F34E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550113F2" w14:textId="703792A5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25671DB5" w14:textId="2B119229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7FEB66B7" w14:textId="0FEBD730" w:rsidR="00F96FF4" w:rsidRDefault="00F96FF4" w:rsidP="00F96FF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04D08301" w14:textId="06581B71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D06EA" w14:paraId="768E404B" w14:textId="77777777" w:rsidTr="004E544C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7810328" w14:textId="13F9939C" w:rsidR="00FD06EA" w:rsidRPr="004E544C" w:rsidRDefault="00FD06EA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Aktivnost A1038 04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B62D90A" w14:textId="20E8116E" w:rsidR="00FD06EA" w:rsidRPr="004E544C" w:rsidRDefault="00FD06E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Predstava za građane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1A2D47BA" w14:textId="4872F31F" w:rsidR="00FD06EA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6255E0C" w14:textId="71560640" w:rsidR="00FD06EA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7295C407" w14:textId="0289C694" w:rsidR="00FD06EA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</w:tr>
      <w:tr w:rsidR="00FD06EA" w14:paraId="11CE986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81B041F" w14:textId="2380C1B0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F79CDA3" w14:textId="48196EA7" w:rsidR="00FD06EA" w:rsidRDefault="004E544C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5ED2BEC7" w14:textId="433F3854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55EDCCF5" w14:textId="4C8FCC38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1EDCA5BA" w14:textId="2F664A6B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FD06EA" w14:paraId="051D7672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92B761" w14:textId="1D933B81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2B91BB3D" w14:textId="3E2CCBF7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10C8D314" w14:textId="72878CAD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0356576C" w14:textId="5A9B46C8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226483B5" w14:textId="3FA43AC6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FD06EA" w14:paraId="0F703FC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27C2EF" w14:textId="70F26796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56DFB4E" w14:textId="4B1A38D9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074EA6D2" w14:textId="3072E11E" w:rsidR="00FD06EA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6F6284B4" w14:textId="28628F4B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409" w:type="dxa"/>
            <w:shd w:val="clear" w:color="auto" w:fill="auto"/>
          </w:tcPr>
          <w:p w14:paraId="3189D2FF" w14:textId="33CD43A2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</w:tr>
      <w:tr w:rsidR="00820B74" w14:paraId="5B9081EC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38C7E6AE" w14:textId="6FACB1F5" w:rsidR="00820B74" w:rsidRPr="00EE674E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674E">
              <w:rPr>
                <w:rFonts w:ascii="Arial Nova" w:hAnsi="Arial Nova"/>
                <w:b/>
                <w:bCs/>
                <w:sz w:val="20"/>
                <w:szCs w:val="20"/>
              </w:rPr>
              <w:t>PROGRAM 103</w:t>
            </w:r>
            <w:r w:rsidR="00402224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7E98623" w14:textId="5902D4B3" w:rsidR="00820B74" w:rsidRPr="00EE674E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674E">
              <w:rPr>
                <w:rFonts w:ascii="Arial Nova" w:hAnsi="Arial Nova"/>
                <w:b/>
                <w:bCs/>
                <w:sz w:val="20"/>
                <w:szCs w:val="20"/>
              </w:rPr>
              <w:t xml:space="preserve">DRUŠTVENI DOM U DUBRAVCU GORNJEM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4CBE042" w14:textId="7CDFE6DD" w:rsidR="00820B74" w:rsidRPr="00EE674E" w:rsidRDefault="004E544C" w:rsidP="000E603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270.000,00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C66FAE7" w14:textId="34A89F9A" w:rsidR="00820B74" w:rsidRPr="00EE674E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5B428DD" w14:textId="43FF9F67" w:rsidR="00820B74" w:rsidRPr="00EE674E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46C1BCBA" w14:textId="77777777" w:rsidTr="004E544C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6A847BF3" w14:textId="7E1154B3" w:rsidR="00820B74" w:rsidRPr="004E544C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Aktivnost A103</w:t>
            </w:r>
            <w:r w:rsidR="00402224" w:rsidRPr="004E544C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7940279" w14:textId="115B34AD" w:rsidR="00820B74" w:rsidRPr="004E544C" w:rsidRDefault="00F8691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Geodetsko projektna</w:t>
            </w:r>
            <w:r w:rsidR="00820B74"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dokumentacija za izgradnju društvenog doma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E320165" w14:textId="77777777" w:rsidR="002E5803" w:rsidRPr="004E544C" w:rsidRDefault="002E5803" w:rsidP="00D31DA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42FDD10" w14:textId="45BCBD42" w:rsidR="004E544C" w:rsidRPr="004E544C" w:rsidRDefault="004E544C" w:rsidP="00D31DA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6241C90E" w14:textId="77777777" w:rsidR="00FD06EA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B406117" w14:textId="10CB087D" w:rsidR="004E544C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BD798CB" w14:textId="77777777" w:rsidR="00FD06EA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FD984A0" w14:textId="090D780B" w:rsidR="004E544C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710DEBE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69D4690" w14:textId="35E22066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AA8D483" w14:textId="53EC5E32" w:rsidR="00820B74" w:rsidRDefault="004E544C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59ED6308" w14:textId="67229926" w:rsidR="00820B74" w:rsidRDefault="004E544C" w:rsidP="009B534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02FD01A7" w14:textId="1520EEDB" w:rsidR="00820B74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F350BAE" w14:textId="371CA077" w:rsidR="00820B74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00256BF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75871D4" w14:textId="36ABFA3D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713A5DC" w14:textId="3C256CA2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27CECC94" w14:textId="5F461AA4" w:rsidR="00D31DA3" w:rsidRDefault="004E544C" w:rsidP="00D31DA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438B1392" w14:textId="2B7809CC" w:rsidR="00820B74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97A9EA8" w14:textId="6044C866" w:rsidR="00820B74" w:rsidRDefault="004E544C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3EEAFC5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BD6917C" w14:textId="682C9017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1984254" w14:textId="3C0B0498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93542CA" w14:textId="2F5C8A85" w:rsidR="00820B74" w:rsidRDefault="004E544C" w:rsidP="00D31DA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20.000,00</w:t>
            </w:r>
          </w:p>
        </w:tc>
        <w:tc>
          <w:tcPr>
            <w:tcW w:w="2125" w:type="dxa"/>
            <w:shd w:val="clear" w:color="auto" w:fill="auto"/>
          </w:tcPr>
          <w:p w14:paraId="3B503B04" w14:textId="64A8652E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FF4D70E" w14:textId="2B3E92EB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01E84EE5" w14:textId="77777777" w:rsidTr="004E544C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1819685" w14:textId="11CEABF1" w:rsidR="00820B74" w:rsidRPr="004E544C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Aktivnost A103</w:t>
            </w:r>
            <w:r w:rsidR="00402224" w:rsidRPr="004E544C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</w:t>
            </w:r>
            <w:r w:rsidR="00402224" w:rsidRPr="004E544C">
              <w:rPr>
                <w:rFonts w:ascii="Arial Nova" w:hAnsi="Arial Nov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37832FA" w14:textId="6DFB1FC2" w:rsidR="00820B74" w:rsidRPr="004E544C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</w:t>
            </w:r>
            <w:r w:rsidR="00AC7307"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postupka </w:t>
            </w: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nabave i vođenje projekta</w:t>
            </w:r>
            <w:r w:rsidR="00AC7307"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izgradnje društvenog doma</w:t>
            </w: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9A3644F" w14:textId="77777777" w:rsidR="00820B74" w:rsidRPr="004E544C" w:rsidRDefault="00820B74" w:rsidP="004304F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5485F50" w14:textId="1B6E97BA" w:rsidR="004E544C" w:rsidRPr="004E544C" w:rsidRDefault="004E544C" w:rsidP="004304F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27B349BD" w14:textId="77777777" w:rsidR="00FD06EA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47D4645" w14:textId="2420B087" w:rsidR="004E544C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AAE9BBD" w14:textId="77777777" w:rsidR="00FD06EA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4FDA679" w14:textId="579974E8" w:rsidR="004E544C" w:rsidRPr="004E544C" w:rsidRDefault="004E544C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0B43DBB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5CB8472" w14:textId="20E0FAB7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BA4C429" w14:textId="325410BB" w:rsidR="00820B74" w:rsidRDefault="004E544C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3B061BF5" w14:textId="653E7C7E" w:rsidR="00820B74" w:rsidRDefault="004E544C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746B4F48" w14:textId="3AFE4ABD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3CD6FB9" w14:textId="48860A27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1F54D8A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223ECD" w14:textId="51CB8ABB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51CFFDA3" w14:textId="0CC7B5BB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 </w:t>
            </w:r>
          </w:p>
        </w:tc>
        <w:tc>
          <w:tcPr>
            <w:tcW w:w="1842" w:type="dxa"/>
            <w:shd w:val="clear" w:color="auto" w:fill="auto"/>
          </w:tcPr>
          <w:p w14:paraId="334234C7" w14:textId="6DA8A27D" w:rsidR="00820B74" w:rsidRDefault="004E544C" w:rsidP="004304F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DEF729D" w14:textId="59405DAC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60CACFB" w14:textId="155671B8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5A17B76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602A66C" w14:textId="0A97AAFE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EB7356D" w14:textId="3F81CA9F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55899FA4" w14:textId="15C5AA94" w:rsidR="00820B74" w:rsidRDefault="004E544C" w:rsidP="004304F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BBE38F6" w14:textId="1A9708DB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B9BFBCC" w14:textId="2F3B77FA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6A6E2B61" w14:textId="77777777" w:rsidTr="004E544C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A009301" w14:textId="60EB3BD9" w:rsidR="00820B74" w:rsidRPr="004E544C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Kapitalni projekt K103</w:t>
            </w:r>
            <w:r w:rsidR="00402224" w:rsidRPr="004E544C">
              <w:rPr>
                <w:rFonts w:ascii="Arial Nova" w:hAnsi="Arial Nova"/>
                <w:b/>
                <w:bCs/>
                <w:sz w:val="20"/>
                <w:szCs w:val="20"/>
              </w:rPr>
              <w:t>9</w:t>
            </w: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5EE6B9A" w14:textId="77777777" w:rsidR="00820B74" w:rsidRPr="004E544C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31470CB" w14:textId="43307017" w:rsidR="00820B74" w:rsidRPr="004E544C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zgrade društvenog doma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47429D1" w14:textId="77777777" w:rsidR="004304F1" w:rsidRPr="004E544C" w:rsidRDefault="004304F1" w:rsidP="004304F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237F703" w14:textId="06B28215" w:rsidR="004E544C" w:rsidRPr="004E544C" w:rsidRDefault="004E544C" w:rsidP="004304F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544C">
              <w:rPr>
                <w:rFonts w:ascii="Arial Nova" w:hAnsi="Arial Nova"/>
                <w:b/>
                <w:bCs/>
                <w:sz w:val="20"/>
                <w:szCs w:val="20"/>
              </w:rPr>
              <w:t>245.000,00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52AD9CC" w14:textId="77777777" w:rsidR="00FD06EA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80BEAB5" w14:textId="67F238EE" w:rsidR="00EC4E07" w:rsidRPr="004E544C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FE3159B" w14:textId="77777777" w:rsidR="00820B74" w:rsidRDefault="00820B7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C37F992" w14:textId="15C092FC" w:rsidR="00EC4E07" w:rsidRPr="004E544C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335ECC8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6969630" w14:textId="03F05435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A0C6B9B" w14:textId="769410BC" w:rsidR="00820B74" w:rsidRDefault="00EC4E07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3988EDAE" w14:textId="339B0D09" w:rsidR="00820B74" w:rsidRDefault="004E544C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245.000,00</w:t>
            </w:r>
          </w:p>
        </w:tc>
        <w:tc>
          <w:tcPr>
            <w:tcW w:w="2125" w:type="dxa"/>
            <w:shd w:val="clear" w:color="auto" w:fill="auto"/>
          </w:tcPr>
          <w:p w14:paraId="5512F3EB" w14:textId="17D37F74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32451B1" w14:textId="06D998E2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6FE1B60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CFF01AD" w14:textId="411219EB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4DF00D48" w14:textId="0606FDB7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0D3A6F48" w14:textId="5EEC5EBA" w:rsidR="00820B74" w:rsidRDefault="004E544C" w:rsidP="004304F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245.000,00</w:t>
            </w:r>
          </w:p>
        </w:tc>
        <w:tc>
          <w:tcPr>
            <w:tcW w:w="2125" w:type="dxa"/>
            <w:shd w:val="clear" w:color="auto" w:fill="auto"/>
          </w:tcPr>
          <w:p w14:paraId="15CBD4C2" w14:textId="27CD3792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7ADC169" w14:textId="64CADC75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2BCC15E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79E484E" w14:textId="1C06C3D3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7E489BB2" w14:textId="0E8C9179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4289F7D2" w14:textId="793A29FA" w:rsidR="00820B74" w:rsidRDefault="004E544C" w:rsidP="004304F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245.000,00</w:t>
            </w:r>
          </w:p>
        </w:tc>
        <w:tc>
          <w:tcPr>
            <w:tcW w:w="2125" w:type="dxa"/>
            <w:shd w:val="clear" w:color="auto" w:fill="auto"/>
          </w:tcPr>
          <w:p w14:paraId="41F50C61" w14:textId="17767110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0E8BDF3" w14:textId="35DC31FA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5B97014F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1113139" w14:textId="64A86C33" w:rsidR="00820B74" w:rsidRPr="00D70C74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0C74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 w:rsidR="00402224">
              <w:rPr>
                <w:rFonts w:ascii="Arial Nova" w:hAnsi="Arial Nov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1B9A2A81" w14:textId="0B9EA2E1" w:rsidR="00820B74" w:rsidRPr="00D70C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70C74">
              <w:rPr>
                <w:rFonts w:ascii="Arial Nova" w:hAnsi="Arial Nova"/>
                <w:b/>
                <w:bCs/>
                <w:sz w:val="20"/>
                <w:szCs w:val="20"/>
              </w:rPr>
              <w:t xml:space="preserve">PARK HRVATSKIH BRANITELJA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45D65B1" w14:textId="4D94074D" w:rsidR="00820B74" w:rsidRPr="00D70C74" w:rsidRDefault="00EC4E07" w:rsidP="004304F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76.000,00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E12EE14" w14:textId="42E8E658" w:rsidR="00820B74" w:rsidRPr="00D70C74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7442047" w14:textId="7BD9A1D8" w:rsidR="00820B74" w:rsidRPr="00D70C74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4C6CF36C" w14:textId="77777777" w:rsidTr="00EC4E0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F47124C" w14:textId="1E6E9A22" w:rsidR="00820B74" w:rsidRPr="00EC4E07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 w:rsidR="00402224" w:rsidRPr="00EC4E07">
              <w:rPr>
                <w:rFonts w:ascii="Arial Nova" w:hAnsi="Arial Nova"/>
                <w:b/>
                <w:bCs/>
                <w:sz w:val="20"/>
                <w:szCs w:val="20"/>
              </w:rPr>
              <w:t>40</w:t>
            </w: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495D469" w14:textId="38D5BA21" w:rsidR="00820B74" w:rsidRPr="00EC4E07" w:rsidRDefault="00AC7307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Geodetsko projektna</w:t>
            </w:r>
            <w:r w:rsidR="00820B74" w:rsidRPr="00EC4E0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dokumentacija za izgradnju parka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400CFEC0" w14:textId="77777777" w:rsidR="004304F1" w:rsidRPr="00EC4E07" w:rsidRDefault="004304F1" w:rsidP="004304F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302A213" w14:textId="5810FE43" w:rsidR="00EC4E07" w:rsidRPr="00EC4E07" w:rsidRDefault="00EC4E07" w:rsidP="004304F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41FF3945" w14:textId="77777777" w:rsidR="00820B74" w:rsidRPr="00EC4E07" w:rsidRDefault="00820B7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7109C40" w14:textId="7744F0D8" w:rsidR="00EC4E07" w:rsidRPr="00EC4E07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4CE9BC11" w14:textId="77777777" w:rsidR="00FD06EA" w:rsidRPr="00EC4E07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3472BED" w14:textId="3DE0B6BC" w:rsidR="00EC4E07" w:rsidRPr="00EC4E07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30CF4D19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FF0D03F" w14:textId="0F85BFF5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6471EC68" w14:textId="2A428100" w:rsidR="00820B74" w:rsidRDefault="00EC4E07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018744BA" w14:textId="31717A85" w:rsidR="00820B74" w:rsidRDefault="00EC4E07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D64391C" w14:textId="70CF2CFA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8EFC116" w14:textId="56FD5520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04F6A78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8D789EF" w14:textId="05862BC8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FD39D5E" w14:textId="72D3FE6E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4490F9D" w14:textId="156EAC89" w:rsidR="004304F1" w:rsidRDefault="00EC4E07" w:rsidP="004304F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31E8EC9A" w14:textId="4FB79274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FC99F72" w14:textId="507A4036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5B79153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1557B65" w14:textId="71C16544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276BB38D" w14:textId="2E56D09E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9D3E43D" w14:textId="1C350360" w:rsidR="00820B74" w:rsidRDefault="00EC4E07" w:rsidP="004304F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0E7E4F6" w14:textId="5B762261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B475AF3" w14:textId="5E11C5EB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66CDCBE5" w14:textId="77777777" w:rsidTr="00EC4E0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2A0936F0" w14:textId="081F3465" w:rsidR="00820B74" w:rsidRPr="00EC4E07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 w:rsidR="00402224" w:rsidRPr="00EC4E07">
              <w:rPr>
                <w:rFonts w:ascii="Arial Nova" w:hAnsi="Arial Nova"/>
                <w:b/>
                <w:bCs/>
                <w:sz w:val="20"/>
                <w:szCs w:val="20"/>
              </w:rPr>
              <w:t>40</w:t>
            </w: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E8D62BD" w14:textId="1B4CE544" w:rsidR="00820B74" w:rsidRPr="00EC4E07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Provođenje nabave i vođenje projekta za izgradnju parka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EE928EA" w14:textId="77777777" w:rsidR="00FD3461" w:rsidRPr="00EC4E07" w:rsidRDefault="00FD3461" w:rsidP="00FD346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111C66C" w14:textId="3B5A1412" w:rsidR="00EC4E07" w:rsidRPr="00EC4E07" w:rsidRDefault="00EC4E07" w:rsidP="00FD346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D96F45E" w14:textId="77777777" w:rsidR="00FD06EA" w:rsidRPr="00EC4E07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1F60E4D" w14:textId="632991E3" w:rsidR="00EC4E07" w:rsidRPr="00EC4E07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2ECAF295" w14:textId="77777777" w:rsidR="00FD06EA" w:rsidRPr="00EC4E07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78F7D7C" w14:textId="3AC901DD" w:rsidR="00EC4E07" w:rsidRPr="00EC4E07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594E273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BDA1C33" w14:textId="120A5FF4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978AB57" w14:textId="719D5322" w:rsidR="00820B74" w:rsidRDefault="00EC4E07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05520825" w14:textId="7C31400E" w:rsidR="000E6039" w:rsidRDefault="00EC4E07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370F1742" w14:textId="4C595CEB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8FC1212" w14:textId="1B4E70D9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3E97226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9A4D413" w14:textId="4710798D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3368B3D2" w14:textId="4259EA4D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2C74DBD" w14:textId="14F8A234" w:rsidR="00820B74" w:rsidRDefault="00EC4E07" w:rsidP="00FD346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3.000,000</w:t>
            </w:r>
          </w:p>
        </w:tc>
        <w:tc>
          <w:tcPr>
            <w:tcW w:w="2125" w:type="dxa"/>
            <w:shd w:val="clear" w:color="auto" w:fill="auto"/>
          </w:tcPr>
          <w:p w14:paraId="42FE2C51" w14:textId="2B4C07A1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BF70568" w14:textId="1ECD7A51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1D9C97E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C6F9311" w14:textId="0480DEB9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7F69BEA0" w14:textId="18161AB8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6C2FCF5" w14:textId="5E6985EC" w:rsidR="00820B74" w:rsidRDefault="00EC4E07" w:rsidP="00FD346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516F0E28" w14:textId="6AE2AAAD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C7EF57D" w14:textId="14BA94AE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7408FBF1" w14:textId="77777777" w:rsidTr="00EC4E0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5BE24A8" w14:textId="38F045C0" w:rsidR="00820B74" w:rsidRPr="00EC4E07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Aktivnost A1</w:t>
            </w:r>
            <w:r w:rsidR="00402224" w:rsidRPr="00EC4E07">
              <w:rPr>
                <w:rFonts w:ascii="Arial Nova" w:hAnsi="Arial Nova"/>
                <w:b/>
                <w:bCs/>
                <w:sz w:val="20"/>
                <w:szCs w:val="20"/>
              </w:rPr>
              <w:t>040</w:t>
            </w: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A9118B2" w14:textId="19C08075" w:rsidR="00820B74" w:rsidRPr="00EC4E07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izgradnje parka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2B6D5270" w14:textId="236E518C" w:rsidR="00FD3461" w:rsidRPr="00EC4E07" w:rsidRDefault="00EC4E07" w:rsidP="00FD346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1C004A36" w14:textId="4BDA2C33" w:rsidR="00820B74" w:rsidRPr="00EC4E07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22BC3F2" w14:textId="0BDE71E7" w:rsidR="00820B74" w:rsidRPr="00EC4E07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70CD72DB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F97A0D4" w14:textId="3EF20EF3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7018E9A" w14:textId="2AF3BF62" w:rsidR="00820B74" w:rsidRDefault="00EC4E07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21C87C85" w14:textId="4BC93AAF" w:rsidR="00820B74" w:rsidRDefault="00EC4E07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235DB43D" w14:textId="6FC4686E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CD84B4B" w14:textId="5CE74908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7A8930E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3541616" w14:textId="7C262858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BE0087C" w14:textId="76BE97D1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CB24340" w14:textId="26E6118C" w:rsidR="00820B74" w:rsidRDefault="00EC4E07" w:rsidP="00FD346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5DCAF605" w14:textId="2FE9A886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E4CFCC0" w14:textId="31F2F6BF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2BBDEEB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70CDC7C" w14:textId="0E857D14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53734D9F" w14:textId="5B85A34F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0975BF08" w14:textId="19B617D6" w:rsidR="00820B74" w:rsidRDefault="00EC4E07" w:rsidP="00FD346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3.000,00</w:t>
            </w:r>
          </w:p>
        </w:tc>
        <w:tc>
          <w:tcPr>
            <w:tcW w:w="2125" w:type="dxa"/>
            <w:shd w:val="clear" w:color="auto" w:fill="auto"/>
          </w:tcPr>
          <w:p w14:paraId="052E4976" w14:textId="54E684FE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BC4E625" w14:textId="2A88DD71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64E95FD7" w14:textId="77777777" w:rsidTr="00EC4E07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04679AE" w14:textId="459086A9" w:rsidR="00820B74" w:rsidRPr="00EC4E07" w:rsidRDefault="00820B74" w:rsidP="00820B74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Kapitalni projekt K10</w:t>
            </w:r>
            <w:r w:rsidR="00402224" w:rsidRPr="00EC4E07">
              <w:rPr>
                <w:rFonts w:ascii="Arial Nova" w:hAnsi="Arial Nova"/>
                <w:b/>
                <w:bCs/>
                <w:sz w:val="20"/>
                <w:szCs w:val="20"/>
              </w:rPr>
              <w:t>40</w:t>
            </w: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3A5C2485" w14:textId="77777777" w:rsidR="00820B74" w:rsidRPr="00EC4E07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AB6E977" w14:textId="396D93E5" w:rsidR="00820B74" w:rsidRPr="00EC4E07" w:rsidRDefault="00820B74" w:rsidP="00820B74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parka hrvatskih branitelja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2F5C72C" w14:textId="77777777" w:rsidR="00FD3461" w:rsidRPr="00EC4E07" w:rsidRDefault="00FD3461" w:rsidP="00FD346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6277198" w14:textId="08DACB31" w:rsidR="00EC4E07" w:rsidRPr="00EC4E07" w:rsidRDefault="00EC4E07" w:rsidP="00FD346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EA689F9" w14:textId="77777777" w:rsidR="00FD06EA" w:rsidRPr="00EC4E07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23D9542" w14:textId="1607E4CF" w:rsidR="00EC4E07" w:rsidRPr="00EC4E07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34ECA2DB" w14:textId="77777777" w:rsidR="00FD06EA" w:rsidRPr="00EC4E07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F93D1ED" w14:textId="75306BB2" w:rsidR="00EC4E07" w:rsidRPr="00EC4E07" w:rsidRDefault="00EC4E07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C4E07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B74" w14:paraId="0C38C69E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BB97B5F" w14:textId="677F7D3B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35BEA86E" w14:textId="51B881A6" w:rsidR="00820B74" w:rsidRDefault="00EC4E07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8.1. EU sredstva </w:t>
            </w:r>
          </w:p>
        </w:tc>
        <w:tc>
          <w:tcPr>
            <w:tcW w:w="1842" w:type="dxa"/>
            <w:shd w:val="clear" w:color="auto" w:fill="auto"/>
          </w:tcPr>
          <w:p w14:paraId="6E505149" w14:textId="55253454" w:rsidR="00820B74" w:rsidRDefault="00EC4E07" w:rsidP="000E6039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</w:tc>
        <w:tc>
          <w:tcPr>
            <w:tcW w:w="2125" w:type="dxa"/>
            <w:shd w:val="clear" w:color="auto" w:fill="auto"/>
          </w:tcPr>
          <w:p w14:paraId="1A4B48BF" w14:textId="5DA07815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532782A" w14:textId="582CF0EA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08AC97D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06AA61A" w14:textId="0B4FD1C1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0672F264" w14:textId="75A7E7E5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02C989A0" w14:textId="1DA269CF" w:rsidR="00820B74" w:rsidRDefault="00EC4E07" w:rsidP="00FD346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</w:tc>
        <w:tc>
          <w:tcPr>
            <w:tcW w:w="2125" w:type="dxa"/>
            <w:shd w:val="clear" w:color="auto" w:fill="auto"/>
          </w:tcPr>
          <w:p w14:paraId="08B16172" w14:textId="702BB789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7F40D3D" w14:textId="4F231B72" w:rsidR="00820B74" w:rsidRDefault="00EC4E07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820B74" w14:paraId="668465E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238C48A" w14:textId="7918A9A7" w:rsidR="00820B74" w:rsidRDefault="00820B74" w:rsidP="00820B7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46D8BE98" w14:textId="4B883850" w:rsidR="00820B74" w:rsidRDefault="00820B74" w:rsidP="00820B74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0414AC9B" w14:textId="6DDA6D5C" w:rsidR="00FD3461" w:rsidRDefault="00EC4E07" w:rsidP="00FD346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</w:tc>
        <w:tc>
          <w:tcPr>
            <w:tcW w:w="2125" w:type="dxa"/>
            <w:shd w:val="clear" w:color="auto" w:fill="auto"/>
          </w:tcPr>
          <w:p w14:paraId="282E728D" w14:textId="5FA3F15F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8ED6690" w14:textId="2F6FA1A1" w:rsidR="00820B74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D06EA" w14:paraId="5F1BDB77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557017AC" w14:textId="4C6089A1" w:rsidR="00FD06EA" w:rsidRPr="001A1798" w:rsidRDefault="00FD06EA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A1798">
              <w:rPr>
                <w:rFonts w:ascii="Arial Nova" w:hAnsi="Arial Nova"/>
                <w:b/>
                <w:bCs/>
                <w:sz w:val="20"/>
                <w:szCs w:val="20"/>
              </w:rPr>
              <w:t>GLAVA 002 1</w:t>
            </w:r>
            <w:r w:rsidR="005B2AFE"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849110D" w14:textId="36B623CF" w:rsidR="00FD06EA" w:rsidRPr="001A1798" w:rsidRDefault="00FD06E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A1798">
              <w:rPr>
                <w:rFonts w:ascii="Arial Nova" w:hAnsi="Arial Nova"/>
                <w:b/>
                <w:bCs/>
                <w:sz w:val="20"/>
                <w:szCs w:val="20"/>
              </w:rPr>
              <w:t>TURIZAM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6200B52" w14:textId="322F146F" w:rsidR="00FD06EA" w:rsidRPr="001A1798" w:rsidRDefault="00ED22B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137.500,00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65F1C57" w14:textId="2CAC710B" w:rsidR="00FD06EA" w:rsidRPr="001A1798" w:rsidRDefault="00ED22B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9CED707" w14:textId="1FAF27BA" w:rsidR="00FD06EA" w:rsidRPr="001A1798" w:rsidRDefault="00ED22B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7.000,00</w:t>
            </w:r>
          </w:p>
        </w:tc>
      </w:tr>
      <w:tr w:rsidR="00A835DA" w14:paraId="09A37077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1EAC8A0" w14:textId="67457C1D" w:rsidR="00A835DA" w:rsidRPr="001A1798" w:rsidRDefault="00A835DA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RKP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471F5394" w14:textId="4819BB9C" w:rsidR="00A835DA" w:rsidRPr="001A1798" w:rsidRDefault="00A835D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31616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17D62A1D" w14:textId="77777777" w:rsidR="00A835DA" w:rsidRDefault="00A835D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D9E2F3" w:themeFill="accent1" w:themeFillTint="33"/>
          </w:tcPr>
          <w:p w14:paraId="0E1A49BE" w14:textId="77777777" w:rsidR="00A835DA" w:rsidRDefault="00A835D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218BC223" w14:textId="77777777" w:rsidR="00A835DA" w:rsidRDefault="00A835D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FD06EA" w14:paraId="0FC67FA8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721EF4E7" w14:textId="40AC68AD" w:rsidR="00FD06EA" w:rsidRPr="001A1798" w:rsidRDefault="00FD06EA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A1798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41</w:t>
            </w:r>
            <w:r w:rsidRPr="001A17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28A629D8" w14:textId="137FFD33" w:rsidR="00FD06EA" w:rsidRPr="001A1798" w:rsidRDefault="00FD06E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A1798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VIDIKOVCA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9A01AEA" w14:textId="7BC24006" w:rsidR="00FD06EA" w:rsidRPr="001A179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130.500,00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E353582" w14:textId="6E796E30" w:rsidR="00FD06EA" w:rsidRPr="001A1798" w:rsidRDefault="00ED22B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A52A667" w14:textId="4385144F" w:rsidR="00FD06EA" w:rsidRPr="001A1798" w:rsidRDefault="00ED22B4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EC4E07" w14:paraId="365E8681" w14:textId="77777777" w:rsidTr="007602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95C2079" w14:textId="4954F775" w:rsidR="00EC4E07" w:rsidRPr="00760268" w:rsidRDefault="00EC4E07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>Aktivnost A1041 01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E56798D" w14:textId="2CB37821" w:rsidR="00EC4E07" w:rsidRPr="00760268" w:rsidRDefault="00EC4E07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 xml:space="preserve">Stručni nadzor izgradnje vidikovca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56820DE2" w14:textId="635F8A8F" w:rsidR="00EC4E07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65B7416" w14:textId="6CB6A02A" w:rsidR="00EC4E07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D8159CB" w14:textId="352B6265" w:rsidR="00EC4E07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FD06EA" w14:paraId="7D02DFAC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6F77D39" w14:textId="0B0FFF12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1F8BCCE0" w14:textId="282866BF" w:rsidR="00FD06EA" w:rsidRDefault="00760268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1842" w:type="dxa"/>
            <w:shd w:val="clear" w:color="auto" w:fill="auto"/>
          </w:tcPr>
          <w:p w14:paraId="513F66B2" w14:textId="597D8E86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85392C9" w14:textId="33B77027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932CD83" w14:textId="4E9C082D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D06EA" w14:paraId="76317D2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0697E8E" w14:textId="639A253E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A290C11" w14:textId="484E4344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3C0B308" w14:textId="50AF7E3B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02A0FEFF" w14:textId="1F5658DE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5631BE1" w14:textId="52F283C8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D06EA" w14:paraId="51912B60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0998D42" w14:textId="4B52D14A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5DCCF637" w14:textId="12522733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B0E82A3" w14:textId="1D8E0731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2125" w:type="dxa"/>
            <w:shd w:val="clear" w:color="auto" w:fill="auto"/>
          </w:tcPr>
          <w:p w14:paraId="16B654D9" w14:textId="68986857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BE1D40F" w14:textId="39E7BD0E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D06EA" w14:paraId="77630F55" w14:textId="77777777" w:rsidTr="007602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097875D6" w14:textId="24C3EC81" w:rsidR="00FD06EA" w:rsidRPr="00F57E57" w:rsidRDefault="00FD06EA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57E57">
              <w:rPr>
                <w:rFonts w:ascii="Arial Nova" w:hAnsi="Arial Nova"/>
                <w:b/>
                <w:bCs/>
                <w:sz w:val="20"/>
                <w:szCs w:val="20"/>
              </w:rPr>
              <w:t>Kapitalni projekt K10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41</w:t>
            </w:r>
            <w:r w:rsidRPr="00F57E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54BDB25" w14:textId="77777777" w:rsidR="00FD06EA" w:rsidRPr="00F57E57" w:rsidRDefault="00FD06E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D4D58DF" w14:textId="45F80260" w:rsidR="00FD06EA" w:rsidRPr="00F57E57" w:rsidRDefault="00FD06EA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57E57">
              <w:rPr>
                <w:rFonts w:ascii="Arial Nova" w:hAnsi="Arial Nova"/>
                <w:b/>
                <w:bCs/>
                <w:sz w:val="20"/>
                <w:szCs w:val="20"/>
              </w:rPr>
              <w:t xml:space="preserve">Izgradnja vidikovca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3FE27D50" w14:textId="77777777" w:rsidR="00FD06EA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B5763D0" w14:textId="11DD19DF" w:rsidR="00760268" w:rsidRPr="00D101CB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112.500,00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ED85795" w14:textId="77777777" w:rsidR="00FD06EA" w:rsidRPr="00760268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29D05B1" w14:textId="2CA4C752" w:rsidR="00760268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5A9055FF" w14:textId="77777777" w:rsidR="00FD06EA" w:rsidRPr="00760268" w:rsidRDefault="00FD06EA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CF03D0F" w14:textId="6E4003FB" w:rsidR="00760268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FD06EA" w14:paraId="16996AC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45ABD57" w14:textId="43AB3D2B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581E9A28" w14:textId="79F41FBF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1842" w:type="dxa"/>
            <w:shd w:val="clear" w:color="auto" w:fill="auto"/>
          </w:tcPr>
          <w:p w14:paraId="290CCB92" w14:textId="4823FC6C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112.500,00</w:t>
            </w:r>
          </w:p>
        </w:tc>
        <w:tc>
          <w:tcPr>
            <w:tcW w:w="2125" w:type="dxa"/>
            <w:shd w:val="clear" w:color="auto" w:fill="auto"/>
          </w:tcPr>
          <w:p w14:paraId="6AEA6E1D" w14:textId="0C66BF56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3E8F32B7" w14:textId="584CFAAE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D06EA" w14:paraId="4FC98E0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77434B" w14:textId="025A6ADA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0F5D6027" w14:textId="068993DA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0C3E6BB9" w14:textId="42DF0E2E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112.500,00</w:t>
            </w:r>
          </w:p>
        </w:tc>
        <w:tc>
          <w:tcPr>
            <w:tcW w:w="2125" w:type="dxa"/>
            <w:shd w:val="clear" w:color="auto" w:fill="auto"/>
          </w:tcPr>
          <w:p w14:paraId="51B74A7C" w14:textId="5CC6F90B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7FB14C50" w14:textId="1C39BD54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D06EA" w14:paraId="13536725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5F97A24" w14:textId="41B8E972" w:rsidR="00FD06EA" w:rsidRDefault="00FD06EA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4ECF76D7" w14:textId="0C7C765E" w:rsidR="00FD06EA" w:rsidRDefault="00FD06EA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080F060D" w14:textId="09ECB60C" w:rsidR="00FD06EA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115.500,00</w:t>
            </w:r>
          </w:p>
        </w:tc>
        <w:tc>
          <w:tcPr>
            <w:tcW w:w="2125" w:type="dxa"/>
            <w:shd w:val="clear" w:color="auto" w:fill="auto"/>
          </w:tcPr>
          <w:p w14:paraId="4367E26F" w14:textId="0A4C87B3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0366A1A2" w14:textId="34FE87B0" w:rsidR="00FD06EA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760268" w14:paraId="56ED3037" w14:textId="77777777" w:rsidTr="007602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567DB2CC" w14:textId="2EEFD0B1" w:rsidR="00760268" w:rsidRPr="00760268" w:rsidRDefault="00760268" w:rsidP="00FD06E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K1041 02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65863D40" w14:textId="77777777" w:rsidR="00760268" w:rsidRPr="00760268" w:rsidRDefault="00760268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F4115CD" w14:textId="7FAF2033" w:rsidR="00760268" w:rsidRPr="00760268" w:rsidRDefault="00760268" w:rsidP="00FD06EA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 xml:space="preserve">Opremanje vidikovca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C09B84C" w14:textId="77777777" w:rsidR="00760268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EEE1D35" w14:textId="1EDF6E9D" w:rsidR="00760268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>13.000,00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53443874" w14:textId="77777777" w:rsid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FE35BE3" w14:textId="7B36AB94" w:rsidR="00760268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D4662BC" w14:textId="77777777" w:rsid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048E105" w14:textId="604684EF" w:rsidR="00760268" w:rsidRPr="00760268" w:rsidRDefault="00760268" w:rsidP="00FD06E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760268" w14:paraId="709C295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01BEF6A" w14:textId="51788019" w:rsidR="00760268" w:rsidRDefault="00760268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0ABC9BA3" w14:textId="0844E193" w:rsidR="00760268" w:rsidRDefault="00760268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0AB85CC" w14:textId="2A5AA0F3" w:rsidR="00760268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13.000,00</w:t>
            </w:r>
          </w:p>
        </w:tc>
        <w:tc>
          <w:tcPr>
            <w:tcW w:w="2125" w:type="dxa"/>
            <w:shd w:val="clear" w:color="auto" w:fill="auto"/>
          </w:tcPr>
          <w:p w14:paraId="4F38A4D2" w14:textId="6E210A5E" w:rsidR="00760268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4B17F198" w14:textId="486BEA57" w:rsidR="00760268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760268" w14:paraId="645AB20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ED0455A" w14:textId="71DD6098" w:rsidR="00760268" w:rsidRDefault="00760268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</w:t>
            </w:r>
          </w:p>
        </w:tc>
        <w:tc>
          <w:tcPr>
            <w:tcW w:w="5106" w:type="dxa"/>
            <w:shd w:val="clear" w:color="auto" w:fill="auto"/>
          </w:tcPr>
          <w:p w14:paraId="07014A64" w14:textId="341EFE64" w:rsidR="00760268" w:rsidRDefault="00760268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1842" w:type="dxa"/>
            <w:shd w:val="clear" w:color="auto" w:fill="auto"/>
          </w:tcPr>
          <w:p w14:paraId="578F96BF" w14:textId="299B211B" w:rsidR="00760268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13.000,00</w:t>
            </w:r>
          </w:p>
        </w:tc>
        <w:tc>
          <w:tcPr>
            <w:tcW w:w="2125" w:type="dxa"/>
            <w:shd w:val="clear" w:color="auto" w:fill="auto"/>
          </w:tcPr>
          <w:p w14:paraId="3A9714F9" w14:textId="0497A399" w:rsidR="00760268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10C6A66" w14:textId="6F09E990" w:rsidR="00760268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760268" w14:paraId="0EE5A2B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57160E88" w14:textId="40C4AAC2" w:rsidR="00760268" w:rsidRDefault="00760268" w:rsidP="00FD06E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</w:t>
            </w:r>
          </w:p>
        </w:tc>
        <w:tc>
          <w:tcPr>
            <w:tcW w:w="5106" w:type="dxa"/>
            <w:shd w:val="clear" w:color="auto" w:fill="auto"/>
          </w:tcPr>
          <w:p w14:paraId="04385D3D" w14:textId="3BC5E4B3" w:rsidR="00760268" w:rsidRDefault="00760268" w:rsidP="00FD06EA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1842" w:type="dxa"/>
            <w:shd w:val="clear" w:color="auto" w:fill="auto"/>
          </w:tcPr>
          <w:p w14:paraId="015D9ADF" w14:textId="3EFC2DE5" w:rsidR="00760268" w:rsidRDefault="00760268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13.000,00</w:t>
            </w:r>
          </w:p>
        </w:tc>
        <w:tc>
          <w:tcPr>
            <w:tcW w:w="2125" w:type="dxa"/>
            <w:shd w:val="clear" w:color="auto" w:fill="auto"/>
          </w:tcPr>
          <w:p w14:paraId="7F0B08D7" w14:textId="23A8447B" w:rsidR="00760268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55F2A46" w14:textId="0957D87C" w:rsidR="00760268" w:rsidRDefault="00F96FF4" w:rsidP="00FD06E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F70385" w14:paraId="0BA5D126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2F8B6F8A" w14:textId="42BC805E" w:rsidR="00F70385" w:rsidRPr="009D7D40" w:rsidRDefault="00F70385" w:rsidP="00F7038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D7D40">
              <w:rPr>
                <w:rFonts w:ascii="Arial Nova" w:hAnsi="Arial Nova"/>
                <w:b/>
                <w:bCs/>
                <w:sz w:val="20"/>
                <w:szCs w:val="20"/>
              </w:rPr>
              <w:t>PROGRAM 1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042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1342D85A" w14:textId="7A370B49" w:rsidR="00F70385" w:rsidRPr="009D7D40" w:rsidRDefault="00F70385" w:rsidP="00F7038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D7D40">
              <w:rPr>
                <w:rFonts w:ascii="Arial Nova" w:hAnsi="Arial Nova"/>
                <w:b/>
                <w:bCs/>
                <w:sz w:val="20"/>
                <w:szCs w:val="20"/>
              </w:rPr>
              <w:t xml:space="preserve">TURISTIČKA ZAJEDNICA SJEVER ZAGORJA 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672B8A9" w14:textId="71977C2F" w:rsidR="00F70385" w:rsidRPr="009D7D40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  <w:r w:rsidR="00760268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A22D534" w14:textId="74727CA4" w:rsidR="00F70385" w:rsidRPr="009D7D40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  <w:r w:rsidR="00760268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55A135E" w14:textId="7F49D90F" w:rsidR="00F70385" w:rsidRPr="009D7D40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  <w:r w:rsidR="00760268">
              <w:rPr>
                <w:rFonts w:ascii="Arial Nova" w:hAnsi="Arial Nova"/>
                <w:b/>
                <w:bCs/>
                <w:sz w:val="20"/>
                <w:szCs w:val="20"/>
              </w:rPr>
              <w:t>.000,00</w:t>
            </w:r>
          </w:p>
        </w:tc>
      </w:tr>
      <w:tr w:rsidR="00F70385" w14:paraId="489D87D7" w14:textId="77777777" w:rsidTr="00760268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4C1B173A" w14:textId="5E440352" w:rsidR="00F70385" w:rsidRPr="00D101CB" w:rsidRDefault="00F70385" w:rsidP="00F7038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1CB">
              <w:rPr>
                <w:rFonts w:ascii="Arial Nova" w:hAnsi="Arial Nova"/>
                <w:b/>
                <w:bCs/>
                <w:sz w:val="20"/>
                <w:szCs w:val="20"/>
              </w:rPr>
              <w:t>Aktivnost A10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42</w:t>
            </w:r>
            <w:r w:rsidRPr="00D101CB">
              <w:rPr>
                <w:rFonts w:ascii="Arial Nova" w:hAnsi="Arial Nova"/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4656E23D" w14:textId="663918D5" w:rsidR="00F70385" w:rsidRPr="00D101CB" w:rsidRDefault="00F70385" w:rsidP="00F7038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101CB">
              <w:rPr>
                <w:rFonts w:ascii="Arial Nova" w:hAnsi="Arial Nova"/>
                <w:b/>
                <w:bCs/>
                <w:sz w:val="20"/>
                <w:szCs w:val="20"/>
              </w:rPr>
              <w:t xml:space="preserve">Članarina – redovan rad zajednice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0E3213A8" w14:textId="3B413A2F" w:rsidR="00F70385" w:rsidRPr="00D101CB" w:rsidRDefault="00760268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228D12D" w14:textId="733630A5" w:rsidR="00F70385" w:rsidRPr="00760268" w:rsidRDefault="00760268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62ED6737" w14:textId="78A3C646" w:rsidR="00F70385" w:rsidRPr="00760268" w:rsidRDefault="00760268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60268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</w:tr>
      <w:tr w:rsidR="00F70385" w14:paraId="3755104D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91DE48D" w14:textId="3BE6B3C5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4AD5D7E7" w14:textId="3353736D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08C89B3A" w14:textId="48880C28" w:rsidR="00F70385" w:rsidRDefault="00760268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12F7BF8A" w14:textId="15495533" w:rsidR="00F70385" w:rsidRDefault="00760268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457BBED7" w14:textId="7FB49569" w:rsidR="00F70385" w:rsidRDefault="00760268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F70385" w14:paraId="04FC0DA8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06B0EEDB" w14:textId="377A80BE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4CC80C6B" w14:textId="3F85E4BD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31913BF0" w14:textId="75E6C84C" w:rsidR="00F70385" w:rsidRDefault="00760268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2BB54293" w14:textId="72A27CA9" w:rsidR="00F70385" w:rsidRDefault="00760268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63C7D9D1" w14:textId="0DDD03F7" w:rsidR="00F70385" w:rsidRDefault="00760268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F70385" w14:paraId="29AA8544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636E0A0C" w14:textId="2F6F6A74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0F845A42" w14:textId="0D291670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63875F08" w14:textId="2A3DDF78" w:rsidR="00F70385" w:rsidRDefault="00760268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125" w:type="dxa"/>
            <w:shd w:val="clear" w:color="auto" w:fill="auto"/>
          </w:tcPr>
          <w:p w14:paraId="5B559391" w14:textId="53690783" w:rsidR="00F70385" w:rsidRDefault="00F96FF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409" w:type="dxa"/>
            <w:shd w:val="clear" w:color="auto" w:fill="auto"/>
          </w:tcPr>
          <w:p w14:paraId="7D0AFD76" w14:textId="46D70267" w:rsidR="00F70385" w:rsidRDefault="00F96FF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</w:tr>
      <w:tr w:rsidR="00F70385" w14:paraId="16EE2016" w14:textId="77777777" w:rsidTr="00ED22B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3E703284" w14:textId="6AE2746E" w:rsidR="00F70385" w:rsidRPr="00ED22B4" w:rsidRDefault="00F70385" w:rsidP="00F7038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>Aktivnost A1042 02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714ECB91" w14:textId="62B3C483" w:rsidR="00F70385" w:rsidRPr="00ED22B4" w:rsidRDefault="00F70385" w:rsidP="00F7038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Aktivnosti turističke zajednice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76E45CCE" w14:textId="5BDBB41D" w:rsidR="00F70385" w:rsidRPr="00ED22B4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31C930AA" w14:textId="27F90BF2" w:rsidR="00F70385" w:rsidRPr="00ED22B4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0E5CBDE8" w14:textId="1FEE1ED1" w:rsidR="00F70385" w:rsidRPr="00ED22B4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>1.000,00</w:t>
            </w:r>
          </w:p>
        </w:tc>
      </w:tr>
      <w:tr w:rsidR="00F70385" w14:paraId="6BED2B4F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461D9C7B" w14:textId="08192223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7908EEE6" w14:textId="64D1063F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66C1F40D" w14:textId="5531B22D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39BC725C" w14:textId="2D244339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0D7C12E2" w14:textId="4B5B0653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70385" w14:paraId="21022A43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74C9A23" w14:textId="1E3CD524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70C1F665" w14:textId="3069336B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5C167E0C" w14:textId="623F92FF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65EE67DA" w14:textId="0993DA83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0612F9B4" w14:textId="56FCC422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70385" w14:paraId="1565CAB6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7D43186C" w14:textId="54CDE471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</w:t>
            </w:r>
          </w:p>
        </w:tc>
        <w:tc>
          <w:tcPr>
            <w:tcW w:w="5106" w:type="dxa"/>
            <w:shd w:val="clear" w:color="auto" w:fill="auto"/>
          </w:tcPr>
          <w:p w14:paraId="120CF587" w14:textId="40367E7A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</w:t>
            </w:r>
          </w:p>
        </w:tc>
        <w:tc>
          <w:tcPr>
            <w:tcW w:w="1842" w:type="dxa"/>
            <w:shd w:val="clear" w:color="auto" w:fill="auto"/>
          </w:tcPr>
          <w:p w14:paraId="1633ED20" w14:textId="02139B46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125" w:type="dxa"/>
            <w:shd w:val="clear" w:color="auto" w:fill="auto"/>
          </w:tcPr>
          <w:p w14:paraId="611C9720" w14:textId="1979508A" w:rsidR="00F70385" w:rsidRDefault="00F96FF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  <w:tc>
          <w:tcPr>
            <w:tcW w:w="2409" w:type="dxa"/>
            <w:shd w:val="clear" w:color="auto" w:fill="auto"/>
          </w:tcPr>
          <w:p w14:paraId="20DE90CD" w14:textId="2DCBC1F9" w:rsidR="00F70385" w:rsidRDefault="00F96FF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1.000,00</w:t>
            </w:r>
          </w:p>
        </w:tc>
      </w:tr>
      <w:tr w:rsidR="00F70385" w14:paraId="7A1A5D6F" w14:textId="77777777" w:rsidTr="00E75A45">
        <w:trPr>
          <w:trHeight w:val="185"/>
        </w:trPr>
        <w:tc>
          <w:tcPr>
            <w:tcW w:w="2410" w:type="dxa"/>
            <w:shd w:val="clear" w:color="auto" w:fill="D9E2F3" w:themeFill="accent1" w:themeFillTint="33"/>
          </w:tcPr>
          <w:p w14:paraId="4B4CEDD0" w14:textId="5A899CE0" w:rsidR="00F70385" w:rsidRPr="00C3622D" w:rsidRDefault="00F70385" w:rsidP="00F7038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3622D">
              <w:rPr>
                <w:rFonts w:ascii="Arial Nova" w:hAnsi="Arial Nova"/>
                <w:b/>
                <w:bCs/>
                <w:sz w:val="20"/>
                <w:szCs w:val="20"/>
              </w:rPr>
              <w:t>PROGRAM 10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43</w:t>
            </w:r>
            <w:r w:rsidRPr="00C3622D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614C2777" w14:textId="20EDB755" w:rsidR="00F70385" w:rsidRPr="00C3622D" w:rsidRDefault="00F70385" w:rsidP="00F7038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3622D">
              <w:rPr>
                <w:rFonts w:ascii="Arial Nova" w:hAnsi="Arial Nova"/>
                <w:b/>
                <w:bCs/>
                <w:sz w:val="20"/>
                <w:szCs w:val="20"/>
              </w:rPr>
              <w:t>ADVENT U KLENOVNIKU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4192F771" w14:textId="7B4E8939" w:rsidR="00F70385" w:rsidRPr="00C3622D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E2B8384" w14:textId="26382799" w:rsidR="00F70385" w:rsidRPr="00C3622D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26613426" w14:textId="02E598B8" w:rsidR="00F70385" w:rsidRPr="00C3622D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</w:tr>
      <w:tr w:rsidR="00F70385" w14:paraId="7484B376" w14:textId="77777777" w:rsidTr="00ED22B4">
        <w:trPr>
          <w:trHeight w:val="185"/>
        </w:trPr>
        <w:tc>
          <w:tcPr>
            <w:tcW w:w="2410" w:type="dxa"/>
            <w:shd w:val="clear" w:color="auto" w:fill="EDEDED" w:themeFill="accent3" w:themeFillTint="33"/>
          </w:tcPr>
          <w:p w14:paraId="1A824095" w14:textId="5CECBF87" w:rsidR="00F70385" w:rsidRPr="00ED22B4" w:rsidRDefault="00F70385" w:rsidP="00F70385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A1043 01 </w:t>
            </w:r>
          </w:p>
        </w:tc>
        <w:tc>
          <w:tcPr>
            <w:tcW w:w="5106" w:type="dxa"/>
            <w:shd w:val="clear" w:color="auto" w:fill="EDEDED" w:themeFill="accent3" w:themeFillTint="33"/>
          </w:tcPr>
          <w:p w14:paraId="11F44390" w14:textId="5D2B7D4B" w:rsidR="00F70385" w:rsidRPr="00ED22B4" w:rsidRDefault="00F70385" w:rsidP="00F70385">
            <w:pPr>
              <w:tabs>
                <w:tab w:val="center" w:pos="2605"/>
              </w:tabs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 xml:space="preserve">Advent 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2D09DF6" w14:textId="6B66B640" w:rsidR="00F70385" w:rsidRPr="00ED22B4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EDEDED" w:themeFill="accent3" w:themeFillTint="33"/>
          </w:tcPr>
          <w:p w14:paraId="7848DE79" w14:textId="665517F8" w:rsidR="00F70385" w:rsidRPr="00ED22B4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E8BCEAE" w14:textId="755ECF86" w:rsidR="00F70385" w:rsidRPr="00ED22B4" w:rsidRDefault="00ED22B4" w:rsidP="00F70385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D22B4">
              <w:rPr>
                <w:rFonts w:ascii="Arial Nova" w:hAnsi="Arial Nova"/>
                <w:b/>
                <w:bCs/>
                <w:sz w:val="20"/>
                <w:szCs w:val="20"/>
              </w:rPr>
              <w:t>4.000,00</w:t>
            </w:r>
          </w:p>
        </w:tc>
      </w:tr>
      <w:tr w:rsidR="00F70385" w14:paraId="5B8A7EBA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19426AD8" w14:textId="791C8382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5106" w:type="dxa"/>
            <w:shd w:val="clear" w:color="auto" w:fill="auto"/>
          </w:tcPr>
          <w:p w14:paraId="2409AD6C" w14:textId="272F0993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4.2. Pomoći </w:t>
            </w:r>
          </w:p>
        </w:tc>
        <w:tc>
          <w:tcPr>
            <w:tcW w:w="1842" w:type="dxa"/>
            <w:shd w:val="clear" w:color="auto" w:fill="auto"/>
          </w:tcPr>
          <w:p w14:paraId="224ED09E" w14:textId="6C6AF5E9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44A602B5" w14:textId="623A4A7A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2FC2B445" w14:textId="411DEB1F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F70385" w14:paraId="4E512BA1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244F5CAE" w14:textId="1B038D31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</w:p>
        </w:tc>
        <w:tc>
          <w:tcPr>
            <w:tcW w:w="5106" w:type="dxa"/>
            <w:shd w:val="clear" w:color="auto" w:fill="auto"/>
          </w:tcPr>
          <w:p w14:paraId="13A33DB4" w14:textId="708C3ECA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1842" w:type="dxa"/>
            <w:shd w:val="clear" w:color="auto" w:fill="auto"/>
          </w:tcPr>
          <w:p w14:paraId="7882E898" w14:textId="47AB9CDC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512216FD" w14:textId="64237326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23D8C6D9" w14:textId="609C41B0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  <w:tr w:rsidR="00F70385" w14:paraId="49B18077" w14:textId="77777777" w:rsidTr="00E75A45">
        <w:trPr>
          <w:trHeight w:val="185"/>
        </w:trPr>
        <w:tc>
          <w:tcPr>
            <w:tcW w:w="2410" w:type="dxa"/>
            <w:shd w:val="clear" w:color="auto" w:fill="auto"/>
          </w:tcPr>
          <w:p w14:paraId="371E7D51" w14:textId="29473ABC" w:rsidR="00F70385" w:rsidRDefault="00F70385" w:rsidP="00F7038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 </w:t>
            </w:r>
          </w:p>
        </w:tc>
        <w:tc>
          <w:tcPr>
            <w:tcW w:w="5106" w:type="dxa"/>
            <w:shd w:val="clear" w:color="auto" w:fill="auto"/>
          </w:tcPr>
          <w:p w14:paraId="27BA5063" w14:textId="3B749F32" w:rsidR="00F70385" w:rsidRDefault="00F70385" w:rsidP="00F70385">
            <w:pPr>
              <w:tabs>
                <w:tab w:val="center" w:pos="2605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Materijalni rashodi  </w:t>
            </w:r>
          </w:p>
        </w:tc>
        <w:tc>
          <w:tcPr>
            <w:tcW w:w="1842" w:type="dxa"/>
            <w:shd w:val="clear" w:color="auto" w:fill="auto"/>
          </w:tcPr>
          <w:p w14:paraId="31AAB624" w14:textId="034640F1" w:rsidR="00F70385" w:rsidRDefault="00ED22B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125" w:type="dxa"/>
            <w:shd w:val="clear" w:color="auto" w:fill="auto"/>
          </w:tcPr>
          <w:p w14:paraId="7D1A4430" w14:textId="3C627E5F" w:rsidR="00F70385" w:rsidRDefault="00F96FF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  <w:tc>
          <w:tcPr>
            <w:tcW w:w="2409" w:type="dxa"/>
            <w:shd w:val="clear" w:color="auto" w:fill="auto"/>
          </w:tcPr>
          <w:p w14:paraId="73B6DFB8" w14:textId="532068A0" w:rsidR="00F70385" w:rsidRDefault="00F96FF4" w:rsidP="00F70385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4.000,00</w:t>
            </w:r>
          </w:p>
        </w:tc>
      </w:tr>
    </w:tbl>
    <w:p w14:paraId="09FC4012" w14:textId="77777777" w:rsidR="007D1938" w:rsidRDefault="005B18F1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  <w:r>
        <w:rPr>
          <w:rFonts w:ascii="Arial Nova" w:hAnsi="Arial Nova"/>
          <w:b/>
          <w:bCs/>
          <w:color w:val="FFFFFF" w:themeColor="background1"/>
        </w:rPr>
        <w:t>111</w:t>
      </w:r>
    </w:p>
    <w:p w14:paraId="0BF50F2C" w14:textId="77777777" w:rsidR="007D1938" w:rsidRDefault="007D1938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0A5475B0" w14:textId="2D32ABC9" w:rsidR="001C1A60" w:rsidRDefault="005B18F1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  <w:r>
        <w:rPr>
          <w:rFonts w:ascii="Arial Nova" w:hAnsi="Arial Nova"/>
          <w:b/>
          <w:bCs/>
          <w:color w:val="FFFFFF" w:themeColor="background1"/>
        </w:rPr>
        <w:t>21</w:t>
      </w:r>
    </w:p>
    <w:p w14:paraId="0D98F078" w14:textId="7F949D29" w:rsidR="001C1A60" w:rsidRDefault="00857DC1" w:rsidP="00857DC1">
      <w:pPr>
        <w:tabs>
          <w:tab w:val="left" w:pos="195"/>
          <w:tab w:val="center" w:pos="6480"/>
        </w:tabs>
        <w:jc w:val="center"/>
        <w:rPr>
          <w:rFonts w:ascii="Arial Nova" w:hAnsi="Arial Nova"/>
          <w:b/>
          <w:bCs/>
          <w:color w:val="000000" w:themeColor="text1"/>
        </w:rPr>
      </w:pPr>
      <w:r>
        <w:rPr>
          <w:rFonts w:ascii="Arial Nova" w:hAnsi="Arial Nova"/>
          <w:b/>
          <w:bCs/>
          <w:color w:val="FFFFFF" w:themeColor="background1"/>
        </w:rPr>
        <w:t xml:space="preserve">Članak </w:t>
      </w:r>
      <w:proofErr w:type="spellStart"/>
      <w:r>
        <w:rPr>
          <w:rFonts w:ascii="Arial Nova" w:hAnsi="Arial Nova"/>
          <w:b/>
          <w:bCs/>
          <w:color w:val="000000" w:themeColor="text1"/>
        </w:rPr>
        <w:t>Članak</w:t>
      </w:r>
      <w:proofErr w:type="spellEnd"/>
      <w:r>
        <w:rPr>
          <w:rFonts w:ascii="Arial Nova" w:hAnsi="Arial Nova"/>
          <w:b/>
          <w:bCs/>
          <w:color w:val="000000" w:themeColor="text1"/>
        </w:rPr>
        <w:t xml:space="preserve"> 4.</w:t>
      </w:r>
    </w:p>
    <w:p w14:paraId="035E396A" w14:textId="50CD5360" w:rsidR="00857DC1" w:rsidRDefault="00857DC1" w:rsidP="00857DC1">
      <w:pPr>
        <w:tabs>
          <w:tab w:val="left" w:pos="195"/>
          <w:tab w:val="center" w:pos="6480"/>
        </w:tabs>
        <w:jc w:val="center"/>
        <w:rPr>
          <w:rFonts w:ascii="Arial Nova" w:hAnsi="Arial Nova"/>
          <w:b/>
          <w:bCs/>
          <w:color w:val="000000" w:themeColor="text1"/>
        </w:rPr>
      </w:pPr>
    </w:p>
    <w:p w14:paraId="7B1E56C2" w14:textId="3DC8F10C" w:rsidR="00857DC1" w:rsidRDefault="00857DC1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  <w:r>
        <w:rPr>
          <w:rFonts w:ascii="Arial Nova" w:hAnsi="Arial Nova"/>
          <w:color w:val="000000" w:themeColor="text1"/>
        </w:rPr>
        <w:t>Proračun Općine Klenovnik za 202</w:t>
      </w:r>
      <w:r w:rsidR="00E75A45">
        <w:rPr>
          <w:rFonts w:ascii="Arial Nova" w:hAnsi="Arial Nova"/>
          <w:color w:val="000000" w:themeColor="text1"/>
        </w:rPr>
        <w:t>5</w:t>
      </w:r>
      <w:r>
        <w:rPr>
          <w:rFonts w:ascii="Arial Nova" w:hAnsi="Arial Nova"/>
          <w:color w:val="000000" w:themeColor="text1"/>
        </w:rPr>
        <w:t>. godinu i projekcija za 202</w:t>
      </w:r>
      <w:r w:rsidR="00E75A45">
        <w:rPr>
          <w:rFonts w:ascii="Arial Nova" w:hAnsi="Arial Nova"/>
          <w:color w:val="000000" w:themeColor="text1"/>
        </w:rPr>
        <w:t>6</w:t>
      </w:r>
      <w:r>
        <w:rPr>
          <w:rFonts w:ascii="Arial Nova" w:hAnsi="Arial Nova"/>
          <w:color w:val="000000" w:themeColor="text1"/>
        </w:rPr>
        <w:t>. i 202</w:t>
      </w:r>
      <w:r w:rsidR="00E75A45">
        <w:rPr>
          <w:rFonts w:ascii="Arial Nova" w:hAnsi="Arial Nova"/>
          <w:color w:val="000000" w:themeColor="text1"/>
        </w:rPr>
        <w:t>7</w:t>
      </w:r>
      <w:r>
        <w:rPr>
          <w:rFonts w:ascii="Arial Nova" w:hAnsi="Arial Nova"/>
          <w:color w:val="000000" w:themeColor="text1"/>
        </w:rPr>
        <w:t>. godinu stupaju na snagu 01. siječnja 202</w:t>
      </w:r>
      <w:r w:rsidR="00E75A45">
        <w:rPr>
          <w:rFonts w:ascii="Arial Nova" w:hAnsi="Arial Nova"/>
          <w:color w:val="000000" w:themeColor="text1"/>
        </w:rPr>
        <w:t>5</w:t>
      </w:r>
      <w:r>
        <w:rPr>
          <w:rFonts w:ascii="Arial Nova" w:hAnsi="Arial Nova"/>
          <w:color w:val="000000" w:themeColor="text1"/>
        </w:rPr>
        <w:t>. godine, a objaviti će se u „Službenom vjesniku Varaždinske županije“.</w:t>
      </w:r>
    </w:p>
    <w:p w14:paraId="7284D3B7" w14:textId="5353B398" w:rsidR="00857DC1" w:rsidRDefault="00857DC1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</w:p>
    <w:p w14:paraId="4D1DB94A" w14:textId="4F8DA029" w:rsidR="007D1938" w:rsidRDefault="007D1938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</w:p>
    <w:p w14:paraId="0746142C" w14:textId="26809635" w:rsidR="00DE1F1A" w:rsidRDefault="00DE1F1A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</w:p>
    <w:p w14:paraId="2E0F27E7" w14:textId="77777777" w:rsidR="00DE1F1A" w:rsidRDefault="00DE1F1A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</w:p>
    <w:p w14:paraId="08A4B682" w14:textId="31FA4A88" w:rsidR="007D1938" w:rsidRDefault="007D1938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</w:p>
    <w:p w14:paraId="6A0A0AD0" w14:textId="1E4DAB60" w:rsidR="007D1938" w:rsidRDefault="007D1938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</w:p>
    <w:p w14:paraId="24B4453D" w14:textId="77777777" w:rsidR="007D1938" w:rsidRDefault="007D1938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</w:p>
    <w:p w14:paraId="600E90F9" w14:textId="07DB4383" w:rsidR="00857DC1" w:rsidRPr="00857DC1" w:rsidRDefault="00857DC1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b/>
          <w:bCs/>
          <w:color w:val="000000" w:themeColor="text1"/>
        </w:rPr>
      </w:pP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</w:r>
      <w:r w:rsidRPr="00857DC1">
        <w:rPr>
          <w:rFonts w:ascii="Arial Nova" w:hAnsi="Arial Nova"/>
          <w:b/>
          <w:bCs/>
          <w:color w:val="000000" w:themeColor="text1"/>
        </w:rPr>
        <w:t xml:space="preserve">PREDSJEDNICA OPĆINSKOG VIJEĆA </w:t>
      </w:r>
    </w:p>
    <w:p w14:paraId="01B9A52D" w14:textId="1F117FA6" w:rsidR="00857DC1" w:rsidRPr="00857DC1" w:rsidRDefault="00857DC1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b/>
          <w:bCs/>
          <w:color w:val="000000" w:themeColor="text1"/>
        </w:rPr>
      </w:pPr>
      <w:r w:rsidRPr="00857DC1">
        <w:rPr>
          <w:rFonts w:ascii="Arial Nova" w:hAnsi="Arial Nova"/>
          <w:b/>
          <w:bCs/>
          <w:color w:val="000000" w:themeColor="text1"/>
        </w:rPr>
        <w:tab/>
      </w:r>
      <w:r w:rsidRPr="00857DC1">
        <w:rPr>
          <w:rFonts w:ascii="Arial Nova" w:hAnsi="Arial Nova"/>
          <w:b/>
          <w:bCs/>
          <w:color w:val="000000" w:themeColor="text1"/>
        </w:rPr>
        <w:tab/>
      </w:r>
      <w:r w:rsidRPr="00857DC1">
        <w:rPr>
          <w:rFonts w:ascii="Arial Nova" w:hAnsi="Arial Nova"/>
          <w:b/>
          <w:bCs/>
          <w:color w:val="000000" w:themeColor="text1"/>
        </w:rPr>
        <w:tab/>
      </w:r>
      <w:r w:rsidRPr="00857DC1">
        <w:rPr>
          <w:rFonts w:ascii="Arial Nova" w:hAnsi="Arial Nova"/>
          <w:b/>
          <w:bCs/>
          <w:color w:val="000000" w:themeColor="text1"/>
        </w:rPr>
        <w:tab/>
      </w:r>
      <w:r w:rsidRPr="00857DC1">
        <w:rPr>
          <w:rFonts w:ascii="Arial Nova" w:hAnsi="Arial Nova"/>
          <w:b/>
          <w:bCs/>
          <w:color w:val="000000" w:themeColor="text1"/>
        </w:rPr>
        <w:tab/>
      </w:r>
      <w:r w:rsidRPr="00857DC1">
        <w:rPr>
          <w:rFonts w:ascii="Arial Nova" w:hAnsi="Arial Nova"/>
          <w:b/>
          <w:bCs/>
          <w:color w:val="000000" w:themeColor="text1"/>
        </w:rPr>
        <w:tab/>
        <w:t xml:space="preserve">    OPĆINE KLENOVNIK </w:t>
      </w:r>
    </w:p>
    <w:p w14:paraId="7D5AC2EA" w14:textId="1DF49361" w:rsidR="00857DC1" w:rsidRDefault="00857DC1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000000" w:themeColor="text1"/>
        </w:rPr>
      </w:pPr>
    </w:p>
    <w:p w14:paraId="4AC6BA31" w14:textId="015CD67F" w:rsidR="00857DC1" w:rsidRPr="00857DC1" w:rsidRDefault="00857DC1" w:rsidP="00857DC1">
      <w:pPr>
        <w:tabs>
          <w:tab w:val="left" w:pos="195"/>
          <w:tab w:val="center" w:pos="6480"/>
        </w:tabs>
        <w:jc w:val="both"/>
        <w:rPr>
          <w:rFonts w:ascii="Arial Nova" w:hAnsi="Arial Nova"/>
          <w:color w:val="FFFFFF" w:themeColor="background1"/>
        </w:rPr>
      </w:pP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</w:r>
      <w:r>
        <w:rPr>
          <w:rFonts w:ascii="Arial Nova" w:hAnsi="Arial Nova"/>
          <w:color w:val="000000" w:themeColor="text1"/>
        </w:rPr>
        <w:tab/>
        <w:t xml:space="preserve">            Sanja Kolenko </w:t>
      </w:r>
    </w:p>
    <w:p w14:paraId="2814F744" w14:textId="475EBD9A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189C84E1" w14:textId="47A26D9A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3D5379D2" w14:textId="46755511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1E4D369C" w14:textId="1334B273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67AEACF5" w14:textId="332E2246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0BE5A728" w14:textId="044A6734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3565D5D0" w14:textId="1EC84E94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057B3838" w14:textId="63287583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22311322" w14:textId="4FB7D272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5A114A1C" w14:textId="6455072F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2D018F4F" w14:textId="2FE39F7E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4A6A7DCA" w14:textId="72688020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2E085259" w14:textId="104BEA97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4B73568E" w14:textId="22CC6C2A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175E5449" w14:textId="18D443DF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223C8334" w14:textId="0682166B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47A2C702" w14:textId="4AB98426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4A0F7946" w14:textId="4EAC599B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44F66DB8" w14:textId="3CDC0097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5F0F650A" w14:textId="6CA415B5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6DE1C23A" w14:textId="08E5267B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5A01F674" w14:textId="18589BB5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1A5A20E2" w14:textId="0EAC4570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01F08A2C" w14:textId="03F15B1B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5D40D93A" w14:textId="1BDA5C4E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2313E984" w14:textId="4DF223E0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5D5727AF" w14:textId="739A4035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7F9E3713" w14:textId="73B3BDA0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517E885A" w14:textId="7E41CDD1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3D81C50F" w14:textId="3671AD49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4211A562" w14:textId="3A026E9A" w:rsid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0A59E729" w14:textId="297AE1F5" w:rsidR="001C1A60" w:rsidRPr="001C1A60" w:rsidRDefault="001C1A60" w:rsidP="001C1A60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  <w:r>
        <w:rPr>
          <w:rFonts w:ascii="Arial Nova" w:hAnsi="Arial Nova"/>
          <w:b/>
          <w:bCs/>
          <w:color w:val="FFFFFF" w:themeColor="background1"/>
        </w:rPr>
        <w:t>Člana</w:t>
      </w:r>
    </w:p>
    <w:p w14:paraId="072DF40A" w14:textId="366D592B" w:rsidR="001C1A60" w:rsidRDefault="001C1A60" w:rsidP="0044668B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  <w:r>
        <w:rPr>
          <w:rFonts w:ascii="Arial Nova" w:hAnsi="Arial Nova"/>
          <w:b/>
          <w:bCs/>
          <w:color w:val="FFFFFF" w:themeColor="background1"/>
        </w:rPr>
        <w:t>Člana</w:t>
      </w:r>
    </w:p>
    <w:p w14:paraId="0A72E816" w14:textId="77777777" w:rsidR="005B18F1" w:rsidRDefault="005B18F1" w:rsidP="0044668B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6F432F8B" w14:textId="77777777" w:rsidR="005B18F1" w:rsidRDefault="005B18F1" w:rsidP="0044668B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7E7FBC42" w14:textId="77777777" w:rsidR="005B18F1" w:rsidRDefault="005B18F1" w:rsidP="0044668B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</w:p>
    <w:p w14:paraId="5443C5C4" w14:textId="2D236637" w:rsidR="0044668B" w:rsidRPr="00665B5F" w:rsidRDefault="0044668B" w:rsidP="0044668B">
      <w:pPr>
        <w:tabs>
          <w:tab w:val="left" w:pos="195"/>
          <w:tab w:val="center" w:pos="6480"/>
        </w:tabs>
        <w:rPr>
          <w:rFonts w:ascii="Arial Nova" w:hAnsi="Arial Nova"/>
          <w:b/>
          <w:bCs/>
          <w:color w:val="FFFFFF" w:themeColor="background1"/>
        </w:rPr>
      </w:pPr>
      <w:r>
        <w:rPr>
          <w:rFonts w:ascii="Arial Nova" w:hAnsi="Arial Nova"/>
          <w:b/>
          <w:bCs/>
          <w:color w:val="FFFFFF" w:themeColor="background1"/>
        </w:rPr>
        <w:tab/>
        <w:t>Članak 4Čl++</w:t>
      </w:r>
    </w:p>
    <w:sectPr w:rsidR="0044668B" w:rsidRPr="00665B5F" w:rsidSect="00C1344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2064" w14:textId="77777777" w:rsidR="00176609" w:rsidRDefault="00176609" w:rsidP="000D5AFA">
      <w:r>
        <w:separator/>
      </w:r>
    </w:p>
  </w:endnote>
  <w:endnote w:type="continuationSeparator" w:id="0">
    <w:p w14:paraId="0CE7D5B7" w14:textId="77777777" w:rsidR="00176609" w:rsidRDefault="00176609" w:rsidP="000D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838020"/>
      <w:docPartObj>
        <w:docPartGallery w:val="Page Numbers (Bottom of Page)"/>
        <w:docPartUnique/>
      </w:docPartObj>
    </w:sdtPr>
    <w:sdtEndPr/>
    <w:sdtContent>
      <w:p w14:paraId="799DC460" w14:textId="38A09C7E" w:rsidR="0044668B" w:rsidRDefault="0044668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CE0FC" w14:textId="77777777" w:rsidR="0044668B" w:rsidRDefault="004466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85A8" w14:textId="77777777" w:rsidR="00176609" w:rsidRDefault="00176609" w:rsidP="000D5AFA">
      <w:r>
        <w:separator/>
      </w:r>
    </w:p>
  </w:footnote>
  <w:footnote w:type="continuationSeparator" w:id="0">
    <w:p w14:paraId="442448A0" w14:textId="77777777" w:rsidR="00176609" w:rsidRDefault="00176609" w:rsidP="000D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B327" w14:textId="27736860" w:rsidR="00097DF9" w:rsidRDefault="00097DF9">
    <w:pPr>
      <w:pStyle w:val="Zaglavlje"/>
    </w:pPr>
    <w:r>
      <w:tab/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1310ACD4" wp14:editId="5C61FDFC">
          <wp:extent cx="1525299" cy="619125"/>
          <wp:effectExtent l="0" t="0" r="0" b="0"/>
          <wp:docPr id="1400366961" name="Slika 1" descr="Slika na kojoj se prikazuje uzorak, umjetničko djelo, crno, bijelo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366961" name="Slika 1" descr="Slika na kojoj se prikazuje uzorak, umjetničko djelo, crno, bijelo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4859" cy="623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D8DA81" w14:textId="7AF2151B" w:rsidR="00097DF9" w:rsidRDefault="00097DF9">
    <w:pPr>
      <w:pStyle w:val="Zaglavlje"/>
    </w:pPr>
    <w:r>
      <w:tab/>
    </w:r>
    <w:r>
      <w:tab/>
    </w:r>
    <w:r w:rsidR="00ED6A9A">
      <w:tab/>
    </w:r>
    <w:r w:rsidR="00ED6A9A" w:rsidRPr="00ED6A9A">
      <w:t>2186-15 400-01/24-01/12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0BB"/>
    <w:multiLevelType w:val="hybridMultilevel"/>
    <w:tmpl w:val="922C3C5C"/>
    <w:lvl w:ilvl="0" w:tplc="4340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9C6"/>
    <w:multiLevelType w:val="multilevel"/>
    <w:tmpl w:val="D856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73B51"/>
    <w:multiLevelType w:val="multilevel"/>
    <w:tmpl w:val="CAE2E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B81016"/>
    <w:multiLevelType w:val="multilevel"/>
    <w:tmpl w:val="A6604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C7109E"/>
    <w:multiLevelType w:val="multilevel"/>
    <w:tmpl w:val="6574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E2ECE"/>
    <w:multiLevelType w:val="multilevel"/>
    <w:tmpl w:val="92B6D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E07850"/>
    <w:multiLevelType w:val="hybridMultilevel"/>
    <w:tmpl w:val="170465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C5A4A"/>
    <w:multiLevelType w:val="hybridMultilevel"/>
    <w:tmpl w:val="3D926AE8"/>
    <w:lvl w:ilvl="0" w:tplc="1E1A3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441E"/>
    <w:multiLevelType w:val="multilevel"/>
    <w:tmpl w:val="E6222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A24A74"/>
    <w:multiLevelType w:val="hybridMultilevel"/>
    <w:tmpl w:val="1778A95A"/>
    <w:lvl w:ilvl="0" w:tplc="0AF81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22C08"/>
    <w:multiLevelType w:val="hybridMultilevel"/>
    <w:tmpl w:val="A9722F48"/>
    <w:lvl w:ilvl="0" w:tplc="75026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2350"/>
    <w:multiLevelType w:val="multilevel"/>
    <w:tmpl w:val="ECE21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7D760B"/>
    <w:multiLevelType w:val="multilevel"/>
    <w:tmpl w:val="9746C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971032"/>
    <w:multiLevelType w:val="multilevel"/>
    <w:tmpl w:val="E56AB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1E6E74"/>
    <w:multiLevelType w:val="multilevel"/>
    <w:tmpl w:val="3C60B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2C72DE"/>
    <w:multiLevelType w:val="multilevel"/>
    <w:tmpl w:val="DC6EF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BB07B3"/>
    <w:multiLevelType w:val="hybridMultilevel"/>
    <w:tmpl w:val="85C2E004"/>
    <w:lvl w:ilvl="0" w:tplc="353E0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41E7"/>
    <w:multiLevelType w:val="hybridMultilevel"/>
    <w:tmpl w:val="700844D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5872"/>
    <w:multiLevelType w:val="hybridMultilevel"/>
    <w:tmpl w:val="484CE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637E"/>
    <w:multiLevelType w:val="hybridMultilevel"/>
    <w:tmpl w:val="A3BE4F86"/>
    <w:lvl w:ilvl="0" w:tplc="4072A7E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510B1C"/>
    <w:multiLevelType w:val="multilevel"/>
    <w:tmpl w:val="B192C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A447F4"/>
    <w:multiLevelType w:val="multilevel"/>
    <w:tmpl w:val="21F8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B24BA3"/>
    <w:multiLevelType w:val="multilevel"/>
    <w:tmpl w:val="D4569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D35730"/>
    <w:multiLevelType w:val="hybridMultilevel"/>
    <w:tmpl w:val="5F00FE9A"/>
    <w:lvl w:ilvl="0" w:tplc="B834314A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660DB6"/>
    <w:multiLevelType w:val="hybridMultilevel"/>
    <w:tmpl w:val="12D4A5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568E2"/>
    <w:multiLevelType w:val="hybridMultilevel"/>
    <w:tmpl w:val="7DC2FA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2336"/>
    <w:multiLevelType w:val="multilevel"/>
    <w:tmpl w:val="F53CA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703F27"/>
    <w:multiLevelType w:val="multilevel"/>
    <w:tmpl w:val="D2603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097CCF"/>
    <w:multiLevelType w:val="hybridMultilevel"/>
    <w:tmpl w:val="2F1E06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D3179"/>
    <w:multiLevelType w:val="multilevel"/>
    <w:tmpl w:val="50F08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5709D0"/>
    <w:multiLevelType w:val="multilevel"/>
    <w:tmpl w:val="59440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AD5F11"/>
    <w:multiLevelType w:val="hybridMultilevel"/>
    <w:tmpl w:val="5692876C"/>
    <w:lvl w:ilvl="0" w:tplc="041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1A1607"/>
    <w:multiLevelType w:val="hybridMultilevel"/>
    <w:tmpl w:val="CA3857E0"/>
    <w:lvl w:ilvl="0" w:tplc="D750B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C0E83"/>
    <w:multiLevelType w:val="multilevel"/>
    <w:tmpl w:val="CC8A4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892B60"/>
    <w:multiLevelType w:val="multilevel"/>
    <w:tmpl w:val="6E948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971046"/>
    <w:multiLevelType w:val="hybridMultilevel"/>
    <w:tmpl w:val="A420F038"/>
    <w:lvl w:ilvl="0" w:tplc="700E5BD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256C2"/>
    <w:multiLevelType w:val="multilevel"/>
    <w:tmpl w:val="0D420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5F7DAB"/>
    <w:multiLevelType w:val="multilevel"/>
    <w:tmpl w:val="CCDA7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A9269F"/>
    <w:multiLevelType w:val="hybridMultilevel"/>
    <w:tmpl w:val="223CA694"/>
    <w:lvl w:ilvl="0" w:tplc="3886D7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64807"/>
    <w:multiLevelType w:val="multilevel"/>
    <w:tmpl w:val="10527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6854F2"/>
    <w:multiLevelType w:val="multilevel"/>
    <w:tmpl w:val="26CC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811576"/>
    <w:multiLevelType w:val="multilevel"/>
    <w:tmpl w:val="E4866FE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ED3E16"/>
    <w:multiLevelType w:val="multilevel"/>
    <w:tmpl w:val="0EA2D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E144CD"/>
    <w:multiLevelType w:val="multilevel"/>
    <w:tmpl w:val="4A6E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E67E0A"/>
    <w:multiLevelType w:val="hybridMultilevel"/>
    <w:tmpl w:val="F66C1882"/>
    <w:lvl w:ilvl="0" w:tplc="7F045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85CC3"/>
    <w:multiLevelType w:val="multilevel"/>
    <w:tmpl w:val="C46A9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2ED4375"/>
    <w:multiLevelType w:val="hybridMultilevel"/>
    <w:tmpl w:val="F3BC03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38"/>
  </w:num>
  <w:num w:numId="4">
    <w:abstractNumId w:val="35"/>
  </w:num>
  <w:num w:numId="5">
    <w:abstractNumId w:val="31"/>
  </w:num>
  <w:num w:numId="6">
    <w:abstractNumId w:val="6"/>
  </w:num>
  <w:num w:numId="7">
    <w:abstractNumId w:val="32"/>
  </w:num>
  <w:num w:numId="8">
    <w:abstractNumId w:val="25"/>
  </w:num>
  <w:num w:numId="9">
    <w:abstractNumId w:val="9"/>
  </w:num>
  <w:num w:numId="10">
    <w:abstractNumId w:val="28"/>
  </w:num>
  <w:num w:numId="11">
    <w:abstractNumId w:val="16"/>
  </w:num>
  <w:num w:numId="12">
    <w:abstractNumId w:val="7"/>
  </w:num>
  <w:num w:numId="13">
    <w:abstractNumId w:val="17"/>
  </w:num>
  <w:num w:numId="14">
    <w:abstractNumId w:val="46"/>
  </w:num>
  <w:num w:numId="15">
    <w:abstractNumId w:val="24"/>
  </w:num>
  <w:num w:numId="16">
    <w:abstractNumId w:val="19"/>
  </w:num>
  <w:num w:numId="17">
    <w:abstractNumId w:val="10"/>
  </w:num>
  <w:num w:numId="18">
    <w:abstractNumId w:val="14"/>
  </w:num>
  <w:num w:numId="19">
    <w:abstractNumId w:val="45"/>
  </w:num>
  <w:num w:numId="20">
    <w:abstractNumId w:val="37"/>
  </w:num>
  <w:num w:numId="21">
    <w:abstractNumId w:val="33"/>
  </w:num>
  <w:num w:numId="22">
    <w:abstractNumId w:val="11"/>
  </w:num>
  <w:num w:numId="23">
    <w:abstractNumId w:val="13"/>
  </w:num>
  <w:num w:numId="24">
    <w:abstractNumId w:val="21"/>
  </w:num>
  <w:num w:numId="25">
    <w:abstractNumId w:val="26"/>
  </w:num>
  <w:num w:numId="26">
    <w:abstractNumId w:val="41"/>
  </w:num>
  <w:num w:numId="27">
    <w:abstractNumId w:val="42"/>
  </w:num>
  <w:num w:numId="28">
    <w:abstractNumId w:val="23"/>
  </w:num>
  <w:num w:numId="29">
    <w:abstractNumId w:val="36"/>
  </w:num>
  <w:num w:numId="30">
    <w:abstractNumId w:val="4"/>
  </w:num>
  <w:num w:numId="31">
    <w:abstractNumId w:val="22"/>
  </w:num>
  <w:num w:numId="32">
    <w:abstractNumId w:val="12"/>
  </w:num>
  <w:num w:numId="33">
    <w:abstractNumId w:val="18"/>
  </w:num>
  <w:num w:numId="34">
    <w:abstractNumId w:val="29"/>
  </w:num>
  <w:num w:numId="35">
    <w:abstractNumId w:val="27"/>
  </w:num>
  <w:num w:numId="36">
    <w:abstractNumId w:val="43"/>
  </w:num>
  <w:num w:numId="37">
    <w:abstractNumId w:val="5"/>
  </w:num>
  <w:num w:numId="38">
    <w:abstractNumId w:val="15"/>
  </w:num>
  <w:num w:numId="39">
    <w:abstractNumId w:val="1"/>
  </w:num>
  <w:num w:numId="40">
    <w:abstractNumId w:val="2"/>
  </w:num>
  <w:num w:numId="41">
    <w:abstractNumId w:val="39"/>
  </w:num>
  <w:num w:numId="42">
    <w:abstractNumId w:val="3"/>
  </w:num>
  <w:num w:numId="43">
    <w:abstractNumId w:val="34"/>
  </w:num>
  <w:num w:numId="44">
    <w:abstractNumId w:val="20"/>
  </w:num>
  <w:num w:numId="45">
    <w:abstractNumId w:val="8"/>
  </w:num>
  <w:num w:numId="46">
    <w:abstractNumId w:val="3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49"/>
    <w:rsid w:val="00001DB2"/>
    <w:rsid w:val="0001529B"/>
    <w:rsid w:val="000178A7"/>
    <w:rsid w:val="00017AF0"/>
    <w:rsid w:val="00023A2D"/>
    <w:rsid w:val="00023E77"/>
    <w:rsid w:val="00032F0B"/>
    <w:rsid w:val="00035F80"/>
    <w:rsid w:val="00036EEB"/>
    <w:rsid w:val="00043D5C"/>
    <w:rsid w:val="00045AC4"/>
    <w:rsid w:val="00045FD6"/>
    <w:rsid w:val="00061643"/>
    <w:rsid w:val="0006718B"/>
    <w:rsid w:val="00076F2F"/>
    <w:rsid w:val="00080C67"/>
    <w:rsid w:val="00087605"/>
    <w:rsid w:val="0009683F"/>
    <w:rsid w:val="00097DF9"/>
    <w:rsid w:val="000A24C5"/>
    <w:rsid w:val="000B5315"/>
    <w:rsid w:val="000B72B4"/>
    <w:rsid w:val="000C221F"/>
    <w:rsid w:val="000C4776"/>
    <w:rsid w:val="000C495B"/>
    <w:rsid w:val="000C683C"/>
    <w:rsid w:val="000C6AC2"/>
    <w:rsid w:val="000C7A16"/>
    <w:rsid w:val="000D1488"/>
    <w:rsid w:val="000D3FCF"/>
    <w:rsid w:val="000D5AFA"/>
    <w:rsid w:val="000E41E1"/>
    <w:rsid w:val="000E6039"/>
    <w:rsid w:val="000E7DF1"/>
    <w:rsid w:val="000F6A40"/>
    <w:rsid w:val="00105432"/>
    <w:rsid w:val="00116085"/>
    <w:rsid w:val="0012743C"/>
    <w:rsid w:val="001313D5"/>
    <w:rsid w:val="0013449B"/>
    <w:rsid w:val="001349BF"/>
    <w:rsid w:val="001402CE"/>
    <w:rsid w:val="0014289C"/>
    <w:rsid w:val="001439D3"/>
    <w:rsid w:val="001573A7"/>
    <w:rsid w:val="001614E2"/>
    <w:rsid w:val="00173B7F"/>
    <w:rsid w:val="00173FD4"/>
    <w:rsid w:val="00176609"/>
    <w:rsid w:val="00182A06"/>
    <w:rsid w:val="001908AC"/>
    <w:rsid w:val="001A1798"/>
    <w:rsid w:val="001B3556"/>
    <w:rsid w:val="001B3C75"/>
    <w:rsid w:val="001B53C5"/>
    <w:rsid w:val="001C0589"/>
    <w:rsid w:val="001C1A60"/>
    <w:rsid w:val="001D21FE"/>
    <w:rsid w:val="001E066B"/>
    <w:rsid w:val="001E39AB"/>
    <w:rsid w:val="001F1718"/>
    <w:rsid w:val="001F7B4E"/>
    <w:rsid w:val="00200D2C"/>
    <w:rsid w:val="002122B7"/>
    <w:rsid w:val="00212635"/>
    <w:rsid w:val="002126A0"/>
    <w:rsid w:val="002138F3"/>
    <w:rsid w:val="00214431"/>
    <w:rsid w:val="00216BA6"/>
    <w:rsid w:val="002176AE"/>
    <w:rsid w:val="00217CAA"/>
    <w:rsid w:val="0022095D"/>
    <w:rsid w:val="0022381D"/>
    <w:rsid w:val="002270DF"/>
    <w:rsid w:val="0022714A"/>
    <w:rsid w:val="00230A6F"/>
    <w:rsid w:val="00234142"/>
    <w:rsid w:val="002408BD"/>
    <w:rsid w:val="00240C36"/>
    <w:rsid w:val="00243D80"/>
    <w:rsid w:val="0025132F"/>
    <w:rsid w:val="00251500"/>
    <w:rsid w:val="00253B31"/>
    <w:rsid w:val="00254980"/>
    <w:rsid w:val="00260ECD"/>
    <w:rsid w:val="00261D85"/>
    <w:rsid w:val="0026478B"/>
    <w:rsid w:val="00264B71"/>
    <w:rsid w:val="00264CB9"/>
    <w:rsid w:val="002664AA"/>
    <w:rsid w:val="00273F98"/>
    <w:rsid w:val="00276109"/>
    <w:rsid w:val="002821D7"/>
    <w:rsid w:val="002824C0"/>
    <w:rsid w:val="0028426C"/>
    <w:rsid w:val="00284E5B"/>
    <w:rsid w:val="00291F74"/>
    <w:rsid w:val="002936B2"/>
    <w:rsid w:val="002A7525"/>
    <w:rsid w:val="002C7871"/>
    <w:rsid w:val="002D7944"/>
    <w:rsid w:val="002E15F4"/>
    <w:rsid w:val="002E5803"/>
    <w:rsid w:val="002F5354"/>
    <w:rsid w:val="003005C0"/>
    <w:rsid w:val="00321BF9"/>
    <w:rsid w:val="003223E8"/>
    <w:rsid w:val="00325727"/>
    <w:rsid w:val="00325A0C"/>
    <w:rsid w:val="0033052A"/>
    <w:rsid w:val="0034086D"/>
    <w:rsid w:val="0034412A"/>
    <w:rsid w:val="00360CA8"/>
    <w:rsid w:val="00362F67"/>
    <w:rsid w:val="003652FB"/>
    <w:rsid w:val="00372879"/>
    <w:rsid w:val="00372F9E"/>
    <w:rsid w:val="0037319F"/>
    <w:rsid w:val="0039021A"/>
    <w:rsid w:val="00392D1A"/>
    <w:rsid w:val="00395C62"/>
    <w:rsid w:val="003A0F3B"/>
    <w:rsid w:val="003A191F"/>
    <w:rsid w:val="003A2BFE"/>
    <w:rsid w:val="003A5895"/>
    <w:rsid w:val="003B0E95"/>
    <w:rsid w:val="003B4ED9"/>
    <w:rsid w:val="003C20E0"/>
    <w:rsid w:val="003C7091"/>
    <w:rsid w:val="003D4198"/>
    <w:rsid w:val="003E0C83"/>
    <w:rsid w:val="003E3EC3"/>
    <w:rsid w:val="003E6627"/>
    <w:rsid w:val="003F66F8"/>
    <w:rsid w:val="00402224"/>
    <w:rsid w:val="0040339A"/>
    <w:rsid w:val="00406E8A"/>
    <w:rsid w:val="00411E2B"/>
    <w:rsid w:val="00415568"/>
    <w:rsid w:val="0042077E"/>
    <w:rsid w:val="0042199A"/>
    <w:rsid w:val="004304F1"/>
    <w:rsid w:val="00430825"/>
    <w:rsid w:val="004371D9"/>
    <w:rsid w:val="00440C13"/>
    <w:rsid w:val="0044668B"/>
    <w:rsid w:val="00447DAE"/>
    <w:rsid w:val="00447DEA"/>
    <w:rsid w:val="00454335"/>
    <w:rsid w:val="004606D3"/>
    <w:rsid w:val="00465CD9"/>
    <w:rsid w:val="00471224"/>
    <w:rsid w:val="00471CF5"/>
    <w:rsid w:val="00477CF7"/>
    <w:rsid w:val="0048547A"/>
    <w:rsid w:val="004855B6"/>
    <w:rsid w:val="004863D5"/>
    <w:rsid w:val="0049033D"/>
    <w:rsid w:val="00491349"/>
    <w:rsid w:val="0049207E"/>
    <w:rsid w:val="00492168"/>
    <w:rsid w:val="004925AF"/>
    <w:rsid w:val="004A24A0"/>
    <w:rsid w:val="004A61DB"/>
    <w:rsid w:val="004B47A4"/>
    <w:rsid w:val="004B5832"/>
    <w:rsid w:val="004C475E"/>
    <w:rsid w:val="004D1F5F"/>
    <w:rsid w:val="004D2951"/>
    <w:rsid w:val="004E0F20"/>
    <w:rsid w:val="004E3693"/>
    <w:rsid w:val="004E38AA"/>
    <w:rsid w:val="004E544C"/>
    <w:rsid w:val="004F11B3"/>
    <w:rsid w:val="004F5C9A"/>
    <w:rsid w:val="0050002A"/>
    <w:rsid w:val="00502F6F"/>
    <w:rsid w:val="005046C3"/>
    <w:rsid w:val="0051229F"/>
    <w:rsid w:val="00520FD1"/>
    <w:rsid w:val="00521E42"/>
    <w:rsid w:val="00527262"/>
    <w:rsid w:val="00534A95"/>
    <w:rsid w:val="00540E2B"/>
    <w:rsid w:val="00550163"/>
    <w:rsid w:val="005550BF"/>
    <w:rsid w:val="0056528B"/>
    <w:rsid w:val="00565BB9"/>
    <w:rsid w:val="00570E4C"/>
    <w:rsid w:val="00584A87"/>
    <w:rsid w:val="00590008"/>
    <w:rsid w:val="00595FA6"/>
    <w:rsid w:val="005A6BEB"/>
    <w:rsid w:val="005B18F1"/>
    <w:rsid w:val="005B2AFE"/>
    <w:rsid w:val="005B37A4"/>
    <w:rsid w:val="005B4145"/>
    <w:rsid w:val="005B4AEE"/>
    <w:rsid w:val="005C1402"/>
    <w:rsid w:val="005C261C"/>
    <w:rsid w:val="005D54A9"/>
    <w:rsid w:val="005F26A6"/>
    <w:rsid w:val="005F4B85"/>
    <w:rsid w:val="005F6BAC"/>
    <w:rsid w:val="006004BA"/>
    <w:rsid w:val="00600FE9"/>
    <w:rsid w:val="00611CC5"/>
    <w:rsid w:val="00615D5A"/>
    <w:rsid w:val="00620680"/>
    <w:rsid w:val="00621A16"/>
    <w:rsid w:val="00622E18"/>
    <w:rsid w:val="00622F73"/>
    <w:rsid w:val="00623FF4"/>
    <w:rsid w:val="00624E94"/>
    <w:rsid w:val="00626D6A"/>
    <w:rsid w:val="00630357"/>
    <w:rsid w:val="00635431"/>
    <w:rsid w:val="0063797F"/>
    <w:rsid w:val="00647342"/>
    <w:rsid w:val="00651E27"/>
    <w:rsid w:val="00655A7D"/>
    <w:rsid w:val="00661921"/>
    <w:rsid w:val="00661C61"/>
    <w:rsid w:val="00665B5F"/>
    <w:rsid w:val="00665D91"/>
    <w:rsid w:val="00665EC6"/>
    <w:rsid w:val="00676C33"/>
    <w:rsid w:val="00677AFE"/>
    <w:rsid w:val="00682CCF"/>
    <w:rsid w:val="006A0132"/>
    <w:rsid w:val="006A219D"/>
    <w:rsid w:val="006B5A34"/>
    <w:rsid w:val="006B79BC"/>
    <w:rsid w:val="006C2DA6"/>
    <w:rsid w:val="006C5077"/>
    <w:rsid w:val="006C69D0"/>
    <w:rsid w:val="006D29EC"/>
    <w:rsid w:val="006D411C"/>
    <w:rsid w:val="006E62C9"/>
    <w:rsid w:val="006F2611"/>
    <w:rsid w:val="007002B3"/>
    <w:rsid w:val="007011C6"/>
    <w:rsid w:val="00704CAC"/>
    <w:rsid w:val="00705C4F"/>
    <w:rsid w:val="00707161"/>
    <w:rsid w:val="00710DA4"/>
    <w:rsid w:val="00714932"/>
    <w:rsid w:val="007237B4"/>
    <w:rsid w:val="007240A9"/>
    <w:rsid w:val="00731AA7"/>
    <w:rsid w:val="00744907"/>
    <w:rsid w:val="00760268"/>
    <w:rsid w:val="007676FE"/>
    <w:rsid w:val="00770C36"/>
    <w:rsid w:val="00774FF6"/>
    <w:rsid w:val="00783E47"/>
    <w:rsid w:val="00784543"/>
    <w:rsid w:val="00791434"/>
    <w:rsid w:val="00792ED6"/>
    <w:rsid w:val="0079613E"/>
    <w:rsid w:val="00796EB9"/>
    <w:rsid w:val="007A4867"/>
    <w:rsid w:val="007A59C3"/>
    <w:rsid w:val="007B15D4"/>
    <w:rsid w:val="007C006A"/>
    <w:rsid w:val="007C06C9"/>
    <w:rsid w:val="007C2206"/>
    <w:rsid w:val="007C3F85"/>
    <w:rsid w:val="007C61D0"/>
    <w:rsid w:val="007D0106"/>
    <w:rsid w:val="007D13F7"/>
    <w:rsid w:val="007D1938"/>
    <w:rsid w:val="007D1ABE"/>
    <w:rsid w:val="007E0F59"/>
    <w:rsid w:val="007E2312"/>
    <w:rsid w:val="007E23D8"/>
    <w:rsid w:val="007F1E37"/>
    <w:rsid w:val="007F6022"/>
    <w:rsid w:val="008007EE"/>
    <w:rsid w:val="00801558"/>
    <w:rsid w:val="008016D9"/>
    <w:rsid w:val="008031AD"/>
    <w:rsid w:val="00812174"/>
    <w:rsid w:val="00814AB6"/>
    <w:rsid w:val="00815B36"/>
    <w:rsid w:val="00820B74"/>
    <w:rsid w:val="00822772"/>
    <w:rsid w:val="00845480"/>
    <w:rsid w:val="00851BB5"/>
    <w:rsid w:val="0085391F"/>
    <w:rsid w:val="008556D7"/>
    <w:rsid w:val="00857DC1"/>
    <w:rsid w:val="0086037A"/>
    <w:rsid w:val="008727C5"/>
    <w:rsid w:val="008837C5"/>
    <w:rsid w:val="00887E04"/>
    <w:rsid w:val="00891212"/>
    <w:rsid w:val="00895116"/>
    <w:rsid w:val="00895639"/>
    <w:rsid w:val="008A2099"/>
    <w:rsid w:val="008A3879"/>
    <w:rsid w:val="008A3DF6"/>
    <w:rsid w:val="008A6778"/>
    <w:rsid w:val="008A68D9"/>
    <w:rsid w:val="008B1428"/>
    <w:rsid w:val="008B5595"/>
    <w:rsid w:val="008C218A"/>
    <w:rsid w:val="008C5DAA"/>
    <w:rsid w:val="008C7379"/>
    <w:rsid w:val="008D1AA1"/>
    <w:rsid w:val="008D6515"/>
    <w:rsid w:val="008E6E9D"/>
    <w:rsid w:val="008F13DA"/>
    <w:rsid w:val="008F3A95"/>
    <w:rsid w:val="00901058"/>
    <w:rsid w:val="0090392E"/>
    <w:rsid w:val="00912877"/>
    <w:rsid w:val="00916737"/>
    <w:rsid w:val="009174C1"/>
    <w:rsid w:val="009201A4"/>
    <w:rsid w:val="00924893"/>
    <w:rsid w:val="009351D3"/>
    <w:rsid w:val="00957D73"/>
    <w:rsid w:val="009621A7"/>
    <w:rsid w:val="00963F77"/>
    <w:rsid w:val="00972358"/>
    <w:rsid w:val="00980CAD"/>
    <w:rsid w:val="00986E91"/>
    <w:rsid w:val="009949D8"/>
    <w:rsid w:val="009A4E4A"/>
    <w:rsid w:val="009B38F1"/>
    <w:rsid w:val="009B3931"/>
    <w:rsid w:val="009B5349"/>
    <w:rsid w:val="009C41E9"/>
    <w:rsid w:val="009D2963"/>
    <w:rsid w:val="009D7D40"/>
    <w:rsid w:val="009E1FD1"/>
    <w:rsid w:val="009E52F3"/>
    <w:rsid w:val="009E6297"/>
    <w:rsid w:val="00A04287"/>
    <w:rsid w:val="00A129CC"/>
    <w:rsid w:val="00A13FDB"/>
    <w:rsid w:val="00A24E0D"/>
    <w:rsid w:val="00A255E0"/>
    <w:rsid w:val="00A3601C"/>
    <w:rsid w:val="00A36A92"/>
    <w:rsid w:val="00A36B85"/>
    <w:rsid w:val="00A373DF"/>
    <w:rsid w:val="00A426A7"/>
    <w:rsid w:val="00A53240"/>
    <w:rsid w:val="00A66217"/>
    <w:rsid w:val="00A73F83"/>
    <w:rsid w:val="00A80202"/>
    <w:rsid w:val="00A835DA"/>
    <w:rsid w:val="00A85A8E"/>
    <w:rsid w:val="00A9542F"/>
    <w:rsid w:val="00A97421"/>
    <w:rsid w:val="00AB29F6"/>
    <w:rsid w:val="00AB68FE"/>
    <w:rsid w:val="00AB6EB2"/>
    <w:rsid w:val="00AC219C"/>
    <w:rsid w:val="00AC4F27"/>
    <w:rsid w:val="00AC7307"/>
    <w:rsid w:val="00AD28ED"/>
    <w:rsid w:val="00AD36E1"/>
    <w:rsid w:val="00AE1087"/>
    <w:rsid w:val="00AE11DB"/>
    <w:rsid w:val="00AE208B"/>
    <w:rsid w:val="00AE2CF3"/>
    <w:rsid w:val="00B001EB"/>
    <w:rsid w:val="00B11330"/>
    <w:rsid w:val="00B12277"/>
    <w:rsid w:val="00B12EEE"/>
    <w:rsid w:val="00B21473"/>
    <w:rsid w:val="00B265EA"/>
    <w:rsid w:val="00B41634"/>
    <w:rsid w:val="00B424E1"/>
    <w:rsid w:val="00B42736"/>
    <w:rsid w:val="00B65A40"/>
    <w:rsid w:val="00B728C8"/>
    <w:rsid w:val="00B75165"/>
    <w:rsid w:val="00B778D4"/>
    <w:rsid w:val="00B77EAD"/>
    <w:rsid w:val="00B8086D"/>
    <w:rsid w:val="00B87DAF"/>
    <w:rsid w:val="00B95513"/>
    <w:rsid w:val="00BA0E4C"/>
    <w:rsid w:val="00BA213F"/>
    <w:rsid w:val="00BA28B9"/>
    <w:rsid w:val="00BA397C"/>
    <w:rsid w:val="00BA4A3E"/>
    <w:rsid w:val="00BA6E83"/>
    <w:rsid w:val="00BB75F7"/>
    <w:rsid w:val="00BC4C86"/>
    <w:rsid w:val="00BE05C9"/>
    <w:rsid w:val="00BE105C"/>
    <w:rsid w:val="00BE54C3"/>
    <w:rsid w:val="00BF2931"/>
    <w:rsid w:val="00BF316A"/>
    <w:rsid w:val="00BF3C97"/>
    <w:rsid w:val="00BF667E"/>
    <w:rsid w:val="00C05205"/>
    <w:rsid w:val="00C05E5C"/>
    <w:rsid w:val="00C13449"/>
    <w:rsid w:val="00C14A20"/>
    <w:rsid w:val="00C156CB"/>
    <w:rsid w:val="00C1635F"/>
    <w:rsid w:val="00C20A1A"/>
    <w:rsid w:val="00C27273"/>
    <w:rsid w:val="00C3622D"/>
    <w:rsid w:val="00C439D2"/>
    <w:rsid w:val="00C45252"/>
    <w:rsid w:val="00C4716F"/>
    <w:rsid w:val="00C47CA4"/>
    <w:rsid w:val="00C57737"/>
    <w:rsid w:val="00C6047E"/>
    <w:rsid w:val="00C70D6C"/>
    <w:rsid w:val="00C74D90"/>
    <w:rsid w:val="00C83BC1"/>
    <w:rsid w:val="00C961FA"/>
    <w:rsid w:val="00C977E9"/>
    <w:rsid w:val="00C97CA6"/>
    <w:rsid w:val="00CA0E4D"/>
    <w:rsid w:val="00CA6FB9"/>
    <w:rsid w:val="00CB373F"/>
    <w:rsid w:val="00CB5BFE"/>
    <w:rsid w:val="00CB7792"/>
    <w:rsid w:val="00CB7878"/>
    <w:rsid w:val="00CC1C08"/>
    <w:rsid w:val="00CC60E0"/>
    <w:rsid w:val="00CE4F50"/>
    <w:rsid w:val="00CF138F"/>
    <w:rsid w:val="00D00F94"/>
    <w:rsid w:val="00D05BA9"/>
    <w:rsid w:val="00D101CB"/>
    <w:rsid w:val="00D1086E"/>
    <w:rsid w:val="00D10BEE"/>
    <w:rsid w:val="00D10BF2"/>
    <w:rsid w:val="00D16935"/>
    <w:rsid w:val="00D2021D"/>
    <w:rsid w:val="00D25B7F"/>
    <w:rsid w:val="00D31DA3"/>
    <w:rsid w:val="00D32AA9"/>
    <w:rsid w:val="00D3733D"/>
    <w:rsid w:val="00D50F01"/>
    <w:rsid w:val="00D546BC"/>
    <w:rsid w:val="00D60344"/>
    <w:rsid w:val="00D654F2"/>
    <w:rsid w:val="00D701AE"/>
    <w:rsid w:val="00D70C74"/>
    <w:rsid w:val="00D725BD"/>
    <w:rsid w:val="00D740D0"/>
    <w:rsid w:val="00D75B2F"/>
    <w:rsid w:val="00D77203"/>
    <w:rsid w:val="00D90773"/>
    <w:rsid w:val="00D9144A"/>
    <w:rsid w:val="00DA6A7E"/>
    <w:rsid w:val="00DB2AE3"/>
    <w:rsid w:val="00DB4E43"/>
    <w:rsid w:val="00DC10EA"/>
    <w:rsid w:val="00DC1B59"/>
    <w:rsid w:val="00DD432B"/>
    <w:rsid w:val="00DD595D"/>
    <w:rsid w:val="00DD627F"/>
    <w:rsid w:val="00DD66C1"/>
    <w:rsid w:val="00DE1F1A"/>
    <w:rsid w:val="00DE3D6C"/>
    <w:rsid w:val="00DF4AAF"/>
    <w:rsid w:val="00DF6CA2"/>
    <w:rsid w:val="00E01E59"/>
    <w:rsid w:val="00E11E87"/>
    <w:rsid w:val="00E12D78"/>
    <w:rsid w:val="00E145E9"/>
    <w:rsid w:val="00E4496D"/>
    <w:rsid w:val="00E45724"/>
    <w:rsid w:val="00E47CF6"/>
    <w:rsid w:val="00E535BC"/>
    <w:rsid w:val="00E54ECA"/>
    <w:rsid w:val="00E6025E"/>
    <w:rsid w:val="00E65FC8"/>
    <w:rsid w:val="00E661E1"/>
    <w:rsid w:val="00E67A70"/>
    <w:rsid w:val="00E711A2"/>
    <w:rsid w:val="00E72F31"/>
    <w:rsid w:val="00E75A45"/>
    <w:rsid w:val="00E843AE"/>
    <w:rsid w:val="00E93BD1"/>
    <w:rsid w:val="00E9653A"/>
    <w:rsid w:val="00E965B6"/>
    <w:rsid w:val="00EA2DBB"/>
    <w:rsid w:val="00EA46FB"/>
    <w:rsid w:val="00EA4EF2"/>
    <w:rsid w:val="00EA7CB8"/>
    <w:rsid w:val="00EB2106"/>
    <w:rsid w:val="00EC16F8"/>
    <w:rsid w:val="00EC18BA"/>
    <w:rsid w:val="00EC2197"/>
    <w:rsid w:val="00EC2ADD"/>
    <w:rsid w:val="00EC4E07"/>
    <w:rsid w:val="00EC58ED"/>
    <w:rsid w:val="00EC7B53"/>
    <w:rsid w:val="00ED0059"/>
    <w:rsid w:val="00ED0187"/>
    <w:rsid w:val="00ED1488"/>
    <w:rsid w:val="00ED22B4"/>
    <w:rsid w:val="00ED6A9A"/>
    <w:rsid w:val="00EE3DBA"/>
    <w:rsid w:val="00EE40E9"/>
    <w:rsid w:val="00EE4AED"/>
    <w:rsid w:val="00EE5875"/>
    <w:rsid w:val="00EE674E"/>
    <w:rsid w:val="00EE6FE4"/>
    <w:rsid w:val="00F015A5"/>
    <w:rsid w:val="00F0160C"/>
    <w:rsid w:val="00F01D70"/>
    <w:rsid w:val="00F14E56"/>
    <w:rsid w:val="00F16334"/>
    <w:rsid w:val="00F30F3D"/>
    <w:rsid w:val="00F3153A"/>
    <w:rsid w:val="00F44AB1"/>
    <w:rsid w:val="00F45C55"/>
    <w:rsid w:val="00F56C9F"/>
    <w:rsid w:val="00F57BB5"/>
    <w:rsid w:val="00F57E57"/>
    <w:rsid w:val="00F70385"/>
    <w:rsid w:val="00F74668"/>
    <w:rsid w:val="00F7628C"/>
    <w:rsid w:val="00F816AA"/>
    <w:rsid w:val="00F82044"/>
    <w:rsid w:val="00F8375D"/>
    <w:rsid w:val="00F86914"/>
    <w:rsid w:val="00F87620"/>
    <w:rsid w:val="00F94D51"/>
    <w:rsid w:val="00F963F0"/>
    <w:rsid w:val="00F96FF4"/>
    <w:rsid w:val="00FB5C89"/>
    <w:rsid w:val="00FB5EC3"/>
    <w:rsid w:val="00FC0831"/>
    <w:rsid w:val="00FC3ADC"/>
    <w:rsid w:val="00FC6352"/>
    <w:rsid w:val="00FC65E0"/>
    <w:rsid w:val="00FD0120"/>
    <w:rsid w:val="00FD06EA"/>
    <w:rsid w:val="00FD0F0D"/>
    <w:rsid w:val="00FD3461"/>
    <w:rsid w:val="00FE0C0A"/>
    <w:rsid w:val="00FE4160"/>
    <w:rsid w:val="00FE4F38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2258"/>
  <w15:chartTrackingRefBased/>
  <w15:docId w15:val="{047FB105-E032-44E8-AAF3-08023988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449"/>
    <w:pPr>
      <w:ind w:left="720"/>
      <w:contextualSpacing/>
    </w:pPr>
  </w:style>
  <w:style w:type="table" w:styleId="Reetkatablice">
    <w:name w:val="Table Grid"/>
    <w:basedOn w:val="Obinatablica"/>
    <w:uiPriority w:val="39"/>
    <w:rsid w:val="00C1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D5A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5AFA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D5A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5AFA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7325-7F4B-4653-94E5-54541824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9053</Words>
  <Characters>51608</Characters>
  <Application>Microsoft Office Word</Application>
  <DocSecurity>0</DocSecurity>
  <Lines>430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2</cp:revision>
  <cp:lastPrinted>2024-10-30T13:03:00Z</cp:lastPrinted>
  <dcterms:created xsi:type="dcterms:W3CDTF">2024-11-15T07:37:00Z</dcterms:created>
  <dcterms:modified xsi:type="dcterms:W3CDTF">2024-11-15T07:37:00Z</dcterms:modified>
</cp:coreProperties>
</file>